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C15A" w14:textId="77777777" w:rsidR="00EB0E77" w:rsidRDefault="00EB0E77">
      <w:pPr>
        <w:rPr>
          <w:rFonts w:hint="eastAsia"/>
        </w:rPr>
      </w:pPr>
    </w:p>
    <w:p w14:paraId="0531EB91" w14:textId="77777777" w:rsidR="00EB0E77" w:rsidRDefault="00EB0E77">
      <w:pPr>
        <w:rPr>
          <w:rFonts w:hint="eastAsia"/>
        </w:rPr>
      </w:pPr>
      <w:r>
        <w:rPr>
          <w:rFonts w:hint="eastAsia"/>
        </w:rPr>
        <w:t>人行道的拼音是什么</w:t>
      </w:r>
    </w:p>
    <w:p w14:paraId="57E693D6" w14:textId="77777777" w:rsidR="00EB0E77" w:rsidRDefault="00EB0E77">
      <w:pPr>
        <w:rPr>
          <w:rFonts w:hint="eastAsia"/>
        </w:rPr>
      </w:pPr>
      <w:r>
        <w:rPr>
          <w:rFonts w:hint="eastAsia"/>
        </w:rPr>
        <w:t>人行道，这个在城市交通系统中扮演着重要角色的道路组成部分，在汉语中的拼音是“rén xíng dào”。对于那些正在学习汉语或者对汉语感兴趣的人来说，“rén xíng dào”这一拼音组合不仅代表了汉字与发音的关系，也揭示了汉语语言结构的一部分特点。了解和掌握这些拼音知识，有助于更好地理解和使用汉语。</w:t>
      </w:r>
    </w:p>
    <w:p w14:paraId="13EF0CE3" w14:textId="77777777" w:rsidR="00EB0E77" w:rsidRDefault="00EB0E77">
      <w:pPr>
        <w:rPr>
          <w:rFonts w:hint="eastAsia"/>
        </w:rPr>
      </w:pPr>
    </w:p>
    <w:p w14:paraId="00C8D743" w14:textId="77777777" w:rsidR="00EB0E77" w:rsidRDefault="00EB0E77">
      <w:pPr>
        <w:rPr>
          <w:rFonts w:hint="eastAsia"/>
        </w:rPr>
      </w:pPr>
    </w:p>
    <w:p w14:paraId="1F0865B0" w14:textId="77777777" w:rsidR="00EB0E77" w:rsidRDefault="00EB0E77">
      <w:pPr>
        <w:rPr>
          <w:rFonts w:hint="eastAsia"/>
        </w:rPr>
      </w:pPr>
      <w:r>
        <w:rPr>
          <w:rFonts w:hint="eastAsia"/>
        </w:rPr>
        <w:t>拼音的基础知识</w:t>
      </w:r>
    </w:p>
    <w:p w14:paraId="12EE47C4" w14:textId="77777777" w:rsidR="00EB0E77" w:rsidRDefault="00EB0E77">
      <w:pPr>
        <w:rPr>
          <w:rFonts w:hint="eastAsia"/>
        </w:rPr>
      </w:pPr>
      <w:r>
        <w:rPr>
          <w:rFonts w:hint="eastAsia"/>
        </w:rPr>
        <w:t>汉语拼音是一种用拉丁字母标注汉字读音的方法，它为汉语学习者提供了一种便捷的方式来学习和记忆汉字的发音。“rén xíng dào”中的每个音节都严格遵循了汉语拼音的规则：声母、韵母以及声调。例如，“rén”的声母是“r”，韵母是“en”，声调是第二声；“xíng”的声母是“x”，韵母是“ing”，声调也是第二声；“dào”的声母是“d”，韵母是“ao”，声调是第四声。通过这种方式，即使是初次接触汉字的人也能尝试发出正确的读音。</w:t>
      </w:r>
    </w:p>
    <w:p w14:paraId="78CB9BBF" w14:textId="77777777" w:rsidR="00EB0E77" w:rsidRDefault="00EB0E77">
      <w:pPr>
        <w:rPr>
          <w:rFonts w:hint="eastAsia"/>
        </w:rPr>
      </w:pPr>
    </w:p>
    <w:p w14:paraId="73871B6D" w14:textId="77777777" w:rsidR="00EB0E77" w:rsidRDefault="00EB0E77">
      <w:pPr>
        <w:rPr>
          <w:rFonts w:hint="eastAsia"/>
        </w:rPr>
      </w:pPr>
    </w:p>
    <w:p w14:paraId="680A4314" w14:textId="77777777" w:rsidR="00EB0E77" w:rsidRDefault="00EB0E77">
      <w:pPr>
        <w:rPr>
          <w:rFonts w:hint="eastAsia"/>
        </w:rPr>
      </w:pPr>
      <w:r>
        <w:rPr>
          <w:rFonts w:hint="eastAsia"/>
        </w:rPr>
        <w:t>人行道的重要性</w:t>
      </w:r>
    </w:p>
    <w:p w14:paraId="002E54E5" w14:textId="77777777" w:rsidR="00EB0E77" w:rsidRDefault="00EB0E77">
      <w:pPr>
        <w:rPr>
          <w:rFonts w:hint="eastAsia"/>
        </w:rPr>
      </w:pPr>
      <w:r>
        <w:rPr>
          <w:rFonts w:hint="eastAsia"/>
        </w:rPr>
        <w:t>人行道作为城市规划的重要元素之一，不仅保障了行人的安全，也提高了城市的可达性和舒适度。在汉语环境中，当我们谈论到“rén xíng dào”，往往不仅仅是讨论其物理形态，还包括了它所承载的社会功能。比如，良好的人行道设计可以促进人们的步行活动，减少对机动车的依赖，有利于环境保护和居民健康。人行道还经常被用来安置街边绿化、公共艺术作品等，丰富城市的文化生活。</w:t>
      </w:r>
    </w:p>
    <w:p w14:paraId="77655A41" w14:textId="77777777" w:rsidR="00EB0E77" w:rsidRDefault="00EB0E77">
      <w:pPr>
        <w:rPr>
          <w:rFonts w:hint="eastAsia"/>
        </w:rPr>
      </w:pPr>
    </w:p>
    <w:p w14:paraId="06A2675B" w14:textId="77777777" w:rsidR="00EB0E77" w:rsidRDefault="00EB0E77">
      <w:pPr>
        <w:rPr>
          <w:rFonts w:hint="eastAsia"/>
        </w:rPr>
      </w:pPr>
    </w:p>
    <w:p w14:paraId="53127EC6" w14:textId="77777777" w:rsidR="00EB0E77" w:rsidRDefault="00EB0E77">
      <w:pPr>
        <w:rPr>
          <w:rFonts w:hint="eastAsia"/>
        </w:rPr>
      </w:pPr>
      <w:r>
        <w:rPr>
          <w:rFonts w:hint="eastAsia"/>
        </w:rPr>
        <w:t>如何正确使用拼音学习汉语</w:t>
      </w:r>
    </w:p>
    <w:p w14:paraId="2DCB6062" w14:textId="77777777" w:rsidR="00EB0E77" w:rsidRDefault="00EB0E77">
      <w:pPr>
        <w:rPr>
          <w:rFonts w:hint="eastAsia"/>
        </w:rPr>
      </w:pPr>
      <w:r>
        <w:rPr>
          <w:rFonts w:hint="eastAsia"/>
        </w:rPr>
        <w:t>对于想要深入学习汉语的朋友来说，除了记住“rén xíng dào”这样的具体词汇外，更重要的是理解拼音背后的原则和规律。要熟悉汉语拼音的基本构成，包括声母、韵母及四声的发音方法。利用拼音辅助阅读和写作，逐渐建立起汉字与读音之间的联系。不要忽视实践的重要性，多听、多说、多练习，才能真正掌握汉语的语音系统。</w:t>
      </w:r>
    </w:p>
    <w:p w14:paraId="440E90B7" w14:textId="77777777" w:rsidR="00EB0E77" w:rsidRDefault="00EB0E77">
      <w:pPr>
        <w:rPr>
          <w:rFonts w:hint="eastAsia"/>
        </w:rPr>
      </w:pPr>
    </w:p>
    <w:p w14:paraId="138FD172" w14:textId="77777777" w:rsidR="00EB0E77" w:rsidRDefault="00EB0E77">
      <w:pPr>
        <w:rPr>
          <w:rFonts w:hint="eastAsia"/>
        </w:rPr>
      </w:pPr>
    </w:p>
    <w:p w14:paraId="5ACBA7C6" w14:textId="77777777" w:rsidR="00EB0E77" w:rsidRDefault="00EB0E77">
      <w:pPr>
        <w:rPr>
          <w:rFonts w:hint="eastAsia"/>
        </w:rPr>
      </w:pPr>
      <w:r>
        <w:rPr>
          <w:rFonts w:hint="eastAsia"/>
        </w:rPr>
        <w:t>最后的总结</w:t>
      </w:r>
    </w:p>
    <w:p w14:paraId="4F26DFD4" w14:textId="77777777" w:rsidR="00EB0E77" w:rsidRDefault="00EB0E77">
      <w:pPr>
        <w:rPr>
          <w:rFonts w:hint="eastAsia"/>
        </w:rPr>
      </w:pPr>
      <w:r>
        <w:rPr>
          <w:rFonts w:hint="eastAsia"/>
        </w:rPr>
        <w:t>通过了解“rén xíng dào”的拼音，我们不仅能学到一个具体的汉语词汇，更能借此机会深入了解汉语拼音系统的运作方式。这对于汉语学习者而言是一个很好的起点，无论是为了日常交流还是更深层次的语言研究，打下坚实的基础都是非常重要的。希望每一位汉语爱好者都能在学习过程中找到乐趣，并不断进步。</w:t>
      </w:r>
    </w:p>
    <w:p w14:paraId="55522576" w14:textId="77777777" w:rsidR="00EB0E77" w:rsidRDefault="00EB0E77">
      <w:pPr>
        <w:rPr>
          <w:rFonts w:hint="eastAsia"/>
        </w:rPr>
      </w:pPr>
    </w:p>
    <w:p w14:paraId="39D256DA" w14:textId="77777777" w:rsidR="00EB0E77" w:rsidRDefault="00EB0E77">
      <w:pPr>
        <w:rPr>
          <w:rFonts w:hint="eastAsia"/>
        </w:rPr>
      </w:pPr>
    </w:p>
    <w:p w14:paraId="13D9BA63" w14:textId="77777777" w:rsidR="00EB0E77" w:rsidRDefault="00EB0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4EAAF" w14:textId="555AB4DF" w:rsidR="002B25DF" w:rsidRDefault="002B25DF"/>
    <w:sectPr w:rsidR="002B2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DF"/>
    <w:rsid w:val="002B25DF"/>
    <w:rsid w:val="00B42149"/>
    <w:rsid w:val="00EB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D7E89-114C-44B0-AC6D-0F8092DE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