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8E56" w14:textId="77777777" w:rsidR="00FF5D90" w:rsidRDefault="00FF5D90">
      <w:pPr>
        <w:rPr>
          <w:rFonts w:hint="eastAsia"/>
        </w:rPr>
      </w:pPr>
    </w:p>
    <w:p w14:paraId="43168D49" w14:textId="77777777" w:rsidR="00FF5D90" w:rsidRDefault="00FF5D90">
      <w:pPr>
        <w:rPr>
          <w:rFonts w:hint="eastAsia"/>
        </w:rPr>
      </w:pPr>
      <w:r>
        <w:rPr>
          <w:rFonts w:hint="eastAsia"/>
        </w:rPr>
        <w:t>人脸识别的拼音怎么写</w:t>
      </w:r>
    </w:p>
    <w:p w14:paraId="021DFFDD" w14:textId="77777777" w:rsidR="00FF5D90" w:rsidRDefault="00FF5D90">
      <w:pPr>
        <w:rPr>
          <w:rFonts w:hint="eastAsia"/>
        </w:rPr>
      </w:pPr>
      <w:r>
        <w:rPr>
          <w:rFonts w:hint="eastAsia"/>
        </w:rPr>
        <w:t>人脸识别，作为当今科技领域中的一个热门话题，其在安全、金融、娱乐等多个行业得到了广泛应用。“人脸识别”的拼音是什么呢？简单来说，“人脸识别”的拼音写作“rén liǎn shí bié”。这个词汇由四个汉字组成，每个字都有其独特的含义和读音，共同构成了这一技术的专业术语。</w:t>
      </w:r>
    </w:p>
    <w:p w14:paraId="56BC58FD" w14:textId="77777777" w:rsidR="00FF5D90" w:rsidRDefault="00FF5D90">
      <w:pPr>
        <w:rPr>
          <w:rFonts w:hint="eastAsia"/>
        </w:rPr>
      </w:pPr>
    </w:p>
    <w:p w14:paraId="560EF348" w14:textId="77777777" w:rsidR="00FF5D90" w:rsidRDefault="00FF5D90">
      <w:pPr>
        <w:rPr>
          <w:rFonts w:hint="eastAsia"/>
        </w:rPr>
      </w:pPr>
    </w:p>
    <w:p w14:paraId="5DA3445C" w14:textId="77777777" w:rsidR="00FF5D90" w:rsidRDefault="00FF5D90">
      <w:pPr>
        <w:rPr>
          <w:rFonts w:hint="eastAsia"/>
        </w:rPr>
      </w:pPr>
      <w:r>
        <w:rPr>
          <w:rFonts w:hint="eastAsia"/>
        </w:rPr>
        <w:t>人脸识别技术概述</w:t>
      </w:r>
    </w:p>
    <w:p w14:paraId="2A2E74DB" w14:textId="77777777" w:rsidR="00FF5D90" w:rsidRDefault="00FF5D90">
      <w:pPr>
        <w:rPr>
          <w:rFonts w:hint="eastAsia"/>
        </w:rPr>
      </w:pPr>
      <w:r>
        <w:rPr>
          <w:rFonts w:hint="eastAsia"/>
        </w:rPr>
        <w:t>人脸识别是一种生物识别技术，它通过比较已知人脸图像与待识别的人脸图像之间的相似度来进行身份验证。这项技术依赖于复杂的算法和模型，能够精确地识别人脸特征并进行匹配。随着深度学习等先进技术的发展，人脸识别技术的准确率和效率得到了显著提升，逐渐成为现代社会中不可或缺的一部分。</w:t>
      </w:r>
    </w:p>
    <w:p w14:paraId="37CDB241" w14:textId="77777777" w:rsidR="00FF5D90" w:rsidRDefault="00FF5D90">
      <w:pPr>
        <w:rPr>
          <w:rFonts w:hint="eastAsia"/>
        </w:rPr>
      </w:pPr>
    </w:p>
    <w:p w14:paraId="4635017F" w14:textId="77777777" w:rsidR="00FF5D90" w:rsidRDefault="00FF5D90">
      <w:pPr>
        <w:rPr>
          <w:rFonts w:hint="eastAsia"/>
        </w:rPr>
      </w:pPr>
    </w:p>
    <w:p w14:paraId="30A4B8B6" w14:textId="77777777" w:rsidR="00FF5D90" w:rsidRDefault="00FF5D90">
      <w:pPr>
        <w:rPr>
          <w:rFonts w:hint="eastAsia"/>
        </w:rPr>
      </w:pPr>
      <w:r>
        <w:rPr>
          <w:rFonts w:hint="eastAsia"/>
        </w:rPr>
        <w:t>人脸识别的应用场景</w:t>
      </w:r>
    </w:p>
    <w:p w14:paraId="7F88E655" w14:textId="77777777" w:rsidR="00FF5D90" w:rsidRDefault="00FF5D90">
      <w:pPr>
        <w:rPr>
          <w:rFonts w:hint="eastAsia"/>
        </w:rPr>
      </w:pPr>
      <w:r>
        <w:rPr>
          <w:rFonts w:hint="eastAsia"/>
        </w:rPr>
        <w:t>人脸识别技术被广泛应用于多个领域。例如，在安防监控方面，它可以实时监控公共场所，自动识别可疑人员；在金融领域，用于在线支付的身份验证，提高了交易的安全性；在智能设备上，如手机和平板电脑，可以通过面部解锁功能提供便捷的用户体验。人脸识别还在社交媒体、教育等多个领域发挥着重要作用。</w:t>
      </w:r>
    </w:p>
    <w:p w14:paraId="127A851F" w14:textId="77777777" w:rsidR="00FF5D90" w:rsidRDefault="00FF5D90">
      <w:pPr>
        <w:rPr>
          <w:rFonts w:hint="eastAsia"/>
        </w:rPr>
      </w:pPr>
    </w:p>
    <w:p w14:paraId="374DCDC9" w14:textId="77777777" w:rsidR="00FF5D90" w:rsidRDefault="00FF5D90">
      <w:pPr>
        <w:rPr>
          <w:rFonts w:hint="eastAsia"/>
        </w:rPr>
      </w:pPr>
    </w:p>
    <w:p w14:paraId="2AA6FAF2" w14:textId="77777777" w:rsidR="00FF5D90" w:rsidRDefault="00FF5D90">
      <w:pPr>
        <w:rPr>
          <w:rFonts w:hint="eastAsia"/>
        </w:rPr>
      </w:pPr>
      <w:r>
        <w:rPr>
          <w:rFonts w:hint="eastAsia"/>
        </w:rPr>
        <w:t>技术背后的原理</w:t>
      </w:r>
    </w:p>
    <w:p w14:paraId="52C6FBA0" w14:textId="77777777" w:rsidR="00FF5D90" w:rsidRDefault="00FF5D90">
      <w:pPr>
        <w:rPr>
          <w:rFonts w:hint="eastAsia"/>
        </w:rPr>
      </w:pPr>
      <w:r>
        <w:rPr>
          <w:rFonts w:hint="eastAsia"/>
        </w:rPr>
        <w:t>人脸识别系统通常包括几个关键步骤：人脸检测、特征提取和匹配。需要从输入图像或视频流中定位人脸的位置。接下来，利用算法提取出人脸的关键特征点，这些特征点可以是眼睛、鼻子、嘴巴等部位的相对位置和形状。将提取到的特征与数据库中的信息进行比对，以确定身份。整个过程高度自动化，能够在短时间内完成大量数据的处理。</w:t>
      </w:r>
    </w:p>
    <w:p w14:paraId="19BC2BEA" w14:textId="77777777" w:rsidR="00FF5D90" w:rsidRDefault="00FF5D90">
      <w:pPr>
        <w:rPr>
          <w:rFonts w:hint="eastAsia"/>
        </w:rPr>
      </w:pPr>
    </w:p>
    <w:p w14:paraId="488FB7E6" w14:textId="77777777" w:rsidR="00FF5D90" w:rsidRDefault="00FF5D90">
      <w:pPr>
        <w:rPr>
          <w:rFonts w:hint="eastAsia"/>
        </w:rPr>
      </w:pPr>
    </w:p>
    <w:p w14:paraId="1E272626" w14:textId="77777777" w:rsidR="00FF5D90" w:rsidRDefault="00FF5D90">
      <w:pPr>
        <w:rPr>
          <w:rFonts w:hint="eastAsia"/>
        </w:rPr>
      </w:pPr>
      <w:r>
        <w:rPr>
          <w:rFonts w:hint="eastAsia"/>
        </w:rPr>
        <w:t>面临的挑战与未来展望</w:t>
      </w:r>
    </w:p>
    <w:p w14:paraId="1C71E198" w14:textId="77777777" w:rsidR="00FF5D90" w:rsidRDefault="00FF5D90">
      <w:pPr>
        <w:rPr>
          <w:rFonts w:hint="eastAsia"/>
        </w:rPr>
      </w:pPr>
      <w:r>
        <w:rPr>
          <w:rFonts w:hint="eastAsia"/>
        </w:rPr>
        <w:t>尽管人脸识别技术取得了巨大的进展，但它仍然面临着一些挑战。隐私问题是最受关注的一个方面，如何确保用户数据的安全和隐私保护成为了研究的重点。环境光线、角度等因素也会影响识别的准确性。为了克服这些问题，研究人员正在不断探索新的方法和技术，力求使人脸识别更加精准、可靠，并拓展其应用范围。</w:t>
      </w:r>
    </w:p>
    <w:p w14:paraId="04DE001F" w14:textId="77777777" w:rsidR="00FF5D90" w:rsidRDefault="00FF5D90">
      <w:pPr>
        <w:rPr>
          <w:rFonts w:hint="eastAsia"/>
        </w:rPr>
      </w:pPr>
    </w:p>
    <w:p w14:paraId="3C10799E" w14:textId="77777777" w:rsidR="00FF5D90" w:rsidRDefault="00FF5D90">
      <w:pPr>
        <w:rPr>
          <w:rFonts w:hint="eastAsia"/>
        </w:rPr>
      </w:pPr>
    </w:p>
    <w:p w14:paraId="7B1F338C" w14:textId="77777777" w:rsidR="00FF5D90" w:rsidRDefault="00FF5D90">
      <w:pPr>
        <w:rPr>
          <w:rFonts w:hint="eastAsia"/>
        </w:rPr>
      </w:pPr>
      <w:r>
        <w:rPr>
          <w:rFonts w:hint="eastAsia"/>
        </w:rPr>
        <w:t>本文是由每日作文网(2345lzwz.com)为大家创作</w:t>
      </w:r>
    </w:p>
    <w:p w14:paraId="641CB2AF" w14:textId="5F1671F9" w:rsidR="009575F1" w:rsidRDefault="009575F1"/>
    <w:sectPr w:rsidR="00957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F1"/>
    <w:rsid w:val="009575F1"/>
    <w:rsid w:val="00B42149"/>
    <w:rsid w:val="00FF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605EA-20DB-4F2D-842F-6FD4B0EC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5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5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5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5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5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5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5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5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5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5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5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5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5F1"/>
    <w:rPr>
      <w:rFonts w:cstheme="majorBidi"/>
      <w:color w:val="2F5496" w:themeColor="accent1" w:themeShade="BF"/>
      <w:sz w:val="28"/>
      <w:szCs w:val="28"/>
    </w:rPr>
  </w:style>
  <w:style w:type="character" w:customStyle="1" w:styleId="50">
    <w:name w:val="标题 5 字符"/>
    <w:basedOn w:val="a0"/>
    <w:link w:val="5"/>
    <w:uiPriority w:val="9"/>
    <w:semiHidden/>
    <w:rsid w:val="009575F1"/>
    <w:rPr>
      <w:rFonts w:cstheme="majorBidi"/>
      <w:color w:val="2F5496" w:themeColor="accent1" w:themeShade="BF"/>
      <w:sz w:val="24"/>
    </w:rPr>
  </w:style>
  <w:style w:type="character" w:customStyle="1" w:styleId="60">
    <w:name w:val="标题 6 字符"/>
    <w:basedOn w:val="a0"/>
    <w:link w:val="6"/>
    <w:uiPriority w:val="9"/>
    <w:semiHidden/>
    <w:rsid w:val="009575F1"/>
    <w:rPr>
      <w:rFonts w:cstheme="majorBidi"/>
      <w:b/>
      <w:bCs/>
      <w:color w:val="2F5496" w:themeColor="accent1" w:themeShade="BF"/>
    </w:rPr>
  </w:style>
  <w:style w:type="character" w:customStyle="1" w:styleId="70">
    <w:name w:val="标题 7 字符"/>
    <w:basedOn w:val="a0"/>
    <w:link w:val="7"/>
    <w:uiPriority w:val="9"/>
    <w:semiHidden/>
    <w:rsid w:val="009575F1"/>
    <w:rPr>
      <w:rFonts w:cstheme="majorBidi"/>
      <w:b/>
      <w:bCs/>
      <w:color w:val="595959" w:themeColor="text1" w:themeTint="A6"/>
    </w:rPr>
  </w:style>
  <w:style w:type="character" w:customStyle="1" w:styleId="80">
    <w:name w:val="标题 8 字符"/>
    <w:basedOn w:val="a0"/>
    <w:link w:val="8"/>
    <w:uiPriority w:val="9"/>
    <w:semiHidden/>
    <w:rsid w:val="009575F1"/>
    <w:rPr>
      <w:rFonts w:cstheme="majorBidi"/>
      <w:color w:val="595959" w:themeColor="text1" w:themeTint="A6"/>
    </w:rPr>
  </w:style>
  <w:style w:type="character" w:customStyle="1" w:styleId="90">
    <w:name w:val="标题 9 字符"/>
    <w:basedOn w:val="a0"/>
    <w:link w:val="9"/>
    <w:uiPriority w:val="9"/>
    <w:semiHidden/>
    <w:rsid w:val="009575F1"/>
    <w:rPr>
      <w:rFonts w:eastAsiaTheme="majorEastAsia" w:cstheme="majorBidi"/>
      <w:color w:val="595959" w:themeColor="text1" w:themeTint="A6"/>
    </w:rPr>
  </w:style>
  <w:style w:type="paragraph" w:styleId="a3">
    <w:name w:val="Title"/>
    <w:basedOn w:val="a"/>
    <w:next w:val="a"/>
    <w:link w:val="a4"/>
    <w:uiPriority w:val="10"/>
    <w:qFormat/>
    <w:rsid w:val="00957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5F1"/>
    <w:pPr>
      <w:spacing w:before="160"/>
      <w:jc w:val="center"/>
    </w:pPr>
    <w:rPr>
      <w:i/>
      <w:iCs/>
      <w:color w:val="404040" w:themeColor="text1" w:themeTint="BF"/>
    </w:rPr>
  </w:style>
  <w:style w:type="character" w:customStyle="1" w:styleId="a8">
    <w:name w:val="引用 字符"/>
    <w:basedOn w:val="a0"/>
    <w:link w:val="a7"/>
    <w:uiPriority w:val="29"/>
    <w:rsid w:val="009575F1"/>
    <w:rPr>
      <w:i/>
      <w:iCs/>
      <w:color w:val="404040" w:themeColor="text1" w:themeTint="BF"/>
    </w:rPr>
  </w:style>
  <w:style w:type="paragraph" w:styleId="a9">
    <w:name w:val="List Paragraph"/>
    <w:basedOn w:val="a"/>
    <w:uiPriority w:val="34"/>
    <w:qFormat/>
    <w:rsid w:val="009575F1"/>
    <w:pPr>
      <w:ind w:left="720"/>
      <w:contextualSpacing/>
    </w:pPr>
  </w:style>
  <w:style w:type="character" w:styleId="aa">
    <w:name w:val="Intense Emphasis"/>
    <w:basedOn w:val="a0"/>
    <w:uiPriority w:val="21"/>
    <w:qFormat/>
    <w:rsid w:val="009575F1"/>
    <w:rPr>
      <w:i/>
      <w:iCs/>
      <w:color w:val="2F5496" w:themeColor="accent1" w:themeShade="BF"/>
    </w:rPr>
  </w:style>
  <w:style w:type="paragraph" w:styleId="ab">
    <w:name w:val="Intense Quote"/>
    <w:basedOn w:val="a"/>
    <w:next w:val="a"/>
    <w:link w:val="ac"/>
    <w:uiPriority w:val="30"/>
    <w:qFormat/>
    <w:rsid w:val="0095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5F1"/>
    <w:rPr>
      <w:i/>
      <w:iCs/>
      <w:color w:val="2F5496" w:themeColor="accent1" w:themeShade="BF"/>
    </w:rPr>
  </w:style>
  <w:style w:type="character" w:styleId="ad">
    <w:name w:val="Intense Reference"/>
    <w:basedOn w:val="a0"/>
    <w:uiPriority w:val="32"/>
    <w:qFormat/>
    <w:rsid w:val="00957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