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6E7F" w14:textId="77777777" w:rsidR="008C4126" w:rsidRDefault="008C4126">
      <w:pPr>
        <w:rPr>
          <w:rFonts w:hint="eastAsia"/>
        </w:rPr>
      </w:pPr>
    </w:p>
    <w:p w14:paraId="708CB163" w14:textId="77777777" w:rsidR="008C4126" w:rsidRDefault="008C4126">
      <w:pPr>
        <w:rPr>
          <w:rFonts w:hint="eastAsia"/>
        </w:rPr>
      </w:pPr>
      <w:r>
        <w:rPr>
          <w:rFonts w:hint="eastAsia"/>
        </w:rPr>
        <w:t>人群的拼音怎么拼写声调</w:t>
      </w:r>
    </w:p>
    <w:p w14:paraId="5F2C9BFE" w14:textId="77777777" w:rsidR="008C4126" w:rsidRDefault="008C4126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其中，“人群”这个词的拼音以及如何正确地标注声调，对于准确表达意思至关重要。我们需要了解拼音的基本构成和声调的规则，这样才能准确无误地写出“人群”的拼音。</w:t>
      </w:r>
    </w:p>
    <w:p w14:paraId="5953789C" w14:textId="77777777" w:rsidR="008C4126" w:rsidRDefault="008C4126">
      <w:pPr>
        <w:rPr>
          <w:rFonts w:hint="eastAsia"/>
        </w:rPr>
      </w:pPr>
    </w:p>
    <w:p w14:paraId="24F4FB82" w14:textId="77777777" w:rsidR="008C4126" w:rsidRDefault="008C4126">
      <w:pPr>
        <w:rPr>
          <w:rFonts w:hint="eastAsia"/>
        </w:rPr>
      </w:pPr>
    </w:p>
    <w:p w14:paraId="68CF54F3" w14:textId="77777777" w:rsidR="008C4126" w:rsidRDefault="008C4126">
      <w:pPr>
        <w:rPr>
          <w:rFonts w:hint="eastAsia"/>
        </w:rPr>
      </w:pPr>
      <w:r>
        <w:rPr>
          <w:rFonts w:hint="eastAsia"/>
        </w:rPr>
        <w:t>拼音基础知识简介</w:t>
      </w:r>
    </w:p>
    <w:p w14:paraId="249FC6B9" w14:textId="77777777" w:rsidR="008C4126" w:rsidRDefault="008C4126">
      <w:pPr>
        <w:rPr>
          <w:rFonts w:hint="eastAsia"/>
        </w:rPr>
      </w:pPr>
      <w:r>
        <w:rPr>
          <w:rFonts w:hint="eastAsia"/>
        </w:rPr>
        <w:t>汉语拼音是一种用拉丁字母表示汉字发音的方法，它由声母、韵母和声调三部分组成。声调在汉语中非常重要，因为同一个音节，如果声调不同，所代表的字或词可能会完全不同。汉语普通话共有四个基本声调加上一个轻声，分别是第一声（高平调）、第二声（升调）、第三声（降升调）和第四声（降调）。</w:t>
      </w:r>
    </w:p>
    <w:p w14:paraId="6C89BA32" w14:textId="77777777" w:rsidR="008C4126" w:rsidRDefault="008C4126">
      <w:pPr>
        <w:rPr>
          <w:rFonts w:hint="eastAsia"/>
        </w:rPr>
      </w:pPr>
    </w:p>
    <w:p w14:paraId="28009FF8" w14:textId="77777777" w:rsidR="008C4126" w:rsidRDefault="008C4126">
      <w:pPr>
        <w:rPr>
          <w:rFonts w:hint="eastAsia"/>
        </w:rPr>
      </w:pPr>
    </w:p>
    <w:p w14:paraId="66492088" w14:textId="77777777" w:rsidR="008C4126" w:rsidRDefault="008C4126">
      <w:pPr>
        <w:rPr>
          <w:rFonts w:hint="eastAsia"/>
        </w:rPr>
      </w:pPr>
      <w:r>
        <w:rPr>
          <w:rFonts w:hint="eastAsia"/>
        </w:rPr>
        <w:t>“人群”的拼音与声调标注</w:t>
      </w:r>
    </w:p>
    <w:p w14:paraId="12BAFD21" w14:textId="77777777" w:rsidR="008C4126" w:rsidRDefault="008C4126">
      <w:pPr>
        <w:rPr>
          <w:rFonts w:hint="eastAsia"/>
        </w:rPr>
      </w:pPr>
      <w:r>
        <w:rPr>
          <w:rFonts w:hint="eastAsia"/>
        </w:rPr>
        <w:t>“人群”这个词的拼音写作“rén qún”。其中，“人”的拼音是“rén”，属于第二声；而“群”的拼音是“qún”，同样也是第二声。在书写时，为了标明这两个字都是第二声，我们会在每个字的拼音后上方标记一个小二声符号（ˊ）。正确的标注方式有助于学习者准确读出词语，并理解其含义。</w:t>
      </w:r>
    </w:p>
    <w:p w14:paraId="13B63BDF" w14:textId="77777777" w:rsidR="008C4126" w:rsidRDefault="008C4126">
      <w:pPr>
        <w:rPr>
          <w:rFonts w:hint="eastAsia"/>
        </w:rPr>
      </w:pPr>
    </w:p>
    <w:p w14:paraId="5CB57D8C" w14:textId="77777777" w:rsidR="008C4126" w:rsidRDefault="008C4126">
      <w:pPr>
        <w:rPr>
          <w:rFonts w:hint="eastAsia"/>
        </w:rPr>
      </w:pPr>
    </w:p>
    <w:p w14:paraId="061C546E" w14:textId="77777777" w:rsidR="008C4126" w:rsidRDefault="008C4126">
      <w:pPr>
        <w:rPr>
          <w:rFonts w:hint="eastAsia"/>
        </w:rPr>
      </w:pPr>
      <w:r>
        <w:rPr>
          <w:rFonts w:hint="eastAsia"/>
        </w:rPr>
        <w:t>声调的重要性及实际应用</w:t>
      </w:r>
    </w:p>
    <w:p w14:paraId="548BF3A5" w14:textId="77777777" w:rsidR="008C4126" w:rsidRDefault="008C4126">
      <w:pPr>
        <w:rPr>
          <w:rFonts w:hint="eastAsia"/>
        </w:rPr>
      </w:pPr>
      <w:r>
        <w:rPr>
          <w:rFonts w:hint="eastAsia"/>
        </w:rPr>
        <w:t>正确使用声调不仅能够帮助人们更清晰地交流，还能避免因声调错误而导致的误解。例如，“买”（mǎi，第三声）和“卖”（mài，第四声），虽然只有一字之差，但意义完全相反。因此，在学习汉语时，特别注意声调的练习是非常重要的。随着中国在全球影响力的增加，越来越多的人开始学习汉语，掌握正确的拼音和声调也成为跨文化交流的重要工具。</w:t>
      </w:r>
    </w:p>
    <w:p w14:paraId="103076B3" w14:textId="77777777" w:rsidR="008C4126" w:rsidRDefault="008C4126">
      <w:pPr>
        <w:rPr>
          <w:rFonts w:hint="eastAsia"/>
        </w:rPr>
      </w:pPr>
    </w:p>
    <w:p w14:paraId="5BFAEC83" w14:textId="77777777" w:rsidR="008C4126" w:rsidRDefault="008C4126">
      <w:pPr>
        <w:rPr>
          <w:rFonts w:hint="eastAsia"/>
        </w:rPr>
      </w:pPr>
    </w:p>
    <w:p w14:paraId="53F56DEF" w14:textId="77777777" w:rsidR="008C4126" w:rsidRDefault="008C4126">
      <w:pPr>
        <w:rPr>
          <w:rFonts w:hint="eastAsia"/>
        </w:rPr>
      </w:pPr>
      <w:r>
        <w:rPr>
          <w:rFonts w:hint="eastAsia"/>
        </w:rPr>
        <w:t>学习资源推荐</w:t>
      </w:r>
    </w:p>
    <w:p w14:paraId="277D6870" w14:textId="77777777" w:rsidR="008C4126" w:rsidRDefault="008C4126">
      <w:pPr>
        <w:rPr>
          <w:rFonts w:hint="eastAsia"/>
        </w:rPr>
      </w:pPr>
      <w:r>
        <w:rPr>
          <w:rFonts w:hint="eastAsia"/>
        </w:rPr>
        <w:t>对于想要深入学习汉语拼音和声调的学习者来说，有很多优质的资源可供选择。例如，可以利用一些在线课程和应用程序来提高自己的听说能力，这些平台通常会提供丰富的音频资料和互动练习，帮助学习者更好地掌握语音语调。同时，参加语言交换活动也是一个不错的选择，通过与母语者交流，能够更快地提升实际运用能力。</w:t>
      </w:r>
    </w:p>
    <w:p w14:paraId="06B756AE" w14:textId="77777777" w:rsidR="008C4126" w:rsidRDefault="008C4126">
      <w:pPr>
        <w:rPr>
          <w:rFonts w:hint="eastAsia"/>
        </w:rPr>
      </w:pPr>
    </w:p>
    <w:p w14:paraId="051CF996" w14:textId="77777777" w:rsidR="008C4126" w:rsidRDefault="008C4126">
      <w:pPr>
        <w:rPr>
          <w:rFonts w:hint="eastAsia"/>
        </w:rPr>
      </w:pPr>
    </w:p>
    <w:p w14:paraId="5E38F5E5" w14:textId="77777777" w:rsidR="008C4126" w:rsidRDefault="008C4126">
      <w:pPr>
        <w:rPr>
          <w:rFonts w:hint="eastAsia"/>
        </w:rPr>
      </w:pPr>
      <w:r>
        <w:rPr>
          <w:rFonts w:hint="eastAsia"/>
        </w:rPr>
        <w:t>最后的总结</w:t>
      </w:r>
    </w:p>
    <w:p w14:paraId="24994BCD" w14:textId="77777777" w:rsidR="008C4126" w:rsidRDefault="008C4126">
      <w:pPr>
        <w:rPr>
          <w:rFonts w:hint="eastAsia"/>
        </w:rPr>
      </w:pPr>
      <w:r>
        <w:rPr>
          <w:rFonts w:hint="eastAsia"/>
        </w:rPr>
        <w:t>“人群”的拼音为“rén qún”，两个字均为第二声。在学习汉语的过程中，正确理解和使用拼音及声调对提升语言水平至关重要。希望每位学习者都能找到适合自己的学习方法，享受汉语学习的乐趣。</w:t>
      </w:r>
    </w:p>
    <w:p w14:paraId="4A96B24F" w14:textId="77777777" w:rsidR="008C4126" w:rsidRDefault="008C4126">
      <w:pPr>
        <w:rPr>
          <w:rFonts w:hint="eastAsia"/>
        </w:rPr>
      </w:pPr>
    </w:p>
    <w:p w14:paraId="3ECC9C98" w14:textId="77777777" w:rsidR="008C4126" w:rsidRDefault="008C4126">
      <w:pPr>
        <w:rPr>
          <w:rFonts w:hint="eastAsia"/>
        </w:rPr>
      </w:pPr>
    </w:p>
    <w:p w14:paraId="04DB318E" w14:textId="77777777" w:rsidR="008C4126" w:rsidRDefault="008C4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A2A17" w14:textId="4AA05B4B" w:rsidR="007F3E64" w:rsidRDefault="007F3E64"/>
    <w:sectPr w:rsidR="007F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64"/>
    <w:rsid w:val="007F3E64"/>
    <w:rsid w:val="008C412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D9845-01BF-4534-B597-6577FE3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