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FB59" w14:textId="77777777" w:rsidR="00BD4ADD" w:rsidRDefault="00BD4ADD">
      <w:pPr>
        <w:rPr>
          <w:rFonts w:hint="eastAsia"/>
        </w:rPr>
      </w:pPr>
      <w:r>
        <w:rPr>
          <w:rFonts w:hint="eastAsia"/>
        </w:rPr>
        <w:t>人群的拼音怎么写的拼音怎么写</w:t>
      </w:r>
    </w:p>
    <w:p w14:paraId="1EC885F3" w14:textId="77777777" w:rsidR="00BD4ADD" w:rsidRDefault="00BD4ADD">
      <w:pPr>
        <w:rPr>
          <w:rFonts w:hint="eastAsia"/>
        </w:rPr>
      </w:pPr>
      <w:r>
        <w:rPr>
          <w:rFonts w:hint="eastAsia"/>
        </w:rPr>
        <w:t>在汉语中，“人群”这个词指的是聚集在一起的人们的集合，无论是在公共场所、聚会还是其他社交场合。当谈到“人群”的拼音时，我们实际上是在讨论如何用拉丁字母来表示这个词语的发音。在汉语拼音系统中，“人群”的拼音写作“rénqún”。这里，“rén”代表了“人”的发音，而“qún”则对应于“群”。对于那些对拼音书写规则不太熟悉的人来说，可能会好奇“人群的拼音怎么写的拼音怎么写”，这就涉及到一个更深层次的拼音表达。</w:t>
      </w:r>
    </w:p>
    <w:p w14:paraId="3A40ADA2" w14:textId="77777777" w:rsidR="00BD4ADD" w:rsidRDefault="00BD4ADD">
      <w:pPr>
        <w:rPr>
          <w:rFonts w:hint="eastAsia"/>
        </w:rPr>
      </w:pPr>
    </w:p>
    <w:p w14:paraId="0B9C9930" w14:textId="77777777" w:rsidR="00BD4ADD" w:rsidRDefault="00BD4ADD">
      <w:pPr>
        <w:rPr>
          <w:rFonts w:hint="eastAsia"/>
        </w:rPr>
      </w:pPr>
    </w:p>
    <w:p w14:paraId="4A585315" w14:textId="77777777" w:rsidR="00BD4ADD" w:rsidRDefault="00BD4ADD">
      <w:pPr>
        <w:rPr>
          <w:rFonts w:hint="eastAsia"/>
        </w:rPr>
      </w:pPr>
      <w:r>
        <w:rPr>
          <w:rFonts w:hint="eastAsia"/>
        </w:rPr>
        <w:t>拼音的拼音：ren2 qun2</w:t>
      </w:r>
    </w:p>
    <w:p w14:paraId="51101229" w14:textId="77777777" w:rsidR="00BD4ADD" w:rsidRDefault="00BD4ADD">
      <w:pPr>
        <w:rPr>
          <w:rFonts w:hint="eastAsia"/>
        </w:rPr>
      </w:pPr>
      <w:r>
        <w:rPr>
          <w:rFonts w:hint="eastAsia"/>
        </w:rPr>
        <w:t>如果我们要把“人群”的拼音“rénqún”本身转换成拼音，那么我们会得到“ren2 qun2”。这里的数字2表示的是声调，其中“ren2”意味着第二声，即从低到高的升调；而“qun2”也是第二声，同样是升调。因此，当我们问及“人群的拼音怎么写的拼音怎么写”，实际上是在探讨如何通过拼音来表示拼音本身，这是一层语言学上的递归理解。</w:t>
      </w:r>
    </w:p>
    <w:p w14:paraId="37547BCF" w14:textId="77777777" w:rsidR="00BD4ADD" w:rsidRDefault="00BD4ADD">
      <w:pPr>
        <w:rPr>
          <w:rFonts w:hint="eastAsia"/>
        </w:rPr>
      </w:pPr>
    </w:p>
    <w:p w14:paraId="120DE961" w14:textId="77777777" w:rsidR="00BD4ADD" w:rsidRDefault="00BD4ADD">
      <w:pPr>
        <w:rPr>
          <w:rFonts w:hint="eastAsia"/>
        </w:rPr>
      </w:pPr>
    </w:p>
    <w:p w14:paraId="4636CE8D" w14:textId="77777777" w:rsidR="00BD4ADD" w:rsidRDefault="00BD4ADD">
      <w:pPr>
        <w:rPr>
          <w:rFonts w:hint="eastAsia"/>
        </w:rPr>
      </w:pPr>
      <w:r>
        <w:rPr>
          <w:rFonts w:hint="eastAsia"/>
        </w:rPr>
        <w:t>深入了解汉语拼音体系</w:t>
      </w:r>
    </w:p>
    <w:p w14:paraId="3B1D04C0" w14:textId="77777777" w:rsidR="00BD4ADD" w:rsidRDefault="00BD4ADD">
      <w:pPr>
        <w:rPr>
          <w:rFonts w:hint="eastAsia"/>
        </w:rPr>
      </w:pPr>
      <w:r>
        <w:rPr>
          <w:rFonts w:hint="eastAsia"/>
        </w:rPr>
        <w:t>汉语拼音是一种基于罗马字母的标注汉字发音的方法，它被广泛应用于中国大陆的小学教育以及对外汉语教学中。汉语拼音不仅帮助学习者准确地发音，还为使用电子设备输入中文提供了便利。汉语拼音体系包括声母、韵母和声调三部分，正确掌握这些要素对于学习汉语至关重要。回到我们的主题——“人群的拼音怎么写的拼音怎么写”，这种探索揭示了汉语拼音体系内部结构的复杂性和其在语言学习中的重要性。</w:t>
      </w:r>
    </w:p>
    <w:p w14:paraId="79C62BF2" w14:textId="77777777" w:rsidR="00BD4ADD" w:rsidRDefault="00BD4ADD">
      <w:pPr>
        <w:rPr>
          <w:rFonts w:hint="eastAsia"/>
        </w:rPr>
      </w:pPr>
    </w:p>
    <w:p w14:paraId="49B97AFD" w14:textId="77777777" w:rsidR="00BD4ADD" w:rsidRDefault="00BD4ADD">
      <w:pPr>
        <w:rPr>
          <w:rFonts w:hint="eastAsia"/>
        </w:rPr>
      </w:pPr>
    </w:p>
    <w:p w14:paraId="5F4D40C1" w14:textId="77777777" w:rsidR="00BD4ADD" w:rsidRDefault="00BD4ADD">
      <w:pPr>
        <w:rPr>
          <w:rFonts w:hint="eastAsia"/>
        </w:rPr>
      </w:pPr>
      <w:r>
        <w:rPr>
          <w:rFonts w:hint="eastAsia"/>
        </w:rPr>
        <w:t>为何了解拼音的拼音如此重要</w:t>
      </w:r>
    </w:p>
    <w:p w14:paraId="2716AEDE" w14:textId="77777777" w:rsidR="00BD4ADD" w:rsidRDefault="00BD4ADD">
      <w:pPr>
        <w:rPr>
          <w:rFonts w:hint="eastAsia"/>
        </w:rPr>
      </w:pPr>
      <w:r>
        <w:rPr>
          <w:rFonts w:hint="eastAsia"/>
        </w:rPr>
        <w:t>理解“人群的拼音怎么写的拼音怎么写”不仅仅是一个理论上的练习，它还有助于深化对汉语拼音系统的理解和应用。尤其对于汉语学习者而言，认识到拼音不仅仅是用来标注汉字读音的工具，同时也可以成为研究对象，能够激发他们对汉语学习的兴趣，并提高他们的语言敏感度。深入探索拼音的拼音也有助于教师设计更加有效的教学策略，以满足不同层次学习者的需求。</w:t>
      </w:r>
    </w:p>
    <w:p w14:paraId="10E75BA2" w14:textId="77777777" w:rsidR="00BD4ADD" w:rsidRDefault="00BD4ADD">
      <w:pPr>
        <w:rPr>
          <w:rFonts w:hint="eastAsia"/>
        </w:rPr>
      </w:pPr>
    </w:p>
    <w:p w14:paraId="6F5F7754" w14:textId="77777777" w:rsidR="00BD4ADD" w:rsidRDefault="00BD4ADD">
      <w:pPr>
        <w:rPr>
          <w:rFonts w:hint="eastAsia"/>
        </w:rPr>
      </w:pPr>
    </w:p>
    <w:p w14:paraId="7492FCA8" w14:textId="77777777" w:rsidR="00BD4ADD" w:rsidRDefault="00BD4ADD">
      <w:pPr>
        <w:rPr>
          <w:rFonts w:hint="eastAsia"/>
        </w:rPr>
      </w:pPr>
      <w:r>
        <w:rPr>
          <w:rFonts w:hint="eastAsia"/>
        </w:rPr>
        <w:t>最后的总结</w:t>
      </w:r>
    </w:p>
    <w:p w14:paraId="2F1C46E4" w14:textId="77777777" w:rsidR="00BD4ADD" w:rsidRDefault="00BD4ADD">
      <w:pPr>
        <w:rPr>
          <w:rFonts w:hint="eastAsia"/>
        </w:rPr>
      </w:pPr>
      <w:r>
        <w:rPr>
          <w:rFonts w:hint="eastAsia"/>
        </w:rPr>
        <w:t>“人群的拼音怎么写的拼音怎么写”这一问题引导我们走进了一个关于汉语拼音的有趣话题。通过探讨这个问题，我们不仅能更好地理解汉语拼音的基础知识，还能体会到汉语的独特魅力。无论是作为语言学习的一部分，还是作为一种文化现象，汉语拼音都展现了其不可替代的价值。希望本文能为汉语学习者提供一些有价值的见解，并鼓励更多人探索汉语的奥秘。</w:t>
      </w:r>
    </w:p>
    <w:p w14:paraId="0BA887D3" w14:textId="77777777" w:rsidR="00BD4ADD" w:rsidRDefault="00BD4ADD">
      <w:pPr>
        <w:rPr>
          <w:rFonts w:hint="eastAsia"/>
        </w:rPr>
      </w:pPr>
    </w:p>
    <w:p w14:paraId="5A37CDF4" w14:textId="77777777" w:rsidR="00BD4ADD" w:rsidRDefault="00BD4ADD">
      <w:pPr>
        <w:rPr>
          <w:rFonts w:hint="eastAsia"/>
        </w:rPr>
      </w:pPr>
      <w:r>
        <w:rPr>
          <w:rFonts w:hint="eastAsia"/>
        </w:rPr>
        <w:t>本文是由每日作文网(2345lzwz.com)为大家创作</w:t>
      </w:r>
    </w:p>
    <w:p w14:paraId="1AFF5073" w14:textId="5B6F5C61" w:rsidR="00EF0889" w:rsidRDefault="00EF0889"/>
    <w:sectPr w:rsidR="00EF08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89"/>
    <w:rsid w:val="00B42149"/>
    <w:rsid w:val="00BD4ADD"/>
    <w:rsid w:val="00EF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769F0-7CB9-466E-82FB-B2D245F9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08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08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08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08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08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08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08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08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08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08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08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08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0889"/>
    <w:rPr>
      <w:rFonts w:cstheme="majorBidi"/>
      <w:color w:val="2F5496" w:themeColor="accent1" w:themeShade="BF"/>
      <w:sz w:val="28"/>
      <w:szCs w:val="28"/>
    </w:rPr>
  </w:style>
  <w:style w:type="character" w:customStyle="1" w:styleId="50">
    <w:name w:val="标题 5 字符"/>
    <w:basedOn w:val="a0"/>
    <w:link w:val="5"/>
    <w:uiPriority w:val="9"/>
    <w:semiHidden/>
    <w:rsid w:val="00EF0889"/>
    <w:rPr>
      <w:rFonts w:cstheme="majorBidi"/>
      <w:color w:val="2F5496" w:themeColor="accent1" w:themeShade="BF"/>
      <w:sz w:val="24"/>
    </w:rPr>
  </w:style>
  <w:style w:type="character" w:customStyle="1" w:styleId="60">
    <w:name w:val="标题 6 字符"/>
    <w:basedOn w:val="a0"/>
    <w:link w:val="6"/>
    <w:uiPriority w:val="9"/>
    <w:semiHidden/>
    <w:rsid w:val="00EF0889"/>
    <w:rPr>
      <w:rFonts w:cstheme="majorBidi"/>
      <w:b/>
      <w:bCs/>
      <w:color w:val="2F5496" w:themeColor="accent1" w:themeShade="BF"/>
    </w:rPr>
  </w:style>
  <w:style w:type="character" w:customStyle="1" w:styleId="70">
    <w:name w:val="标题 7 字符"/>
    <w:basedOn w:val="a0"/>
    <w:link w:val="7"/>
    <w:uiPriority w:val="9"/>
    <w:semiHidden/>
    <w:rsid w:val="00EF0889"/>
    <w:rPr>
      <w:rFonts w:cstheme="majorBidi"/>
      <w:b/>
      <w:bCs/>
      <w:color w:val="595959" w:themeColor="text1" w:themeTint="A6"/>
    </w:rPr>
  </w:style>
  <w:style w:type="character" w:customStyle="1" w:styleId="80">
    <w:name w:val="标题 8 字符"/>
    <w:basedOn w:val="a0"/>
    <w:link w:val="8"/>
    <w:uiPriority w:val="9"/>
    <w:semiHidden/>
    <w:rsid w:val="00EF0889"/>
    <w:rPr>
      <w:rFonts w:cstheme="majorBidi"/>
      <w:color w:val="595959" w:themeColor="text1" w:themeTint="A6"/>
    </w:rPr>
  </w:style>
  <w:style w:type="character" w:customStyle="1" w:styleId="90">
    <w:name w:val="标题 9 字符"/>
    <w:basedOn w:val="a0"/>
    <w:link w:val="9"/>
    <w:uiPriority w:val="9"/>
    <w:semiHidden/>
    <w:rsid w:val="00EF0889"/>
    <w:rPr>
      <w:rFonts w:eastAsiaTheme="majorEastAsia" w:cstheme="majorBidi"/>
      <w:color w:val="595959" w:themeColor="text1" w:themeTint="A6"/>
    </w:rPr>
  </w:style>
  <w:style w:type="paragraph" w:styleId="a3">
    <w:name w:val="Title"/>
    <w:basedOn w:val="a"/>
    <w:next w:val="a"/>
    <w:link w:val="a4"/>
    <w:uiPriority w:val="10"/>
    <w:qFormat/>
    <w:rsid w:val="00EF08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08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8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08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889"/>
    <w:pPr>
      <w:spacing w:before="160"/>
      <w:jc w:val="center"/>
    </w:pPr>
    <w:rPr>
      <w:i/>
      <w:iCs/>
      <w:color w:val="404040" w:themeColor="text1" w:themeTint="BF"/>
    </w:rPr>
  </w:style>
  <w:style w:type="character" w:customStyle="1" w:styleId="a8">
    <w:name w:val="引用 字符"/>
    <w:basedOn w:val="a0"/>
    <w:link w:val="a7"/>
    <w:uiPriority w:val="29"/>
    <w:rsid w:val="00EF0889"/>
    <w:rPr>
      <w:i/>
      <w:iCs/>
      <w:color w:val="404040" w:themeColor="text1" w:themeTint="BF"/>
    </w:rPr>
  </w:style>
  <w:style w:type="paragraph" w:styleId="a9">
    <w:name w:val="List Paragraph"/>
    <w:basedOn w:val="a"/>
    <w:uiPriority w:val="34"/>
    <w:qFormat/>
    <w:rsid w:val="00EF0889"/>
    <w:pPr>
      <w:ind w:left="720"/>
      <w:contextualSpacing/>
    </w:pPr>
  </w:style>
  <w:style w:type="character" w:styleId="aa">
    <w:name w:val="Intense Emphasis"/>
    <w:basedOn w:val="a0"/>
    <w:uiPriority w:val="21"/>
    <w:qFormat/>
    <w:rsid w:val="00EF0889"/>
    <w:rPr>
      <w:i/>
      <w:iCs/>
      <w:color w:val="2F5496" w:themeColor="accent1" w:themeShade="BF"/>
    </w:rPr>
  </w:style>
  <w:style w:type="paragraph" w:styleId="ab">
    <w:name w:val="Intense Quote"/>
    <w:basedOn w:val="a"/>
    <w:next w:val="a"/>
    <w:link w:val="ac"/>
    <w:uiPriority w:val="30"/>
    <w:qFormat/>
    <w:rsid w:val="00EF0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0889"/>
    <w:rPr>
      <w:i/>
      <w:iCs/>
      <w:color w:val="2F5496" w:themeColor="accent1" w:themeShade="BF"/>
    </w:rPr>
  </w:style>
  <w:style w:type="character" w:styleId="ad">
    <w:name w:val="Intense Reference"/>
    <w:basedOn w:val="a0"/>
    <w:uiPriority w:val="32"/>
    <w:qFormat/>
    <w:rsid w:val="00EF08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