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495F" w14:textId="77777777" w:rsidR="0053077C" w:rsidRDefault="0053077C">
      <w:pPr>
        <w:rPr>
          <w:rFonts w:hint="eastAsia"/>
        </w:rPr>
      </w:pPr>
    </w:p>
    <w:p w14:paraId="6F1D1169" w14:textId="77777777" w:rsidR="0053077C" w:rsidRDefault="0053077C">
      <w:pPr>
        <w:rPr>
          <w:rFonts w:hint="eastAsia"/>
        </w:rPr>
      </w:pPr>
      <w:r>
        <w:rPr>
          <w:rFonts w:hint="eastAsia"/>
        </w:rPr>
        <w:t>人类的拼音怎么拼写</w:t>
      </w:r>
    </w:p>
    <w:p w14:paraId="18BE0515" w14:textId="77777777" w:rsidR="0053077C" w:rsidRDefault="0053077C">
      <w:pPr>
        <w:rPr>
          <w:rFonts w:hint="eastAsia"/>
        </w:rPr>
      </w:pPr>
      <w:r>
        <w:rPr>
          <w:rFonts w:hint="eastAsia"/>
        </w:rPr>
        <w:t>人类，在汉语中是用“rénlèi”来表示。这四个字母简短却承载着深远的意义，它不仅仅是一个词汇，更是对所有属于智人种（Homo sapiens）成员的总称。在学习汉语的过程中，“rénlèi”这个词组对于理解人类社会、文化以及历史发展具有重要意义。</w:t>
      </w:r>
    </w:p>
    <w:p w14:paraId="3D36309C" w14:textId="77777777" w:rsidR="0053077C" w:rsidRDefault="0053077C">
      <w:pPr>
        <w:rPr>
          <w:rFonts w:hint="eastAsia"/>
        </w:rPr>
      </w:pPr>
    </w:p>
    <w:p w14:paraId="36C7AD72" w14:textId="77777777" w:rsidR="0053077C" w:rsidRDefault="0053077C">
      <w:pPr>
        <w:rPr>
          <w:rFonts w:hint="eastAsia"/>
        </w:rPr>
      </w:pPr>
    </w:p>
    <w:p w14:paraId="6760523D" w14:textId="77777777" w:rsidR="0053077C" w:rsidRDefault="0053077C">
      <w:pPr>
        <w:rPr>
          <w:rFonts w:hint="eastAsia"/>
        </w:rPr>
      </w:pPr>
      <w:r>
        <w:rPr>
          <w:rFonts w:hint="eastAsia"/>
        </w:rPr>
        <w:t>发音与构成</w:t>
      </w:r>
    </w:p>
    <w:p w14:paraId="620FC23A" w14:textId="77777777" w:rsidR="0053077C" w:rsidRDefault="0053077C">
      <w:pPr>
        <w:rPr>
          <w:rFonts w:hint="eastAsia"/>
        </w:rPr>
      </w:pPr>
      <w:r>
        <w:rPr>
          <w:rFonts w:hint="eastAsia"/>
        </w:rPr>
        <w:t>“rénlèi”的发音由两部分组成：“rén”和“lèi”。其中，“rén”的声调为第二声，类似于英语单词“ran”但带有升调；而“lèi”的声调为第四声，听起来像是从高到低的快速下降，类似于说“lay”时的重音最后的总结。正确地发出这两个音节，并掌握它们之间的连接方式，是准确表达这个词语的关键。</w:t>
      </w:r>
    </w:p>
    <w:p w14:paraId="081D1683" w14:textId="77777777" w:rsidR="0053077C" w:rsidRDefault="0053077C">
      <w:pPr>
        <w:rPr>
          <w:rFonts w:hint="eastAsia"/>
        </w:rPr>
      </w:pPr>
    </w:p>
    <w:p w14:paraId="045566CB" w14:textId="77777777" w:rsidR="0053077C" w:rsidRDefault="0053077C">
      <w:pPr>
        <w:rPr>
          <w:rFonts w:hint="eastAsia"/>
        </w:rPr>
      </w:pPr>
    </w:p>
    <w:p w14:paraId="6B676FE3" w14:textId="77777777" w:rsidR="0053077C" w:rsidRDefault="0053077C">
      <w:pPr>
        <w:rPr>
          <w:rFonts w:hint="eastAsia"/>
        </w:rPr>
      </w:pPr>
      <w:r>
        <w:rPr>
          <w:rFonts w:hint="eastAsia"/>
        </w:rPr>
        <w:t>汉字书写与含义</w:t>
      </w:r>
    </w:p>
    <w:p w14:paraId="780A6C25" w14:textId="77777777" w:rsidR="0053077C" w:rsidRDefault="0053077C">
      <w:pPr>
        <w:rPr>
          <w:rFonts w:hint="eastAsia"/>
        </w:rPr>
      </w:pPr>
      <w:r>
        <w:rPr>
          <w:rFonts w:hint="eastAsia"/>
        </w:rPr>
        <w:t>“人类”的汉字由“人”和“类”两个字组成。“人”，象征着单个的人体形象，代表着我们每个人都是独立存在的个体；而“类”则意味着类别或相似性，暗示着所有人作为一个整体共享某些基本特征和属性。因此，“人类”二字合在一起，表达了所有属于同一物种——智人的成员之间既相互独立又彼此相连的关系。</w:t>
      </w:r>
    </w:p>
    <w:p w14:paraId="3449FAE7" w14:textId="77777777" w:rsidR="0053077C" w:rsidRDefault="0053077C">
      <w:pPr>
        <w:rPr>
          <w:rFonts w:hint="eastAsia"/>
        </w:rPr>
      </w:pPr>
    </w:p>
    <w:p w14:paraId="3466BAF1" w14:textId="77777777" w:rsidR="0053077C" w:rsidRDefault="0053077C">
      <w:pPr>
        <w:rPr>
          <w:rFonts w:hint="eastAsia"/>
        </w:rPr>
      </w:pPr>
    </w:p>
    <w:p w14:paraId="7EC69E52" w14:textId="77777777" w:rsidR="0053077C" w:rsidRDefault="0053077C">
      <w:pPr>
        <w:rPr>
          <w:rFonts w:hint="eastAsia"/>
        </w:rPr>
      </w:pPr>
      <w:r>
        <w:rPr>
          <w:rFonts w:hint="eastAsia"/>
        </w:rPr>
        <w:t>文化和历史背景</w:t>
      </w:r>
    </w:p>
    <w:p w14:paraId="3895A078" w14:textId="77777777" w:rsidR="0053077C" w:rsidRDefault="0053077C">
      <w:pPr>
        <w:rPr>
          <w:rFonts w:hint="eastAsia"/>
        </w:rPr>
      </w:pPr>
      <w:r>
        <w:rPr>
          <w:rFonts w:hint="eastAsia"/>
        </w:rPr>
        <w:t>在中国古代文献中，“人类”一词被用来描述人们如何组织社会、建立文明以及探索自然界的现象。随着时间的发展，“rénlèi”的概念逐渐扩展，不仅涵盖了生物学上的定义，还包括了哲学、伦理学和社会科学等多个领域对人类本质的理解。这种演变反映了人类社会复杂多变的特点以及对自身认识不断深化的过程。</w:t>
      </w:r>
    </w:p>
    <w:p w14:paraId="49D4DFAC" w14:textId="77777777" w:rsidR="0053077C" w:rsidRDefault="0053077C">
      <w:pPr>
        <w:rPr>
          <w:rFonts w:hint="eastAsia"/>
        </w:rPr>
      </w:pPr>
    </w:p>
    <w:p w14:paraId="382B5BDB" w14:textId="77777777" w:rsidR="0053077C" w:rsidRDefault="0053077C">
      <w:pPr>
        <w:rPr>
          <w:rFonts w:hint="eastAsia"/>
        </w:rPr>
      </w:pPr>
    </w:p>
    <w:p w14:paraId="42E171A4" w14:textId="77777777" w:rsidR="0053077C" w:rsidRDefault="0053077C">
      <w:pPr>
        <w:rPr>
          <w:rFonts w:hint="eastAsia"/>
        </w:rPr>
      </w:pPr>
      <w:r>
        <w:rPr>
          <w:rFonts w:hint="eastAsia"/>
        </w:rPr>
        <w:t>教育中的应用</w:t>
      </w:r>
    </w:p>
    <w:p w14:paraId="48B9A7E3" w14:textId="77777777" w:rsidR="0053077C" w:rsidRDefault="0053077C">
      <w:pPr>
        <w:rPr>
          <w:rFonts w:hint="eastAsia"/>
        </w:rPr>
      </w:pPr>
      <w:r>
        <w:rPr>
          <w:rFonts w:hint="eastAsia"/>
        </w:rPr>
        <w:t>在学校教育中，教授学生正确的拼音不仅是语言学习的基础，也是培养他们对中国传统文化兴趣的重要途径之一。通过学习像“rénlèi”这样的词汇，学生们可以更好地了解自己作为人类的一员所处的位置，以及在全球化背景下与其他文化的联系。掌握标准的普通话发音还有助于提高沟通效率，促进跨文化交流。</w:t>
      </w:r>
    </w:p>
    <w:p w14:paraId="33D47EFE" w14:textId="77777777" w:rsidR="0053077C" w:rsidRDefault="0053077C">
      <w:pPr>
        <w:rPr>
          <w:rFonts w:hint="eastAsia"/>
        </w:rPr>
      </w:pPr>
    </w:p>
    <w:p w14:paraId="1C4C46B3" w14:textId="77777777" w:rsidR="0053077C" w:rsidRDefault="0053077C">
      <w:pPr>
        <w:rPr>
          <w:rFonts w:hint="eastAsia"/>
        </w:rPr>
      </w:pPr>
    </w:p>
    <w:p w14:paraId="17A04E29" w14:textId="77777777" w:rsidR="0053077C" w:rsidRDefault="0053077C">
      <w:pPr>
        <w:rPr>
          <w:rFonts w:hint="eastAsia"/>
        </w:rPr>
      </w:pPr>
      <w:r>
        <w:rPr>
          <w:rFonts w:hint="eastAsia"/>
        </w:rPr>
        <w:t>最后的总结</w:t>
      </w:r>
    </w:p>
    <w:p w14:paraId="6BC444AE" w14:textId="77777777" w:rsidR="0053077C" w:rsidRDefault="0053077C">
      <w:pPr>
        <w:rPr>
          <w:rFonts w:hint="eastAsia"/>
        </w:rPr>
      </w:pPr>
      <w:r>
        <w:rPr>
          <w:rFonts w:hint="eastAsia"/>
        </w:rPr>
        <w:t>“rénlèi”的拼音虽然简单，但它背后蕴含的信息量却是巨大的。无论是从语言学角度还是文化视角来看，“rénlèi”都扮演着不可替代的角色。通过对这一词汇的学习，我们不仅能增进对自己身份的认知，还能加深对世界多样性的理解和尊重。希望每位学习者都能从中获得启发，更加珍惜作为人类大家庭一员的身份。</w:t>
      </w:r>
    </w:p>
    <w:p w14:paraId="0293B4AC" w14:textId="77777777" w:rsidR="0053077C" w:rsidRDefault="0053077C">
      <w:pPr>
        <w:rPr>
          <w:rFonts w:hint="eastAsia"/>
        </w:rPr>
      </w:pPr>
    </w:p>
    <w:p w14:paraId="0C6E1300" w14:textId="77777777" w:rsidR="0053077C" w:rsidRDefault="0053077C">
      <w:pPr>
        <w:rPr>
          <w:rFonts w:hint="eastAsia"/>
        </w:rPr>
      </w:pPr>
    </w:p>
    <w:p w14:paraId="070C719D" w14:textId="77777777" w:rsidR="0053077C" w:rsidRDefault="0053077C">
      <w:pPr>
        <w:rPr>
          <w:rFonts w:hint="eastAsia"/>
        </w:rPr>
      </w:pPr>
      <w:r>
        <w:rPr>
          <w:rFonts w:hint="eastAsia"/>
        </w:rPr>
        <w:t>本文是由每日作文网(2345lzwz.com)为大家创作</w:t>
      </w:r>
    </w:p>
    <w:p w14:paraId="3889D23D" w14:textId="75DBA9C2" w:rsidR="00AD492B" w:rsidRDefault="00AD492B"/>
    <w:sectPr w:rsidR="00AD49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2B"/>
    <w:rsid w:val="0053077C"/>
    <w:rsid w:val="00AD492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69A15-25D4-45C8-B31A-7DD9416B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49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49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49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49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49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49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49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49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49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49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49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49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492B"/>
    <w:rPr>
      <w:rFonts w:cstheme="majorBidi"/>
      <w:color w:val="2F5496" w:themeColor="accent1" w:themeShade="BF"/>
      <w:sz w:val="28"/>
      <w:szCs w:val="28"/>
    </w:rPr>
  </w:style>
  <w:style w:type="character" w:customStyle="1" w:styleId="50">
    <w:name w:val="标题 5 字符"/>
    <w:basedOn w:val="a0"/>
    <w:link w:val="5"/>
    <w:uiPriority w:val="9"/>
    <w:semiHidden/>
    <w:rsid w:val="00AD492B"/>
    <w:rPr>
      <w:rFonts w:cstheme="majorBidi"/>
      <w:color w:val="2F5496" w:themeColor="accent1" w:themeShade="BF"/>
      <w:sz w:val="24"/>
    </w:rPr>
  </w:style>
  <w:style w:type="character" w:customStyle="1" w:styleId="60">
    <w:name w:val="标题 6 字符"/>
    <w:basedOn w:val="a0"/>
    <w:link w:val="6"/>
    <w:uiPriority w:val="9"/>
    <w:semiHidden/>
    <w:rsid w:val="00AD492B"/>
    <w:rPr>
      <w:rFonts w:cstheme="majorBidi"/>
      <w:b/>
      <w:bCs/>
      <w:color w:val="2F5496" w:themeColor="accent1" w:themeShade="BF"/>
    </w:rPr>
  </w:style>
  <w:style w:type="character" w:customStyle="1" w:styleId="70">
    <w:name w:val="标题 7 字符"/>
    <w:basedOn w:val="a0"/>
    <w:link w:val="7"/>
    <w:uiPriority w:val="9"/>
    <w:semiHidden/>
    <w:rsid w:val="00AD492B"/>
    <w:rPr>
      <w:rFonts w:cstheme="majorBidi"/>
      <w:b/>
      <w:bCs/>
      <w:color w:val="595959" w:themeColor="text1" w:themeTint="A6"/>
    </w:rPr>
  </w:style>
  <w:style w:type="character" w:customStyle="1" w:styleId="80">
    <w:name w:val="标题 8 字符"/>
    <w:basedOn w:val="a0"/>
    <w:link w:val="8"/>
    <w:uiPriority w:val="9"/>
    <w:semiHidden/>
    <w:rsid w:val="00AD492B"/>
    <w:rPr>
      <w:rFonts w:cstheme="majorBidi"/>
      <w:color w:val="595959" w:themeColor="text1" w:themeTint="A6"/>
    </w:rPr>
  </w:style>
  <w:style w:type="character" w:customStyle="1" w:styleId="90">
    <w:name w:val="标题 9 字符"/>
    <w:basedOn w:val="a0"/>
    <w:link w:val="9"/>
    <w:uiPriority w:val="9"/>
    <w:semiHidden/>
    <w:rsid w:val="00AD492B"/>
    <w:rPr>
      <w:rFonts w:eastAsiaTheme="majorEastAsia" w:cstheme="majorBidi"/>
      <w:color w:val="595959" w:themeColor="text1" w:themeTint="A6"/>
    </w:rPr>
  </w:style>
  <w:style w:type="paragraph" w:styleId="a3">
    <w:name w:val="Title"/>
    <w:basedOn w:val="a"/>
    <w:next w:val="a"/>
    <w:link w:val="a4"/>
    <w:uiPriority w:val="10"/>
    <w:qFormat/>
    <w:rsid w:val="00AD49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49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9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49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492B"/>
    <w:pPr>
      <w:spacing w:before="160"/>
      <w:jc w:val="center"/>
    </w:pPr>
    <w:rPr>
      <w:i/>
      <w:iCs/>
      <w:color w:val="404040" w:themeColor="text1" w:themeTint="BF"/>
    </w:rPr>
  </w:style>
  <w:style w:type="character" w:customStyle="1" w:styleId="a8">
    <w:name w:val="引用 字符"/>
    <w:basedOn w:val="a0"/>
    <w:link w:val="a7"/>
    <w:uiPriority w:val="29"/>
    <w:rsid w:val="00AD492B"/>
    <w:rPr>
      <w:i/>
      <w:iCs/>
      <w:color w:val="404040" w:themeColor="text1" w:themeTint="BF"/>
    </w:rPr>
  </w:style>
  <w:style w:type="paragraph" w:styleId="a9">
    <w:name w:val="List Paragraph"/>
    <w:basedOn w:val="a"/>
    <w:uiPriority w:val="34"/>
    <w:qFormat/>
    <w:rsid w:val="00AD492B"/>
    <w:pPr>
      <w:ind w:left="720"/>
      <w:contextualSpacing/>
    </w:pPr>
  </w:style>
  <w:style w:type="character" w:styleId="aa">
    <w:name w:val="Intense Emphasis"/>
    <w:basedOn w:val="a0"/>
    <w:uiPriority w:val="21"/>
    <w:qFormat/>
    <w:rsid w:val="00AD492B"/>
    <w:rPr>
      <w:i/>
      <w:iCs/>
      <w:color w:val="2F5496" w:themeColor="accent1" w:themeShade="BF"/>
    </w:rPr>
  </w:style>
  <w:style w:type="paragraph" w:styleId="ab">
    <w:name w:val="Intense Quote"/>
    <w:basedOn w:val="a"/>
    <w:next w:val="a"/>
    <w:link w:val="ac"/>
    <w:uiPriority w:val="30"/>
    <w:qFormat/>
    <w:rsid w:val="00AD49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492B"/>
    <w:rPr>
      <w:i/>
      <w:iCs/>
      <w:color w:val="2F5496" w:themeColor="accent1" w:themeShade="BF"/>
    </w:rPr>
  </w:style>
  <w:style w:type="character" w:styleId="ad">
    <w:name w:val="Intense Reference"/>
    <w:basedOn w:val="a0"/>
    <w:uiPriority w:val="32"/>
    <w:qFormat/>
    <w:rsid w:val="00AD49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