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A773" w14:textId="77777777" w:rsidR="00454479" w:rsidRDefault="00454479">
      <w:pPr>
        <w:rPr>
          <w:rFonts w:hint="eastAsia"/>
        </w:rPr>
      </w:pPr>
    </w:p>
    <w:p w14:paraId="0E2D6137" w14:textId="77777777" w:rsidR="00454479" w:rsidRDefault="00454479">
      <w:pPr>
        <w:rPr>
          <w:rFonts w:hint="eastAsia"/>
        </w:rPr>
      </w:pPr>
      <w:r>
        <w:rPr>
          <w:rFonts w:hint="eastAsia"/>
        </w:rPr>
        <w:t>人类的拼音怎么写</w:t>
      </w:r>
    </w:p>
    <w:p w14:paraId="10C378E6" w14:textId="77777777" w:rsidR="00454479" w:rsidRDefault="00454479">
      <w:pPr>
        <w:rPr>
          <w:rFonts w:hint="eastAsia"/>
        </w:rPr>
      </w:pPr>
      <w:r>
        <w:rPr>
          <w:rFonts w:hint="eastAsia"/>
        </w:rPr>
        <w:t>人类，在汉语中写作“rén lèi”，是地球上最为复杂和智慧的生命形式之一。这个词汇承载着对自身以及我们周围世界的深刻理解与认知。在汉语拼音中，“rén”表示人的意思，而“lèi”则意味着类别或群体，两者结合即代表了人类这一概念。</w:t>
      </w:r>
    </w:p>
    <w:p w14:paraId="0069B021" w14:textId="77777777" w:rsidR="00454479" w:rsidRDefault="00454479">
      <w:pPr>
        <w:rPr>
          <w:rFonts w:hint="eastAsia"/>
        </w:rPr>
      </w:pPr>
    </w:p>
    <w:p w14:paraId="38558EE3" w14:textId="77777777" w:rsidR="00454479" w:rsidRDefault="00454479">
      <w:pPr>
        <w:rPr>
          <w:rFonts w:hint="eastAsia"/>
        </w:rPr>
      </w:pPr>
    </w:p>
    <w:p w14:paraId="48071B25" w14:textId="77777777" w:rsidR="00454479" w:rsidRDefault="00454479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A0C4F60" w14:textId="77777777" w:rsidR="00454479" w:rsidRDefault="00454479">
      <w:pPr>
        <w:rPr>
          <w:rFonts w:hint="eastAsia"/>
        </w:rPr>
      </w:pPr>
      <w:r>
        <w:rPr>
          <w:rFonts w:hint="eastAsia"/>
        </w:rPr>
        <w:t>汉字作为中华文化的基石，其历史悠久，形式多样。然而，对于非母语学习者而言，汉字的学习难度较大。为了帮助更多人学习汉语，汉语拼音系统应运而生。它采用拉丁字母来标注汉字的发音，极大地促进了汉语在全球范围内的传播。例如，“人类”的拼音“rén lèi”，不仅让初学者能够正确发音，也为深入理解汉字的意义奠定了基础。</w:t>
      </w:r>
    </w:p>
    <w:p w14:paraId="7731D0D6" w14:textId="77777777" w:rsidR="00454479" w:rsidRDefault="00454479">
      <w:pPr>
        <w:rPr>
          <w:rFonts w:hint="eastAsia"/>
        </w:rPr>
      </w:pPr>
    </w:p>
    <w:p w14:paraId="33C6207F" w14:textId="77777777" w:rsidR="00454479" w:rsidRDefault="00454479">
      <w:pPr>
        <w:rPr>
          <w:rFonts w:hint="eastAsia"/>
        </w:rPr>
      </w:pPr>
    </w:p>
    <w:p w14:paraId="7E113D57" w14:textId="77777777" w:rsidR="00454479" w:rsidRDefault="00454479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0ACDD243" w14:textId="77777777" w:rsidR="00454479" w:rsidRDefault="00454479">
      <w:pPr>
        <w:rPr>
          <w:rFonts w:hint="eastAsia"/>
        </w:rPr>
      </w:pPr>
      <w:r>
        <w:rPr>
          <w:rFonts w:hint="eastAsia"/>
        </w:rPr>
        <w:t>汉语拼音的起源可以追溯到清朝末年，但真正意义上的现代汉语拼音是在1950年代由中华人民共和国政府正式制定并推广使用的。汉语拼音不仅仅是一种辅助教学工具，更是连接汉语与其他语言的重要桥梁。通过学习汉语拼音，不仅可以更好地掌握汉语发音规则，还能为后续的汉字学习打下坚实的基础。</w:t>
      </w:r>
    </w:p>
    <w:p w14:paraId="6F46386C" w14:textId="77777777" w:rsidR="00454479" w:rsidRDefault="00454479">
      <w:pPr>
        <w:rPr>
          <w:rFonts w:hint="eastAsia"/>
        </w:rPr>
      </w:pPr>
    </w:p>
    <w:p w14:paraId="480BDB59" w14:textId="77777777" w:rsidR="00454479" w:rsidRDefault="00454479">
      <w:pPr>
        <w:rPr>
          <w:rFonts w:hint="eastAsia"/>
        </w:rPr>
      </w:pPr>
    </w:p>
    <w:p w14:paraId="0C841A5E" w14:textId="77777777" w:rsidR="00454479" w:rsidRDefault="00454479">
      <w:pPr>
        <w:rPr>
          <w:rFonts w:hint="eastAsia"/>
        </w:rPr>
      </w:pPr>
      <w:r>
        <w:rPr>
          <w:rFonts w:hint="eastAsia"/>
        </w:rPr>
        <w:t>如何准确读出“人类”这个词</w:t>
      </w:r>
    </w:p>
    <w:p w14:paraId="08CBE883" w14:textId="77777777" w:rsidR="00454479" w:rsidRDefault="00454479">
      <w:pPr>
        <w:rPr>
          <w:rFonts w:hint="eastAsia"/>
        </w:rPr>
      </w:pPr>
      <w:r>
        <w:rPr>
          <w:rFonts w:hint="eastAsia"/>
        </w:rPr>
        <w:t>要准确读出“人类”这个词，首先需要了解汉语拼音的基本规则。“rén”属于第二声，发音时声调从低到高；而“lèi”则是第四声，发音短促有力，声调从高迅速降至最低。练习这两个字的发音时，可以通过模仿母语者的发音来进行调整，以达到更自然的效果。</w:t>
      </w:r>
    </w:p>
    <w:p w14:paraId="4A57E32B" w14:textId="77777777" w:rsidR="00454479" w:rsidRDefault="00454479">
      <w:pPr>
        <w:rPr>
          <w:rFonts w:hint="eastAsia"/>
        </w:rPr>
      </w:pPr>
    </w:p>
    <w:p w14:paraId="6FCEF886" w14:textId="77777777" w:rsidR="00454479" w:rsidRDefault="00454479">
      <w:pPr>
        <w:rPr>
          <w:rFonts w:hint="eastAsia"/>
        </w:rPr>
      </w:pPr>
    </w:p>
    <w:p w14:paraId="7C3F9D3B" w14:textId="77777777" w:rsidR="00454479" w:rsidRDefault="00454479">
      <w:pPr>
        <w:rPr>
          <w:rFonts w:hint="eastAsia"/>
        </w:rPr>
      </w:pPr>
      <w:r>
        <w:rPr>
          <w:rFonts w:hint="eastAsia"/>
        </w:rPr>
        <w:t>汉语拼音在现代社会中的应用</w:t>
      </w:r>
    </w:p>
    <w:p w14:paraId="54EE4096" w14:textId="77777777" w:rsidR="00454479" w:rsidRDefault="00454479">
      <w:pPr>
        <w:rPr>
          <w:rFonts w:hint="eastAsia"/>
        </w:rPr>
      </w:pPr>
      <w:r>
        <w:rPr>
          <w:rFonts w:hint="eastAsia"/>
        </w:rPr>
        <w:t>随着全球化进程的加快，汉语拼音在国际交流中的作用日益凸显。无论是在教育领域还是科技界，汉语拼音都发挥着不可替代的作用。比如，在输入法中，拼音输入法是最常用的输入方式之一，它使得即使不懂汉字的人也能轻松地用中文进行交流。汉语拼音还广泛应用于对外汉语教学、文化交流等多个方面。</w:t>
      </w:r>
    </w:p>
    <w:p w14:paraId="0A49EBF5" w14:textId="77777777" w:rsidR="00454479" w:rsidRDefault="00454479">
      <w:pPr>
        <w:rPr>
          <w:rFonts w:hint="eastAsia"/>
        </w:rPr>
      </w:pPr>
    </w:p>
    <w:p w14:paraId="5045839A" w14:textId="77777777" w:rsidR="00454479" w:rsidRDefault="00454479">
      <w:pPr>
        <w:rPr>
          <w:rFonts w:hint="eastAsia"/>
        </w:rPr>
      </w:pPr>
    </w:p>
    <w:p w14:paraId="616907EC" w14:textId="77777777" w:rsidR="00454479" w:rsidRDefault="00454479">
      <w:pPr>
        <w:rPr>
          <w:rFonts w:hint="eastAsia"/>
        </w:rPr>
      </w:pPr>
      <w:r>
        <w:rPr>
          <w:rFonts w:hint="eastAsia"/>
        </w:rPr>
        <w:t>最后的总结</w:t>
      </w:r>
    </w:p>
    <w:p w14:paraId="73CE8D91" w14:textId="77777777" w:rsidR="00454479" w:rsidRDefault="00454479">
      <w:pPr>
        <w:rPr>
          <w:rFonts w:hint="eastAsia"/>
        </w:rPr>
      </w:pPr>
      <w:r>
        <w:rPr>
          <w:rFonts w:hint="eastAsia"/>
        </w:rPr>
        <w:t>通过对“人类”的拼音“rén lèi”的探讨，我们不仅加深了对汉语拼音的理解，也认识到了汉语拼音在促进文化交流和语言学习中的重要作用。无论是汉语学习者还是汉语母语者，掌握汉语拼音都是开启汉语世界大门的一把钥匙。希望这篇文章能帮助读者更好地理解汉语拼音的魅力，并激发大家对汉语学习的兴趣。</w:t>
      </w:r>
    </w:p>
    <w:p w14:paraId="3D0F8C17" w14:textId="77777777" w:rsidR="00454479" w:rsidRDefault="00454479">
      <w:pPr>
        <w:rPr>
          <w:rFonts w:hint="eastAsia"/>
        </w:rPr>
      </w:pPr>
    </w:p>
    <w:p w14:paraId="3812D7C8" w14:textId="77777777" w:rsidR="00454479" w:rsidRDefault="00454479">
      <w:pPr>
        <w:rPr>
          <w:rFonts w:hint="eastAsia"/>
        </w:rPr>
      </w:pPr>
    </w:p>
    <w:p w14:paraId="2A9FB27F" w14:textId="77777777" w:rsidR="00454479" w:rsidRDefault="00454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6B68D" w14:textId="45ECDB23" w:rsidR="00323175" w:rsidRDefault="00323175"/>
    <w:sectPr w:rsidR="00323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75"/>
    <w:rsid w:val="00323175"/>
    <w:rsid w:val="0045447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2A7E4-191F-494D-8974-1DDD892A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1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1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1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1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1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1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1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1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1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1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1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1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1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1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1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1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1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