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14C1" w14:textId="77777777" w:rsidR="00890E55" w:rsidRDefault="00890E55">
      <w:pPr>
        <w:rPr>
          <w:rFonts w:hint="eastAsia"/>
        </w:rPr>
      </w:pPr>
      <w:r>
        <w:rPr>
          <w:rFonts w:hint="eastAsia"/>
        </w:rPr>
        <w:t>Ren Qiong Shao Shuo Hua</w:t>
      </w:r>
    </w:p>
    <w:p w14:paraId="64823D80" w14:textId="77777777" w:rsidR="00890E55" w:rsidRDefault="00890E55">
      <w:pPr>
        <w:rPr>
          <w:rFonts w:hint="eastAsia"/>
        </w:rPr>
      </w:pPr>
      <w:r>
        <w:rPr>
          <w:rFonts w:hint="eastAsia"/>
        </w:rPr>
        <w:t>“人穷少说话”这句俗语的拼音是 "rén qióng shǎo shuō huà"。在汉语中，这句话传达了一种社会现象和人生哲理，它反映的是在社会交往中，经济地位较低的人往往选择保持沉默或减少发言的机会。这种行为模式背后有着复杂的社会心理因素。</w:t>
      </w:r>
    </w:p>
    <w:p w14:paraId="4B34C868" w14:textId="77777777" w:rsidR="00890E55" w:rsidRDefault="00890E55">
      <w:pPr>
        <w:rPr>
          <w:rFonts w:hint="eastAsia"/>
        </w:rPr>
      </w:pPr>
    </w:p>
    <w:p w14:paraId="699BB9F7" w14:textId="77777777" w:rsidR="00890E55" w:rsidRDefault="00890E55">
      <w:pPr>
        <w:rPr>
          <w:rFonts w:hint="eastAsia"/>
        </w:rPr>
      </w:pPr>
    </w:p>
    <w:p w14:paraId="507393D8" w14:textId="77777777" w:rsidR="00890E55" w:rsidRDefault="00890E55">
      <w:pPr>
        <w:rPr>
          <w:rFonts w:hint="eastAsia"/>
        </w:rPr>
      </w:pPr>
      <w:r>
        <w:rPr>
          <w:rFonts w:hint="eastAsia"/>
        </w:rPr>
        <w:t>背景与文化意义</w:t>
      </w:r>
    </w:p>
    <w:p w14:paraId="1D000E80" w14:textId="77777777" w:rsidR="00890E55" w:rsidRDefault="00890E55">
      <w:pPr>
        <w:rPr>
          <w:rFonts w:hint="eastAsia"/>
        </w:rPr>
      </w:pPr>
      <w:r>
        <w:rPr>
          <w:rFonts w:hint="eastAsia"/>
        </w:rPr>
        <w:t>在中国传统文化里，人们重视谦逊、内敛的美德。“人穷少说话”不仅仅是一种生存策略，更深层次上是对自身处境的一种清醒认知。当一个人处于经济上的劣势时，他可能会感到自己的意见不被重视，甚至担心因为言辞不当而给自己带来更多的麻烦。因此，选择少说多听，既保护了自己免受不必要的伤害，也是一种尊重他人表达的方式。</w:t>
      </w:r>
    </w:p>
    <w:p w14:paraId="720CA94F" w14:textId="77777777" w:rsidR="00890E55" w:rsidRDefault="00890E55">
      <w:pPr>
        <w:rPr>
          <w:rFonts w:hint="eastAsia"/>
        </w:rPr>
      </w:pPr>
    </w:p>
    <w:p w14:paraId="1DA94A5C" w14:textId="77777777" w:rsidR="00890E55" w:rsidRDefault="00890E55">
      <w:pPr>
        <w:rPr>
          <w:rFonts w:hint="eastAsia"/>
        </w:rPr>
      </w:pPr>
    </w:p>
    <w:p w14:paraId="622A3C87" w14:textId="77777777" w:rsidR="00890E55" w:rsidRDefault="00890E55">
      <w:pPr>
        <w:rPr>
          <w:rFonts w:hint="eastAsia"/>
        </w:rPr>
      </w:pPr>
      <w:r>
        <w:rPr>
          <w:rFonts w:hint="eastAsia"/>
        </w:rPr>
        <w:t>社会心理学解释</w:t>
      </w:r>
    </w:p>
    <w:p w14:paraId="69ADAC94" w14:textId="77777777" w:rsidR="00890E55" w:rsidRDefault="00890E55">
      <w:pPr>
        <w:rPr>
          <w:rFonts w:hint="eastAsia"/>
        </w:rPr>
      </w:pPr>
      <w:r>
        <w:rPr>
          <w:rFonts w:hint="eastAsia"/>
        </w:rPr>
        <w:t>从社会心理学的角度来看，“人穷少说话”的行为可以被视为一种自我防御机制。个人为了维护自尊心，避免因言语失误而遭受批评或嘲笑，会倾向于减少公开场合下的发言。在资源有限的情况下，人们也会更加谨慎地使用这些资源，包括话语权。沉默有时被认为是智慧的表现，意味着深思熟虑而非轻率行事。</w:t>
      </w:r>
    </w:p>
    <w:p w14:paraId="319E27B2" w14:textId="77777777" w:rsidR="00890E55" w:rsidRDefault="00890E55">
      <w:pPr>
        <w:rPr>
          <w:rFonts w:hint="eastAsia"/>
        </w:rPr>
      </w:pPr>
    </w:p>
    <w:p w14:paraId="2372006A" w14:textId="77777777" w:rsidR="00890E55" w:rsidRDefault="00890E55">
      <w:pPr>
        <w:rPr>
          <w:rFonts w:hint="eastAsia"/>
        </w:rPr>
      </w:pPr>
    </w:p>
    <w:p w14:paraId="32B8C4C3" w14:textId="77777777" w:rsidR="00890E55" w:rsidRDefault="00890E55">
      <w:pPr>
        <w:rPr>
          <w:rFonts w:hint="eastAsia"/>
        </w:rPr>
      </w:pPr>
      <w:r>
        <w:rPr>
          <w:rFonts w:hint="eastAsia"/>
        </w:rPr>
        <w:t>现实生活中的体现</w:t>
      </w:r>
    </w:p>
    <w:p w14:paraId="27DEB853" w14:textId="77777777" w:rsidR="00890E55" w:rsidRDefault="00890E55">
      <w:pPr>
        <w:rPr>
          <w:rFonts w:hint="eastAsia"/>
        </w:rPr>
      </w:pPr>
      <w:r>
        <w:rPr>
          <w:rFonts w:hint="eastAsia"/>
        </w:rPr>
        <w:t>在现实生活中，“人穷少说话”的例子随处可见。比如在家庭聚会或者朋友间的聊天中，那些收入不高或处于职业发展初期的年轻人可能会更多地倾听而不是主导话题；在工作环境中，新入职且职位较低的员工通常也是先观察后发言，确保自己的观点成熟可靠。这样的做法有助于他们更好地适应环境，并逐渐建立起自信。</w:t>
      </w:r>
    </w:p>
    <w:p w14:paraId="33F82C99" w14:textId="77777777" w:rsidR="00890E55" w:rsidRDefault="00890E55">
      <w:pPr>
        <w:rPr>
          <w:rFonts w:hint="eastAsia"/>
        </w:rPr>
      </w:pPr>
    </w:p>
    <w:p w14:paraId="2075BDFD" w14:textId="77777777" w:rsidR="00890E55" w:rsidRDefault="00890E55">
      <w:pPr>
        <w:rPr>
          <w:rFonts w:hint="eastAsia"/>
        </w:rPr>
      </w:pPr>
    </w:p>
    <w:p w14:paraId="6BFDB32D" w14:textId="77777777" w:rsidR="00890E55" w:rsidRDefault="00890E55">
      <w:pPr>
        <w:rPr>
          <w:rFonts w:hint="eastAsia"/>
        </w:rPr>
      </w:pPr>
      <w:r>
        <w:rPr>
          <w:rFonts w:hint="eastAsia"/>
        </w:rPr>
        <w:t>对个人成长的影响</w:t>
      </w:r>
    </w:p>
    <w:p w14:paraId="038CE764" w14:textId="77777777" w:rsidR="00890E55" w:rsidRDefault="00890E55">
      <w:pPr>
        <w:rPr>
          <w:rFonts w:hint="eastAsia"/>
        </w:rPr>
      </w:pPr>
      <w:r>
        <w:rPr>
          <w:rFonts w:hint="eastAsia"/>
        </w:rPr>
        <w:t>虽然“人穷少说话”可能帮助人们规避了一些风险，但长期坚持这种态度也可能限制个人的成长和发展。过度沉默可能导致失去展示自我价值的机会，影响社交圈的拓展以及人际关系的建立。因此，在适当时候勇敢地表达自己的想法同样重要，这不仅能够促进个人能力的提升，也能为周围的人提供新的视角和启发。</w:t>
      </w:r>
    </w:p>
    <w:p w14:paraId="38BFA9C0" w14:textId="77777777" w:rsidR="00890E55" w:rsidRDefault="00890E55">
      <w:pPr>
        <w:rPr>
          <w:rFonts w:hint="eastAsia"/>
        </w:rPr>
      </w:pPr>
    </w:p>
    <w:p w14:paraId="4C22A645" w14:textId="77777777" w:rsidR="00890E55" w:rsidRDefault="00890E55">
      <w:pPr>
        <w:rPr>
          <w:rFonts w:hint="eastAsia"/>
        </w:rPr>
      </w:pPr>
    </w:p>
    <w:p w14:paraId="27B27DB7" w14:textId="77777777" w:rsidR="00890E55" w:rsidRDefault="00890E55">
      <w:pPr>
        <w:rPr>
          <w:rFonts w:hint="eastAsia"/>
        </w:rPr>
      </w:pPr>
      <w:r>
        <w:rPr>
          <w:rFonts w:hint="eastAsia"/>
        </w:rPr>
        <w:t>最后的总结</w:t>
      </w:r>
    </w:p>
    <w:p w14:paraId="250AAB4D" w14:textId="77777777" w:rsidR="00890E55" w:rsidRDefault="00890E55">
      <w:pPr>
        <w:rPr>
          <w:rFonts w:hint="eastAsia"/>
        </w:rPr>
      </w:pPr>
      <w:r>
        <w:rPr>
          <w:rFonts w:hint="eastAsia"/>
        </w:rPr>
        <w:t>“人穷少说话”这一说法反映了特定条件下的行为选择及其背后的逻辑。然而，随着时代的发展和社会的进步，我们鼓励每个人都能找到平衡点——既能根据实际情况调整自己的言行方式，又能在必要时刻大胆发声，展现真实的自我。毕竟，每个声音都值得被听到，每一种观点都有其独特的价值。</w:t>
      </w:r>
    </w:p>
    <w:p w14:paraId="1C05DAFD" w14:textId="77777777" w:rsidR="00890E55" w:rsidRDefault="00890E55">
      <w:pPr>
        <w:rPr>
          <w:rFonts w:hint="eastAsia"/>
        </w:rPr>
      </w:pPr>
    </w:p>
    <w:p w14:paraId="78EF33C7" w14:textId="77777777" w:rsidR="00890E55" w:rsidRDefault="00890E55">
      <w:pPr>
        <w:rPr>
          <w:rFonts w:hint="eastAsia"/>
        </w:rPr>
      </w:pPr>
      <w:r>
        <w:rPr>
          <w:rFonts w:hint="eastAsia"/>
        </w:rPr>
        <w:t>本文是由每日作文网(2345lzwz.com)为大家创作</w:t>
      </w:r>
    </w:p>
    <w:p w14:paraId="650DB94C" w14:textId="27AED35C" w:rsidR="00705497" w:rsidRDefault="00705497"/>
    <w:sectPr w:rsidR="007054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97"/>
    <w:rsid w:val="00705497"/>
    <w:rsid w:val="00890E5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17070-0193-429D-9251-63BE128D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4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4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4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4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4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4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4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4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4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4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4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4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497"/>
    <w:rPr>
      <w:rFonts w:cstheme="majorBidi"/>
      <w:color w:val="2F5496" w:themeColor="accent1" w:themeShade="BF"/>
      <w:sz w:val="28"/>
      <w:szCs w:val="28"/>
    </w:rPr>
  </w:style>
  <w:style w:type="character" w:customStyle="1" w:styleId="50">
    <w:name w:val="标题 5 字符"/>
    <w:basedOn w:val="a0"/>
    <w:link w:val="5"/>
    <w:uiPriority w:val="9"/>
    <w:semiHidden/>
    <w:rsid w:val="00705497"/>
    <w:rPr>
      <w:rFonts w:cstheme="majorBidi"/>
      <w:color w:val="2F5496" w:themeColor="accent1" w:themeShade="BF"/>
      <w:sz w:val="24"/>
    </w:rPr>
  </w:style>
  <w:style w:type="character" w:customStyle="1" w:styleId="60">
    <w:name w:val="标题 6 字符"/>
    <w:basedOn w:val="a0"/>
    <w:link w:val="6"/>
    <w:uiPriority w:val="9"/>
    <w:semiHidden/>
    <w:rsid w:val="00705497"/>
    <w:rPr>
      <w:rFonts w:cstheme="majorBidi"/>
      <w:b/>
      <w:bCs/>
      <w:color w:val="2F5496" w:themeColor="accent1" w:themeShade="BF"/>
    </w:rPr>
  </w:style>
  <w:style w:type="character" w:customStyle="1" w:styleId="70">
    <w:name w:val="标题 7 字符"/>
    <w:basedOn w:val="a0"/>
    <w:link w:val="7"/>
    <w:uiPriority w:val="9"/>
    <w:semiHidden/>
    <w:rsid w:val="00705497"/>
    <w:rPr>
      <w:rFonts w:cstheme="majorBidi"/>
      <w:b/>
      <w:bCs/>
      <w:color w:val="595959" w:themeColor="text1" w:themeTint="A6"/>
    </w:rPr>
  </w:style>
  <w:style w:type="character" w:customStyle="1" w:styleId="80">
    <w:name w:val="标题 8 字符"/>
    <w:basedOn w:val="a0"/>
    <w:link w:val="8"/>
    <w:uiPriority w:val="9"/>
    <w:semiHidden/>
    <w:rsid w:val="00705497"/>
    <w:rPr>
      <w:rFonts w:cstheme="majorBidi"/>
      <w:color w:val="595959" w:themeColor="text1" w:themeTint="A6"/>
    </w:rPr>
  </w:style>
  <w:style w:type="character" w:customStyle="1" w:styleId="90">
    <w:name w:val="标题 9 字符"/>
    <w:basedOn w:val="a0"/>
    <w:link w:val="9"/>
    <w:uiPriority w:val="9"/>
    <w:semiHidden/>
    <w:rsid w:val="00705497"/>
    <w:rPr>
      <w:rFonts w:eastAsiaTheme="majorEastAsia" w:cstheme="majorBidi"/>
      <w:color w:val="595959" w:themeColor="text1" w:themeTint="A6"/>
    </w:rPr>
  </w:style>
  <w:style w:type="paragraph" w:styleId="a3">
    <w:name w:val="Title"/>
    <w:basedOn w:val="a"/>
    <w:next w:val="a"/>
    <w:link w:val="a4"/>
    <w:uiPriority w:val="10"/>
    <w:qFormat/>
    <w:rsid w:val="007054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4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4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4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497"/>
    <w:pPr>
      <w:spacing w:before="160"/>
      <w:jc w:val="center"/>
    </w:pPr>
    <w:rPr>
      <w:i/>
      <w:iCs/>
      <w:color w:val="404040" w:themeColor="text1" w:themeTint="BF"/>
    </w:rPr>
  </w:style>
  <w:style w:type="character" w:customStyle="1" w:styleId="a8">
    <w:name w:val="引用 字符"/>
    <w:basedOn w:val="a0"/>
    <w:link w:val="a7"/>
    <w:uiPriority w:val="29"/>
    <w:rsid w:val="00705497"/>
    <w:rPr>
      <w:i/>
      <w:iCs/>
      <w:color w:val="404040" w:themeColor="text1" w:themeTint="BF"/>
    </w:rPr>
  </w:style>
  <w:style w:type="paragraph" w:styleId="a9">
    <w:name w:val="List Paragraph"/>
    <w:basedOn w:val="a"/>
    <w:uiPriority w:val="34"/>
    <w:qFormat/>
    <w:rsid w:val="00705497"/>
    <w:pPr>
      <w:ind w:left="720"/>
      <w:contextualSpacing/>
    </w:pPr>
  </w:style>
  <w:style w:type="character" w:styleId="aa">
    <w:name w:val="Intense Emphasis"/>
    <w:basedOn w:val="a0"/>
    <w:uiPriority w:val="21"/>
    <w:qFormat/>
    <w:rsid w:val="00705497"/>
    <w:rPr>
      <w:i/>
      <w:iCs/>
      <w:color w:val="2F5496" w:themeColor="accent1" w:themeShade="BF"/>
    </w:rPr>
  </w:style>
  <w:style w:type="paragraph" w:styleId="ab">
    <w:name w:val="Intense Quote"/>
    <w:basedOn w:val="a"/>
    <w:next w:val="a"/>
    <w:link w:val="ac"/>
    <w:uiPriority w:val="30"/>
    <w:qFormat/>
    <w:rsid w:val="00705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497"/>
    <w:rPr>
      <w:i/>
      <w:iCs/>
      <w:color w:val="2F5496" w:themeColor="accent1" w:themeShade="BF"/>
    </w:rPr>
  </w:style>
  <w:style w:type="character" w:styleId="ad">
    <w:name w:val="Intense Reference"/>
    <w:basedOn w:val="a0"/>
    <w:uiPriority w:val="32"/>
    <w:qFormat/>
    <w:rsid w:val="007054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