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06729" w14:textId="77777777" w:rsidR="00250991" w:rsidRDefault="00250991">
      <w:pPr>
        <w:rPr>
          <w:rFonts w:hint="eastAsia"/>
        </w:rPr>
      </w:pPr>
    </w:p>
    <w:p w14:paraId="3B780D73" w14:textId="77777777" w:rsidR="00250991" w:rsidRDefault="00250991">
      <w:pPr>
        <w:rPr>
          <w:rFonts w:hint="eastAsia"/>
        </w:rPr>
      </w:pPr>
      <w:r>
        <w:rPr>
          <w:rFonts w:hint="eastAsia"/>
        </w:rPr>
        <w:t>人皆可行的拼音：开启汉语学习的新篇章</w:t>
      </w:r>
    </w:p>
    <w:p w14:paraId="70BB0433" w14:textId="77777777" w:rsidR="00250991" w:rsidRDefault="00250991">
      <w:pPr>
        <w:rPr>
          <w:rFonts w:hint="eastAsia"/>
        </w:rPr>
      </w:pPr>
      <w:r>
        <w:rPr>
          <w:rFonts w:hint="eastAsia"/>
        </w:rPr>
        <w:t>在汉语学习的世界里，拼音作为汉字的发音指南，扮演着不可或缺的角色。它不仅帮助初学者跨越语音障碍，也为更深入地理解汉字和中国文化奠定了基础。"人皆可行的拼音"旨在强调每一个人都可以通过系统的学习和练习掌握拼音，进而打开汉语世界的大门。</w:t>
      </w:r>
    </w:p>
    <w:p w14:paraId="103E0CF7" w14:textId="77777777" w:rsidR="00250991" w:rsidRDefault="00250991">
      <w:pPr>
        <w:rPr>
          <w:rFonts w:hint="eastAsia"/>
        </w:rPr>
      </w:pPr>
    </w:p>
    <w:p w14:paraId="6306B139" w14:textId="77777777" w:rsidR="00250991" w:rsidRDefault="00250991">
      <w:pPr>
        <w:rPr>
          <w:rFonts w:hint="eastAsia"/>
        </w:rPr>
      </w:pPr>
    </w:p>
    <w:p w14:paraId="6161DA5D" w14:textId="77777777" w:rsidR="00250991" w:rsidRDefault="00250991">
      <w:pPr>
        <w:rPr>
          <w:rFonts w:hint="eastAsia"/>
        </w:rPr>
      </w:pPr>
      <w:r>
        <w:rPr>
          <w:rFonts w:hint="eastAsia"/>
        </w:rPr>
        <w:t>拼音的基础知识与学习方法</w:t>
      </w:r>
    </w:p>
    <w:p w14:paraId="725855EC" w14:textId="77777777" w:rsidR="00250991" w:rsidRDefault="00250991">
      <w:pPr>
        <w:rPr>
          <w:rFonts w:hint="eastAsia"/>
        </w:rPr>
      </w:pPr>
      <w:r>
        <w:rPr>
          <w:rFonts w:hint="eastAsia"/>
        </w:rPr>
        <w:t>拼音由声母、韵母和声调三部分组成。对于初学者来说，首先需要熟悉的是23个声母和24个韵母的基本发音规则。通过模仿标准发音并结合实际生活中的例子，可以有效地加深对每个音素的理解。利用现代科技，如手机应用或在线课程，也能让学习过程更加互动有趣。</w:t>
      </w:r>
    </w:p>
    <w:p w14:paraId="117E7C97" w14:textId="77777777" w:rsidR="00250991" w:rsidRDefault="00250991">
      <w:pPr>
        <w:rPr>
          <w:rFonts w:hint="eastAsia"/>
        </w:rPr>
      </w:pPr>
    </w:p>
    <w:p w14:paraId="5AE2E4C7" w14:textId="77777777" w:rsidR="00250991" w:rsidRDefault="00250991">
      <w:pPr>
        <w:rPr>
          <w:rFonts w:hint="eastAsia"/>
        </w:rPr>
      </w:pPr>
    </w:p>
    <w:p w14:paraId="4B3FB6C1" w14:textId="77777777" w:rsidR="00250991" w:rsidRDefault="00250991">
      <w:pPr>
        <w:rPr>
          <w:rFonts w:hint="eastAsia"/>
        </w:rPr>
      </w:pPr>
      <w:r>
        <w:rPr>
          <w:rFonts w:hint="eastAsia"/>
        </w:rPr>
        <w:t>克服学习挑战</w:t>
      </w:r>
    </w:p>
    <w:p w14:paraId="14E5FA7B" w14:textId="77777777" w:rsidR="00250991" w:rsidRDefault="00250991">
      <w:pPr>
        <w:rPr>
          <w:rFonts w:hint="eastAsia"/>
        </w:rPr>
      </w:pPr>
      <w:r>
        <w:rPr>
          <w:rFonts w:hint="eastAsia"/>
        </w:rPr>
        <w:t>学习拼音时，常见的挑战包括区分相似音素和正确使用声调。针对这些问题，建议采用反复听读、对比发音的方法来提高准确性。同时，参与语言交流活动，不仅能增强口语能力，还能提升自信心。记住，耐心和坚持是成功的关键。</w:t>
      </w:r>
    </w:p>
    <w:p w14:paraId="4C4F7D8A" w14:textId="77777777" w:rsidR="00250991" w:rsidRDefault="00250991">
      <w:pPr>
        <w:rPr>
          <w:rFonts w:hint="eastAsia"/>
        </w:rPr>
      </w:pPr>
    </w:p>
    <w:p w14:paraId="4FBFD3BD" w14:textId="77777777" w:rsidR="00250991" w:rsidRDefault="00250991">
      <w:pPr>
        <w:rPr>
          <w:rFonts w:hint="eastAsia"/>
        </w:rPr>
      </w:pPr>
    </w:p>
    <w:p w14:paraId="3D88181D" w14:textId="77777777" w:rsidR="00250991" w:rsidRDefault="00250991">
      <w:pPr>
        <w:rPr>
          <w:rFonts w:hint="eastAsia"/>
        </w:rPr>
      </w:pPr>
      <w:r>
        <w:rPr>
          <w:rFonts w:hint="eastAsia"/>
        </w:rPr>
        <w:t>拼音的应用场景</w:t>
      </w:r>
    </w:p>
    <w:p w14:paraId="2FB2528A" w14:textId="77777777" w:rsidR="00250991" w:rsidRDefault="00250991">
      <w:pPr>
        <w:rPr>
          <w:rFonts w:hint="eastAsia"/>
        </w:rPr>
      </w:pPr>
      <w:r>
        <w:rPr>
          <w:rFonts w:hint="eastAsia"/>
        </w:rPr>
        <w:t>掌握了拼音之后，不仅可以更好地阅读和书写汉字，还可以借助拼音输入法快速打字。这对于日常沟通、学习以及工作都非常有帮助。拼音也是了解中国歌曲、电影等文化产品的重要工具，为跨文化交流搭建了桥梁。</w:t>
      </w:r>
    </w:p>
    <w:p w14:paraId="35FF85C3" w14:textId="77777777" w:rsidR="00250991" w:rsidRDefault="00250991">
      <w:pPr>
        <w:rPr>
          <w:rFonts w:hint="eastAsia"/>
        </w:rPr>
      </w:pPr>
    </w:p>
    <w:p w14:paraId="7CB289FA" w14:textId="77777777" w:rsidR="00250991" w:rsidRDefault="00250991">
      <w:pPr>
        <w:rPr>
          <w:rFonts w:hint="eastAsia"/>
        </w:rPr>
      </w:pPr>
    </w:p>
    <w:p w14:paraId="66A1F7E5" w14:textId="77777777" w:rsidR="00250991" w:rsidRDefault="00250991">
      <w:pPr>
        <w:rPr>
          <w:rFonts w:hint="eastAsia"/>
        </w:rPr>
      </w:pPr>
      <w:r>
        <w:rPr>
          <w:rFonts w:hint="eastAsia"/>
        </w:rPr>
        <w:t>持续进步与深化理解</w:t>
      </w:r>
    </w:p>
    <w:p w14:paraId="3EAD537A" w14:textId="77777777" w:rsidR="00250991" w:rsidRDefault="00250991">
      <w:pPr>
        <w:rPr>
          <w:rFonts w:hint="eastAsia"/>
        </w:rPr>
      </w:pPr>
      <w:r>
        <w:rPr>
          <w:rFonts w:hint="eastAsia"/>
        </w:rPr>
        <w:t>随着拼音水平的提升，进一步探索汉语语法和词汇变得更为重要。这不仅能丰富个人的语言技能，也促进了对中国文化的深刻理解。无论是在旅行中与当地人交流，还是深入了解中国的文学艺术，拼音都将是您最好的助手。</w:t>
      </w:r>
    </w:p>
    <w:p w14:paraId="2E38B6A7" w14:textId="77777777" w:rsidR="00250991" w:rsidRDefault="00250991">
      <w:pPr>
        <w:rPr>
          <w:rFonts w:hint="eastAsia"/>
        </w:rPr>
      </w:pPr>
    </w:p>
    <w:p w14:paraId="097D991C" w14:textId="77777777" w:rsidR="00250991" w:rsidRDefault="00250991">
      <w:pPr>
        <w:rPr>
          <w:rFonts w:hint="eastAsia"/>
        </w:rPr>
      </w:pPr>
    </w:p>
    <w:p w14:paraId="47ADBA68" w14:textId="77777777" w:rsidR="00250991" w:rsidRDefault="00250991">
      <w:pPr>
        <w:rPr>
          <w:rFonts w:hint="eastAsia"/>
        </w:rPr>
      </w:pPr>
      <w:r>
        <w:rPr>
          <w:rFonts w:hint="eastAsia"/>
        </w:rPr>
        <w:t>最后的总结</w:t>
      </w:r>
    </w:p>
    <w:p w14:paraId="7CE57FD8" w14:textId="77777777" w:rsidR="00250991" w:rsidRDefault="00250991">
      <w:pPr>
        <w:rPr>
          <w:rFonts w:hint="eastAsia"/>
        </w:rPr>
      </w:pPr>
      <w:r>
        <w:rPr>
          <w:rFonts w:hint="eastAsia"/>
        </w:rPr>
        <w:t>"人皆可行的拼音"鼓励每一个人勇敢迈出学习的第一步，并不断前进。在这个过程中，保持好奇心和探索精神至关重要。通过不断地实践和积累，你将会发现汉语学习之旅既充满挑战也无比精彩。</w:t>
      </w:r>
    </w:p>
    <w:p w14:paraId="75A37F93" w14:textId="77777777" w:rsidR="00250991" w:rsidRDefault="00250991">
      <w:pPr>
        <w:rPr>
          <w:rFonts w:hint="eastAsia"/>
        </w:rPr>
      </w:pPr>
    </w:p>
    <w:p w14:paraId="7BAD7DC7" w14:textId="77777777" w:rsidR="00250991" w:rsidRDefault="00250991">
      <w:pPr>
        <w:rPr>
          <w:rFonts w:hint="eastAsia"/>
        </w:rPr>
      </w:pPr>
    </w:p>
    <w:p w14:paraId="449D1406" w14:textId="77777777" w:rsidR="00250991" w:rsidRDefault="0025099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9271DB" w14:textId="49BF228B" w:rsidR="001C4271" w:rsidRDefault="001C4271"/>
    <w:sectPr w:rsidR="001C42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271"/>
    <w:rsid w:val="001C4271"/>
    <w:rsid w:val="00250991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F1BA12-BA08-4A05-ADFB-904E80FF7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C427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42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427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427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427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427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427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427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427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427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C42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C42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C427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C427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C427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C427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C427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C427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C427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C42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427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C427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C42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C427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C427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C427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C42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C427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C427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622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2025-03-13T12:13:00Z</dcterms:created>
  <dcterms:modified xsi:type="dcterms:W3CDTF">2025-03-13T12:13:00Z</dcterms:modified>
</cp:coreProperties>
</file>