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FBE8" w14:textId="77777777" w:rsidR="00A0138D" w:rsidRDefault="00A0138D">
      <w:pPr>
        <w:rPr>
          <w:rFonts w:hint="eastAsia"/>
        </w:rPr>
      </w:pPr>
      <w:r>
        <w:rPr>
          <w:rFonts w:hint="eastAsia"/>
        </w:rPr>
        <w:t>Ren De Pin Yin De Zheng Que Xie Fa</w:t>
      </w:r>
    </w:p>
    <w:p w14:paraId="3E7040CE" w14:textId="77777777" w:rsidR="00A0138D" w:rsidRDefault="00A0138D">
      <w:pPr>
        <w:rPr>
          <w:rFonts w:hint="eastAsia"/>
        </w:rPr>
      </w:pPr>
      <w:r>
        <w:rPr>
          <w:rFonts w:hint="eastAsia"/>
        </w:rPr>
        <w:t>拼音，作为汉语的辅助注音工具，是人们学习和使用汉字的重要桥梁。正确的拼音写法不仅有助于初学者准确掌握汉字发音，而且对于提升语言交流的效率有着不可忽视的作用。在本文中，我们将深入探讨人的拼音的正确写法，并了解其背后的文化价值。</w:t>
      </w:r>
    </w:p>
    <w:p w14:paraId="1967FCCD" w14:textId="77777777" w:rsidR="00A0138D" w:rsidRDefault="00A0138D">
      <w:pPr>
        <w:rPr>
          <w:rFonts w:hint="eastAsia"/>
        </w:rPr>
      </w:pPr>
    </w:p>
    <w:p w14:paraId="2C1342B4" w14:textId="77777777" w:rsidR="00A0138D" w:rsidRDefault="00A0138D">
      <w:pPr>
        <w:rPr>
          <w:rFonts w:hint="eastAsia"/>
        </w:rPr>
      </w:pPr>
    </w:p>
    <w:p w14:paraId="705C7D43" w14:textId="77777777" w:rsidR="00A0138D" w:rsidRDefault="00A0138D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3D12CD3F" w14:textId="77777777" w:rsidR="00A0138D" w:rsidRDefault="00A0138D">
      <w:pPr>
        <w:rPr>
          <w:rFonts w:hint="eastAsia"/>
        </w:rPr>
      </w:pPr>
      <w:r>
        <w:rPr>
          <w:rFonts w:hint="eastAsia"/>
        </w:rPr>
        <w:t>拼音系统自1958年正式公布以来，已经成为了现代中国教育体系中的重要组成部分。它以拉丁字母为基础，为每一个汉字提供了一个标准的发音指南。这一系统的建立，极大地推动了普通话的普及和推广，使得不同方言区的人们能够更加顺畅地沟通。同时，随着国际交流的增多，拼音也成为了外国人学习汉语时不可或缺的工具。</w:t>
      </w:r>
    </w:p>
    <w:p w14:paraId="0B36B2C7" w14:textId="77777777" w:rsidR="00A0138D" w:rsidRDefault="00A0138D">
      <w:pPr>
        <w:rPr>
          <w:rFonts w:hint="eastAsia"/>
        </w:rPr>
      </w:pPr>
    </w:p>
    <w:p w14:paraId="479C5FE4" w14:textId="77777777" w:rsidR="00A0138D" w:rsidRDefault="00A0138D">
      <w:pPr>
        <w:rPr>
          <w:rFonts w:hint="eastAsia"/>
        </w:rPr>
      </w:pPr>
    </w:p>
    <w:p w14:paraId="050122AC" w14:textId="77777777" w:rsidR="00A0138D" w:rsidRDefault="00A0138D">
      <w:pPr>
        <w:rPr>
          <w:rFonts w:hint="eastAsia"/>
        </w:rPr>
      </w:pPr>
      <w:r>
        <w:rPr>
          <w:rFonts w:hint="eastAsia"/>
        </w:rPr>
        <w:t>声母与韵母的组合规则</w:t>
      </w:r>
    </w:p>
    <w:p w14:paraId="51C8C2E6" w14:textId="77777777" w:rsidR="00A0138D" w:rsidRDefault="00A0138D">
      <w:pPr>
        <w:rPr>
          <w:rFonts w:hint="eastAsia"/>
        </w:rPr>
      </w:pPr>
      <w:r>
        <w:rPr>
          <w:rFonts w:hint="eastAsia"/>
        </w:rPr>
        <w:t>人的拼音由声母和韵母两部分组成。声母位于单词的开头，决定了发音的起始位置；而韵母则包含了元音或元音加辅音的组合，构成了发音的主要部分。例如，“人”字的拼音是“rén”，其中“r”是声母，“én”是韵母。在书写时，我们应该遵循一定的规则：声母一律采用小写字母，且当一个汉字有多个声母时，应按照声调顺序排列。</w:t>
      </w:r>
    </w:p>
    <w:p w14:paraId="2DB0ED6A" w14:textId="77777777" w:rsidR="00A0138D" w:rsidRDefault="00A0138D">
      <w:pPr>
        <w:rPr>
          <w:rFonts w:hint="eastAsia"/>
        </w:rPr>
      </w:pPr>
    </w:p>
    <w:p w14:paraId="0A9A85E7" w14:textId="77777777" w:rsidR="00A0138D" w:rsidRDefault="00A0138D">
      <w:pPr>
        <w:rPr>
          <w:rFonts w:hint="eastAsia"/>
        </w:rPr>
      </w:pPr>
    </w:p>
    <w:p w14:paraId="263732F3" w14:textId="77777777" w:rsidR="00A0138D" w:rsidRDefault="00A0138D">
      <w:pPr>
        <w:rPr>
          <w:rFonts w:hint="eastAsia"/>
        </w:rPr>
      </w:pPr>
      <w:r>
        <w:rPr>
          <w:rFonts w:hint="eastAsia"/>
        </w:rPr>
        <w:t>声调符号的标注方法</w:t>
      </w:r>
    </w:p>
    <w:p w14:paraId="60C0E061" w14:textId="77777777" w:rsidR="00A0138D" w:rsidRDefault="00A0138D">
      <w:pPr>
        <w:rPr>
          <w:rFonts w:hint="eastAsia"/>
        </w:rPr>
      </w:pPr>
      <w:r>
        <w:rPr>
          <w:rFonts w:hint="eastAsia"/>
        </w:rPr>
        <w:t>汉语是一种声调语言，共有四个基本声调以及轻声。这些声调通过不同的音高变化来区分意义相近但含义不同的词汇。在人的拼音中，声调符号通常标记在主要元音上，用以指示具体的音高模式。比如，“人”的第二声（阳平）被写作“rén”。对于多音节词，则需对每个音节分别标示声调，确保发音清晰准确。</w:t>
      </w:r>
    </w:p>
    <w:p w14:paraId="05F414DC" w14:textId="77777777" w:rsidR="00A0138D" w:rsidRDefault="00A0138D">
      <w:pPr>
        <w:rPr>
          <w:rFonts w:hint="eastAsia"/>
        </w:rPr>
      </w:pPr>
    </w:p>
    <w:p w14:paraId="0AF06B16" w14:textId="77777777" w:rsidR="00A0138D" w:rsidRDefault="00A0138D">
      <w:pPr>
        <w:rPr>
          <w:rFonts w:hint="eastAsia"/>
        </w:rPr>
      </w:pPr>
    </w:p>
    <w:p w14:paraId="3CB35A70" w14:textId="77777777" w:rsidR="00A0138D" w:rsidRDefault="00A0138D">
      <w:pPr>
        <w:rPr>
          <w:rFonts w:hint="eastAsia"/>
        </w:rPr>
      </w:pPr>
      <w:r>
        <w:rPr>
          <w:rFonts w:hint="eastAsia"/>
        </w:rPr>
        <w:t>特殊情况下拼音的处理</w:t>
      </w:r>
    </w:p>
    <w:p w14:paraId="74F5BD83" w14:textId="77777777" w:rsidR="00A0138D" w:rsidRDefault="00A0138D">
      <w:pPr>
        <w:rPr>
          <w:rFonts w:hint="eastAsia"/>
        </w:rPr>
      </w:pPr>
      <w:r>
        <w:rPr>
          <w:rFonts w:hint="eastAsia"/>
        </w:rPr>
        <w:t>有时候，我们会遇到一些特殊的拼音情况，如儿化音、轻声音等。儿化音是指某些字尾加上卷舌动作后的发音，如“孩子”的“子”字，在实际口语中常常发成带卷舌的动作。这种情况下，拼音会在原本的基础上添加“r”的符号来表示卷舌。至于轻声音，则是指那些发音较轻、较短的音节，它们在拼音中一般不标声调符号，而是直接写出字母形式。</w:t>
      </w:r>
    </w:p>
    <w:p w14:paraId="0F9A5FC6" w14:textId="77777777" w:rsidR="00A0138D" w:rsidRDefault="00A0138D">
      <w:pPr>
        <w:rPr>
          <w:rFonts w:hint="eastAsia"/>
        </w:rPr>
      </w:pPr>
    </w:p>
    <w:p w14:paraId="5D851ADB" w14:textId="77777777" w:rsidR="00A0138D" w:rsidRDefault="00A0138D">
      <w:pPr>
        <w:rPr>
          <w:rFonts w:hint="eastAsia"/>
        </w:rPr>
      </w:pPr>
    </w:p>
    <w:p w14:paraId="5CB6E1F9" w14:textId="77777777" w:rsidR="00A0138D" w:rsidRDefault="00A0138D">
      <w:pPr>
        <w:rPr>
          <w:rFonts w:hint="eastAsia"/>
        </w:rPr>
      </w:pPr>
      <w:r>
        <w:rPr>
          <w:rFonts w:hint="eastAsia"/>
        </w:rPr>
        <w:t>拼音输入法的发展及其影响</w:t>
      </w:r>
    </w:p>
    <w:p w14:paraId="1CF94384" w14:textId="77777777" w:rsidR="00A0138D" w:rsidRDefault="00A0138D">
      <w:pPr>
        <w:rPr>
          <w:rFonts w:hint="eastAsia"/>
        </w:rPr>
      </w:pPr>
      <w:r>
        <w:rPr>
          <w:rFonts w:hint="eastAsia"/>
        </w:rPr>
        <w:t>随着信息技术的进步，拼音输入法逐渐成为人们日常生活中最常用的汉字输入方式之一。它允许用户通过键盘输入拼音，然后从候选列表中选择正确的汉字。这不仅提高了打字速度，还促进了汉字文化的传播。无论是智能手机还是电脑设备，几乎都配备了多种类型的拼音输入法，满足了不同用户的个性化需求。</w:t>
      </w:r>
    </w:p>
    <w:p w14:paraId="0F3B2AE4" w14:textId="77777777" w:rsidR="00A0138D" w:rsidRDefault="00A0138D">
      <w:pPr>
        <w:rPr>
          <w:rFonts w:hint="eastAsia"/>
        </w:rPr>
      </w:pPr>
    </w:p>
    <w:p w14:paraId="6880ADE7" w14:textId="77777777" w:rsidR="00A0138D" w:rsidRDefault="00A0138D">
      <w:pPr>
        <w:rPr>
          <w:rFonts w:hint="eastAsia"/>
        </w:rPr>
      </w:pPr>
    </w:p>
    <w:p w14:paraId="2BDABA36" w14:textId="77777777" w:rsidR="00A0138D" w:rsidRDefault="00A0138D">
      <w:pPr>
        <w:rPr>
          <w:rFonts w:hint="eastAsia"/>
        </w:rPr>
      </w:pPr>
      <w:r>
        <w:rPr>
          <w:rFonts w:hint="eastAsia"/>
        </w:rPr>
        <w:t>最后的总结</w:t>
      </w:r>
    </w:p>
    <w:p w14:paraId="62293064" w14:textId="77777777" w:rsidR="00A0138D" w:rsidRDefault="00A0138D">
      <w:pPr>
        <w:rPr>
          <w:rFonts w:hint="eastAsia"/>
        </w:rPr>
      </w:pPr>
      <w:r>
        <w:rPr>
          <w:rFonts w:hint="eastAsia"/>
        </w:rPr>
        <w:t>人的拼音正确写法不仅仅是一套简单的字母组合，它承载着丰富的文化和历史信息。掌握好拼音的书写规则，对于提高汉语水平和个人素养都有着深远的意义。无论是在学校的学习过程中，还是在日常生活的交际场合，我们都应该重视并正确运用拼音这一重要的语言工具。</w:t>
      </w:r>
    </w:p>
    <w:p w14:paraId="62869C99" w14:textId="77777777" w:rsidR="00A0138D" w:rsidRDefault="00A0138D">
      <w:pPr>
        <w:rPr>
          <w:rFonts w:hint="eastAsia"/>
        </w:rPr>
      </w:pPr>
    </w:p>
    <w:p w14:paraId="6C1D52E1" w14:textId="77777777" w:rsidR="00A0138D" w:rsidRDefault="00A01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92F88" w14:textId="61329224" w:rsidR="00EE2300" w:rsidRDefault="00EE2300"/>
    <w:sectPr w:rsidR="00EE2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00"/>
    <w:rsid w:val="00A0138D"/>
    <w:rsid w:val="00B42149"/>
    <w:rsid w:val="00EE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E8CB3-5E91-4BBC-8E20-702A780F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3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3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3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3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3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3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3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3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3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3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