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66FE" w14:textId="77777777" w:rsidR="00A04434" w:rsidRDefault="00A04434">
      <w:pPr>
        <w:rPr>
          <w:rFonts w:hint="eastAsia"/>
        </w:rPr>
      </w:pPr>
      <w:r>
        <w:rPr>
          <w:rFonts w:hint="eastAsia"/>
        </w:rPr>
        <w:t>人的拼音是几声</w:t>
      </w:r>
    </w:p>
    <w:p w14:paraId="7774B999" w14:textId="77777777" w:rsidR="00A04434" w:rsidRDefault="00A04434">
      <w:pPr>
        <w:rPr>
          <w:rFonts w:hint="eastAsia"/>
        </w:rPr>
      </w:pPr>
      <w:r>
        <w:rPr>
          <w:rFonts w:hint="eastAsia"/>
        </w:rPr>
        <w:t>在汉语拼音系统中，每个汉字都有一个特定的音调，即我们所说的“声”。汉语普通话有四个主要的声调和一个轻声。这些声调的变化能够改变单词的意思，因此对于学习汉语的人来说，掌握正确的声调是非常重要的。</w:t>
      </w:r>
    </w:p>
    <w:p w14:paraId="49783803" w14:textId="77777777" w:rsidR="00A04434" w:rsidRDefault="00A04434">
      <w:pPr>
        <w:rPr>
          <w:rFonts w:hint="eastAsia"/>
        </w:rPr>
      </w:pPr>
    </w:p>
    <w:p w14:paraId="2156ACA5" w14:textId="77777777" w:rsidR="00A04434" w:rsidRDefault="00A04434">
      <w:pPr>
        <w:rPr>
          <w:rFonts w:hint="eastAsia"/>
        </w:rPr>
      </w:pPr>
    </w:p>
    <w:p w14:paraId="046DD9BA" w14:textId="77777777" w:rsidR="00A04434" w:rsidRDefault="00A04434">
      <w:pPr>
        <w:rPr>
          <w:rFonts w:hint="eastAsia"/>
        </w:rPr>
      </w:pPr>
      <w:r>
        <w:rPr>
          <w:rFonts w:hint="eastAsia"/>
        </w:rPr>
        <w:t>什么是声调？</w:t>
      </w:r>
    </w:p>
    <w:p w14:paraId="79F57BD0" w14:textId="77777777" w:rsidR="00A04434" w:rsidRDefault="00A04434">
      <w:pPr>
        <w:rPr>
          <w:rFonts w:hint="eastAsia"/>
        </w:rPr>
      </w:pPr>
      <w:r>
        <w:rPr>
          <w:rFonts w:hint="eastAsia"/>
        </w:rPr>
        <w:t>声调是指语音在发音时高低升降的变化模式。汉语中的声调不同于语调（intonation），后者是指整句话或短语的音高变化，用于表达情感或语法意义。而声调是针对单个汉字而言的，它构成了汉语的一部分，是区分词义的关键要素之一。</w:t>
      </w:r>
    </w:p>
    <w:p w14:paraId="484763DA" w14:textId="77777777" w:rsidR="00A04434" w:rsidRDefault="00A04434">
      <w:pPr>
        <w:rPr>
          <w:rFonts w:hint="eastAsia"/>
        </w:rPr>
      </w:pPr>
    </w:p>
    <w:p w14:paraId="0FA9BDBA" w14:textId="77777777" w:rsidR="00A04434" w:rsidRDefault="00A04434">
      <w:pPr>
        <w:rPr>
          <w:rFonts w:hint="eastAsia"/>
        </w:rPr>
      </w:pPr>
    </w:p>
    <w:p w14:paraId="1EABA730" w14:textId="77777777" w:rsidR="00A04434" w:rsidRDefault="00A04434">
      <w:pPr>
        <w:rPr>
          <w:rFonts w:hint="eastAsia"/>
        </w:rPr>
      </w:pPr>
      <w:r>
        <w:rPr>
          <w:rFonts w:hint="eastAsia"/>
        </w:rPr>
        <w:t>汉语的四声和轻声</w:t>
      </w:r>
    </w:p>
    <w:p w14:paraId="55E0AA9D" w14:textId="77777777" w:rsidR="00A04434" w:rsidRDefault="00A04434">
      <w:pPr>
        <w:rPr>
          <w:rFonts w:hint="eastAsia"/>
        </w:rPr>
      </w:pPr>
      <w:r>
        <w:rPr>
          <w:rFonts w:hint="eastAsia"/>
        </w:rPr>
        <w:t>汉语普通话的四个声调分别是：第一声（阴平），是一个高平调；第二声（阳平），是一个从中到高的升调；第三声（上声），是一个从低到中再到低的降升调；第四声（去声），是从高降到低的降调。此外还有一个轻声，它没有固定的调值，通常出现在某些字词的末尾，发音较轻且短促。</w:t>
      </w:r>
    </w:p>
    <w:p w14:paraId="7D8728D0" w14:textId="77777777" w:rsidR="00A04434" w:rsidRDefault="00A04434">
      <w:pPr>
        <w:rPr>
          <w:rFonts w:hint="eastAsia"/>
        </w:rPr>
      </w:pPr>
    </w:p>
    <w:p w14:paraId="36E267AD" w14:textId="77777777" w:rsidR="00A04434" w:rsidRDefault="00A04434">
      <w:pPr>
        <w:rPr>
          <w:rFonts w:hint="eastAsia"/>
        </w:rPr>
      </w:pPr>
    </w:p>
    <w:p w14:paraId="4CB1C9AD" w14:textId="77777777" w:rsidR="00A04434" w:rsidRDefault="00A04434">
      <w:pPr>
        <w:rPr>
          <w:rFonts w:hint="eastAsia"/>
        </w:rPr>
      </w:pPr>
      <w:r>
        <w:rPr>
          <w:rFonts w:hint="eastAsia"/>
        </w:rPr>
        <w:t>“人”字的拼音和声调</w:t>
      </w:r>
    </w:p>
    <w:p w14:paraId="283B6085" w14:textId="77777777" w:rsidR="00A04434" w:rsidRDefault="00A04434">
      <w:pPr>
        <w:rPr>
          <w:rFonts w:hint="eastAsia"/>
        </w:rPr>
      </w:pPr>
      <w:r>
        <w:rPr>
          <w:rFonts w:hint="eastAsia"/>
        </w:rPr>
        <w:t>以“人”这个字为例，它的拼音是“rén”，属于第二声，也就是阳平。这意味着当你读这个字的时候，你的声音应该从中音开始上升，类似于问问题时的语调。正确地发出这个声调可以确保别人理解你说的是“人”，而不是其他具有不同声调的字。</w:t>
      </w:r>
    </w:p>
    <w:p w14:paraId="5B922D19" w14:textId="77777777" w:rsidR="00A04434" w:rsidRDefault="00A04434">
      <w:pPr>
        <w:rPr>
          <w:rFonts w:hint="eastAsia"/>
        </w:rPr>
      </w:pPr>
    </w:p>
    <w:p w14:paraId="4A55A173" w14:textId="77777777" w:rsidR="00A04434" w:rsidRDefault="00A04434">
      <w:pPr>
        <w:rPr>
          <w:rFonts w:hint="eastAsia"/>
        </w:rPr>
      </w:pPr>
    </w:p>
    <w:p w14:paraId="214E1D4E" w14:textId="77777777" w:rsidR="00A04434" w:rsidRDefault="00A04434">
      <w:pPr>
        <w:rPr>
          <w:rFonts w:hint="eastAsia"/>
        </w:rPr>
      </w:pPr>
      <w:r>
        <w:rPr>
          <w:rFonts w:hint="eastAsia"/>
        </w:rPr>
        <w:t>声调的重要性</w:t>
      </w:r>
    </w:p>
    <w:p w14:paraId="2E052245" w14:textId="77777777" w:rsidR="00A04434" w:rsidRDefault="00A04434">
      <w:pPr>
        <w:rPr>
          <w:rFonts w:hint="eastAsia"/>
        </w:rPr>
      </w:pPr>
      <w:r>
        <w:rPr>
          <w:rFonts w:hint="eastAsia"/>
        </w:rPr>
        <w:t>由于汉语是一门声调语言，同样的音节配上不同的声调就可以构成完全不同的词汇。例如，“ma”这个音节根据声调的不同可以表示“妈”、“麻”、“马”、“骂”，或者是轻声的“吗”。因此，在汉语交流中准确使用声调对于传达正确的信息至关重要。</w:t>
      </w:r>
    </w:p>
    <w:p w14:paraId="2C7F07BB" w14:textId="77777777" w:rsidR="00A04434" w:rsidRDefault="00A04434">
      <w:pPr>
        <w:rPr>
          <w:rFonts w:hint="eastAsia"/>
        </w:rPr>
      </w:pPr>
    </w:p>
    <w:p w14:paraId="7B8EF964" w14:textId="77777777" w:rsidR="00A04434" w:rsidRDefault="00A04434">
      <w:pPr>
        <w:rPr>
          <w:rFonts w:hint="eastAsia"/>
        </w:rPr>
      </w:pPr>
    </w:p>
    <w:p w14:paraId="72D30B46" w14:textId="77777777" w:rsidR="00A04434" w:rsidRDefault="00A04434">
      <w:pPr>
        <w:rPr>
          <w:rFonts w:hint="eastAsia"/>
        </w:rPr>
      </w:pPr>
      <w:r>
        <w:rPr>
          <w:rFonts w:hint="eastAsia"/>
        </w:rPr>
        <w:t>如何学习声调</w:t>
      </w:r>
    </w:p>
    <w:p w14:paraId="17A72BB6" w14:textId="77777777" w:rsidR="00A04434" w:rsidRDefault="00A04434">
      <w:pPr>
        <w:rPr>
          <w:rFonts w:hint="eastAsia"/>
        </w:rPr>
      </w:pPr>
      <w:r>
        <w:rPr>
          <w:rFonts w:hint="eastAsia"/>
        </w:rPr>
        <w:t>对于母语非汉语的学习者来说，学习声调可能是一个挑战。然而，通过不断地听和模仿母语者的发音，以及利用各种教学资源如录音、视频教程等，可以帮助学习者更好地掌握汉语的声调。练习时要注意耳朵的训练，因为听力和发音能力是相辅相成的。</w:t>
      </w:r>
    </w:p>
    <w:p w14:paraId="7CB54D53" w14:textId="77777777" w:rsidR="00A04434" w:rsidRDefault="00A04434">
      <w:pPr>
        <w:rPr>
          <w:rFonts w:hint="eastAsia"/>
        </w:rPr>
      </w:pPr>
    </w:p>
    <w:p w14:paraId="6DFD3568" w14:textId="77777777" w:rsidR="00A04434" w:rsidRDefault="00A04434">
      <w:pPr>
        <w:rPr>
          <w:rFonts w:hint="eastAsia"/>
        </w:rPr>
      </w:pPr>
    </w:p>
    <w:p w14:paraId="05CE1F79" w14:textId="77777777" w:rsidR="00A04434" w:rsidRDefault="00A04434">
      <w:pPr>
        <w:rPr>
          <w:rFonts w:hint="eastAsia"/>
        </w:rPr>
      </w:pPr>
      <w:r>
        <w:rPr>
          <w:rFonts w:hint="eastAsia"/>
        </w:rPr>
        <w:t>最后的总结</w:t>
      </w:r>
    </w:p>
    <w:p w14:paraId="1F32F603" w14:textId="77777777" w:rsidR="00A04434" w:rsidRDefault="00A04434">
      <w:pPr>
        <w:rPr>
          <w:rFonts w:hint="eastAsia"/>
        </w:rPr>
      </w:pPr>
      <w:r>
        <w:rPr>
          <w:rFonts w:hint="eastAsia"/>
        </w:rPr>
        <w:t>汉语的声调是语言的一个重要特征，了解并正确使用它们可以极大地提高沟通的有效性。无论是学习汉语作为外语还是深入研究汉语本身，关注声调的学习都是不可或缺的一环。</w:t>
      </w:r>
    </w:p>
    <w:p w14:paraId="0EAF5800" w14:textId="77777777" w:rsidR="00A04434" w:rsidRDefault="00A04434">
      <w:pPr>
        <w:rPr>
          <w:rFonts w:hint="eastAsia"/>
        </w:rPr>
      </w:pPr>
    </w:p>
    <w:p w14:paraId="77A9E532" w14:textId="77777777" w:rsidR="00A04434" w:rsidRDefault="00A04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09785" w14:textId="77CFBD9B" w:rsidR="0079636F" w:rsidRDefault="0079636F"/>
    <w:sectPr w:rsidR="00796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6F"/>
    <w:rsid w:val="0079636F"/>
    <w:rsid w:val="00A044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56F5B-3569-4850-87DE-7D26E342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