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CA83" w14:textId="77777777" w:rsidR="000350C5" w:rsidRDefault="000350C5">
      <w:pPr>
        <w:rPr>
          <w:rFonts w:hint="eastAsia"/>
        </w:rPr>
      </w:pPr>
    </w:p>
    <w:p w14:paraId="39FEFA2F" w14:textId="77777777" w:rsidR="000350C5" w:rsidRDefault="000350C5">
      <w:pPr>
        <w:rPr>
          <w:rFonts w:hint="eastAsia"/>
        </w:rPr>
      </w:pPr>
      <w:r>
        <w:rPr>
          <w:rFonts w:hint="eastAsia"/>
        </w:rPr>
        <w:t>人来人往的拼音</w:t>
      </w:r>
    </w:p>
    <w:p w14:paraId="2F516B5C" w14:textId="77777777" w:rsidR="000350C5" w:rsidRDefault="000350C5">
      <w:pPr>
        <w:rPr>
          <w:rFonts w:hint="eastAsia"/>
        </w:rPr>
      </w:pPr>
      <w:r>
        <w:rPr>
          <w:rFonts w:hint="eastAsia"/>
        </w:rPr>
        <w:t>“人来人往”这个词语，其拼音是“rén lái rén wǎng”。这四个字生动地描绘了一个地方人群流动的景象。无论是繁华都市中的商业街、车站，还是乡村小镇的小集市，我们都能见到“人来人往”的情景。这个词不仅反映了人们日常生活中移动的状态，也象征着社会的活力和节奏。</w:t>
      </w:r>
    </w:p>
    <w:p w14:paraId="7CA63B41" w14:textId="77777777" w:rsidR="000350C5" w:rsidRDefault="000350C5">
      <w:pPr>
        <w:rPr>
          <w:rFonts w:hint="eastAsia"/>
        </w:rPr>
      </w:pPr>
    </w:p>
    <w:p w14:paraId="6F22E496" w14:textId="77777777" w:rsidR="000350C5" w:rsidRDefault="000350C5">
      <w:pPr>
        <w:rPr>
          <w:rFonts w:hint="eastAsia"/>
        </w:rPr>
      </w:pPr>
    </w:p>
    <w:p w14:paraId="5792E5DE" w14:textId="77777777" w:rsidR="000350C5" w:rsidRDefault="000350C5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7E03F5B0" w14:textId="77777777" w:rsidR="000350C5" w:rsidRDefault="000350C5">
      <w:pPr>
        <w:rPr>
          <w:rFonts w:hint="eastAsia"/>
        </w:rPr>
      </w:pPr>
      <w:r>
        <w:rPr>
          <w:rFonts w:hint="eastAsia"/>
        </w:rPr>
        <w:t>在中国悠久的历史长河中，“人来人往”这一现象始终伴随着社会的发展而存在。古代丝绸之路就是一个人来人往极为频繁的地方，东西方文化的交流、商品的交易在这里发生。随着时间的推移，“人来人往”不再仅仅是描述人流密集的场景，它还蕴含了文化交流、信息传播等深层次的意义。在现代社会，城市化进程加快，人来人往的现象更加普遍，成为衡量一个地区经济活跃程度和社会发展水平的重要指标之一。</w:t>
      </w:r>
    </w:p>
    <w:p w14:paraId="7AA1DC8B" w14:textId="77777777" w:rsidR="000350C5" w:rsidRDefault="000350C5">
      <w:pPr>
        <w:rPr>
          <w:rFonts w:hint="eastAsia"/>
        </w:rPr>
      </w:pPr>
    </w:p>
    <w:p w14:paraId="6779EFA3" w14:textId="77777777" w:rsidR="000350C5" w:rsidRDefault="000350C5">
      <w:pPr>
        <w:rPr>
          <w:rFonts w:hint="eastAsia"/>
        </w:rPr>
      </w:pPr>
    </w:p>
    <w:p w14:paraId="166FEFF5" w14:textId="77777777" w:rsidR="000350C5" w:rsidRDefault="000350C5">
      <w:pPr>
        <w:rPr>
          <w:rFonts w:hint="eastAsia"/>
        </w:rPr>
      </w:pPr>
      <w:r>
        <w:rPr>
          <w:rFonts w:hint="eastAsia"/>
        </w:rPr>
        <w:t>现代生活的反映</w:t>
      </w:r>
    </w:p>
    <w:p w14:paraId="5BB37FA8" w14:textId="77777777" w:rsidR="000350C5" w:rsidRDefault="000350C5">
      <w:pPr>
        <w:rPr>
          <w:rFonts w:hint="eastAsia"/>
        </w:rPr>
      </w:pPr>
      <w:r>
        <w:rPr>
          <w:rFonts w:hint="eastAsia"/>
        </w:rPr>
        <w:t>在当代社会，“人来人往”的场景随处可见。特别是在大城市里，地铁站、公交站、商场门口等地，每天都会迎来送往成千上万的人群。这种现象不仅是城市活力的体现，也是现代社会快节奏生活方式的一个缩影。对于许多人来说，每天穿梭于家与工作地点之间，成为了日常生活的一部分。在这个过程中，“人来人往”不仅仅是物理上的移动，更是一种心理状态的转换，从私人空间走向公共空间，从个人世界步入社会大舞台。</w:t>
      </w:r>
    </w:p>
    <w:p w14:paraId="654042E7" w14:textId="77777777" w:rsidR="000350C5" w:rsidRDefault="000350C5">
      <w:pPr>
        <w:rPr>
          <w:rFonts w:hint="eastAsia"/>
        </w:rPr>
      </w:pPr>
    </w:p>
    <w:p w14:paraId="37ACD537" w14:textId="77777777" w:rsidR="000350C5" w:rsidRDefault="000350C5">
      <w:pPr>
        <w:rPr>
          <w:rFonts w:hint="eastAsia"/>
        </w:rPr>
      </w:pPr>
    </w:p>
    <w:p w14:paraId="4CFD6FED" w14:textId="77777777" w:rsidR="000350C5" w:rsidRDefault="000350C5">
      <w:pPr>
        <w:rPr>
          <w:rFonts w:hint="eastAsia"/>
        </w:rPr>
      </w:pPr>
      <w:r>
        <w:rPr>
          <w:rFonts w:hint="eastAsia"/>
        </w:rPr>
        <w:t>对社会的影响</w:t>
      </w:r>
    </w:p>
    <w:p w14:paraId="0BE9918C" w14:textId="77777777" w:rsidR="000350C5" w:rsidRDefault="000350C5">
      <w:pPr>
        <w:rPr>
          <w:rFonts w:hint="eastAsia"/>
        </w:rPr>
      </w:pPr>
      <w:r>
        <w:rPr>
          <w:rFonts w:hint="eastAsia"/>
        </w:rPr>
        <w:t>“人来人往”的现象对社会有着深远的影响。在经济方面，高流量的人口移动促进了消费的增长，带动了相关产业的发展。从文化角度看，不同背景的人们相互接触、交流，有助于文化的融合与发展。随着人来人往的增加，如何有效地管理公共交通、维护公共秩序、保障公共安全等问题也变得尤为重要。这需要政府和社会各界共同努力，制定合理的政策和措施，以应对由此带来的挑战。</w:t>
      </w:r>
    </w:p>
    <w:p w14:paraId="71826DED" w14:textId="77777777" w:rsidR="000350C5" w:rsidRDefault="000350C5">
      <w:pPr>
        <w:rPr>
          <w:rFonts w:hint="eastAsia"/>
        </w:rPr>
      </w:pPr>
    </w:p>
    <w:p w14:paraId="6A9E76D3" w14:textId="77777777" w:rsidR="000350C5" w:rsidRDefault="000350C5">
      <w:pPr>
        <w:rPr>
          <w:rFonts w:hint="eastAsia"/>
        </w:rPr>
      </w:pPr>
    </w:p>
    <w:p w14:paraId="52D3839B" w14:textId="77777777" w:rsidR="000350C5" w:rsidRDefault="000350C5">
      <w:pPr>
        <w:rPr>
          <w:rFonts w:hint="eastAsia"/>
        </w:rPr>
      </w:pPr>
      <w:r>
        <w:rPr>
          <w:rFonts w:hint="eastAsia"/>
        </w:rPr>
        <w:t>最后的总结</w:t>
      </w:r>
    </w:p>
    <w:p w14:paraId="5F72A20C" w14:textId="77777777" w:rsidR="000350C5" w:rsidRDefault="000350C5">
      <w:pPr>
        <w:rPr>
          <w:rFonts w:hint="eastAsia"/>
        </w:rPr>
      </w:pPr>
      <w:r>
        <w:rPr>
          <w:rFonts w:hint="eastAsia"/>
        </w:rPr>
        <w:t>“rén lái rén wǎng”不仅仅是一个简单的汉语词汇，它背后蕴含着丰富的历史文化内涵以及现代社会发展的动态。通过对“人来人往”现象的观察和思考，我们可以更好地理解社会变迁的趋势，同时也提醒我们要关注在这种快速变化中可能出现的问题，寻求解决之道，共同促进社会的和谐稳定发展。</w:t>
      </w:r>
    </w:p>
    <w:p w14:paraId="0D9D2B15" w14:textId="77777777" w:rsidR="000350C5" w:rsidRDefault="000350C5">
      <w:pPr>
        <w:rPr>
          <w:rFonts w:hint="eastAsia"/>
        </w:rPr>
      </w:pPr>
    </w:p>
    <w:p w14:paraId="16BE8609" w14:textId="77777777" w:rsidR="000350C5" w:rsidRDefault="000350C5">
      <w:pPr>
        <w:rPr>
          <w:rFonts w:hint="eastAsia"/>
        </w:rPr>
      </w:pPr>
    </w:p>
    <w:p w14:paraId="07CF922D" w14:textId="77777777" w:rsidR="000350C5" w:rsidRDefault="00035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C039C" w14:textId="2628D712" w:rsidR="00692A23" w:rsidRDefault="00692A23"/>
    <w:sectPr w:rsidR="00692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A23"/>
    <w:rsid w:val="000350C5"/>
    <w:rsid w:val="00692A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3C580-9434-4813-94B3-8EA090B7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