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76C" w14:textId="77777777" w:rsidR="004938E8" w:rsidRDefault="004938E8">
      <w:pPr>
        <w:rPr>
          <w:rFonts w:hint="eastAsia"/>
        </w:rPr>
      </w:pPr>
    </w:p>
    <w:p w14:paraId="64D962CF" w14:textId="77777777" w:rsidR="004938E8" w:rsidRDefault="004938E8">
      <w:pPr>
        <w:rPr>
          <w:rFonts w:hint="eastAsia"/>
        </w:rPr>
      </w:pPr>
      <w:r>
        <w:rPr>
          <w:rFonts w:hint="eastAsia"/>
        </w:rPr>
        <w:t>人是几声调的拼音</w:t>
      </w:r>
    </w:p>
    <w:p w14:paraId="48D252C7" w14:textId="77777777" w:rsidR="004938E8" w:rsidRDefault="004938E8">
      <w:pPr>
        <w:rPr>
          <w:rFonts w:hint="eastAsia"/>
        </w:rPr>
      </w:pPr>
      <w:r>
        <w:rPr>
          <w:rFonts w:hint="eastAsia"/>
        </w:rPr>
        <w:t>在汉语普通话中，“人”字的拼音为“rén”，属于第二声。汉语中的每一个汉字都有其特定的声调，而声调对于区分词义有着至关重要的作用。汉语共有四个基本声调和一个轻声，分别为：第一声（高平调）、第二声（升调）、第三声（降升调）、第四声（降调）以及轻声。</w:t>
      </w:r>
    </w:p>
    <w:p w14:paraId="6F70CE6A" w14:textId="77777777" w:rsidR="004938E8" w:rsidRDefault="004938E8">
      <w:pPr>
        <w:rPr>
          <w:rFonts w:hint="eastAsia"/>
        </w:rPr>
      </w:pPr>
    </w:p>
    <w:p w14:paraId="352DCEA5" w14:textId="77777777" w:rsidR="004938E8" w:rsidRDefault="004938E8">
      <w:pPr>
        <w:rPr>
          <w:rFonts w:hint="eastAsia"/>
        </w:rPr>
      </w:pPr>
    </w:p>
    <w:p w14:paraId="4E2BE0C9" w14:textId="77777777" w:rsidR="004938E8" w:rsidRDefault="004938E8">
      <w:pPr>
        <w:rPr>
          <w:rFonts w:hint="eastAsia"/>
        </w:rPr>
      </w:pPr>
      <w:r>
        <w:rPr>
          <w:rFonts w:hint="eastAsia"/>
        </w:rPr>
        <w:t>了解汉语声调的重要性</w:t>
      </w:r>
    </w:p>
    <w:p w14:paraId="6955902A" w14:textId="77777777" w:rsidR="004938E8" w:rsidRDefault="004938E8">
      <w:pPr>
        <w:rPr>
          <w:rFonts w:hint="eastAsia"/>
        </w:rPr>
      </w:pPr>
      <w:r>
        <w:rPr>
          <w:rFonts w:hint="eastAsia"/>
        </w:rPr>
        <w:t>学习汉语时，掌握正确的声调是非常重要的。因为不同的声调可以改变一个词语的意思。例如，“mā”（妈，母亲）、“má”（麻，麻木）、“mǎ”（马，动物）、“mà”（骂，斥责），这四个词汇虽然发音相似，但因为声调的不同，意思完全不同。因此，准确地使用声调是汉语学习者需要克服的一个重要挑战。</w:t>
      </w:r>
    </w:p>
    <w:p w14:paraId="18DB87EE" w14:textId="77777777" w:rsidR="004938E8" w:rsidRDefault="004938E8">
      <w:pPr>
        <w:rPr>
          <w:rFonts w:hint="eastAsia"/>
        </w:rPr>
      </w:pPr>
    </w:p>
    <w:p w14:paraId="7895DC7F" w14:textId="77777777" w:rsidR="004938E8" w:rsidRDefault="004938E8">
      <w:pPr>
        <w:rPr>
          <w:rFonts w:hint="eastAsia"/>
        </w:rPr>
      </w:pPr>
    </w:p>
    <w:p w14:paraId="2A08961E" w14:textId="77777777" w:rsidR="004938E8" w:rsidRDefault="004938E8">
      <w:pPr>
        <w:rPr>
          <w:rFonts w:hint="eastAsia"/>
        </w:rPr>
      </w:pPr>
      <w:r>
        <w:rPr>
          <w:rFonts w:hint="eastAsia"/>
        </w:rPr>
        <w:t>如何练习汉语声调</w:t>
      </w:r>
    </w:p>
    <w:p w14:paraId="3FB23F81" w14:textId="77777777" w:rsidR="004938E8" w:rsidRDefault="004938E8">
      <w:pPr>
        <w:rPr>
          <w:rFonts w:hint="eastAsia"/>
        </w:rPr>
      </w:pPr>
      <w:r>
        <w:rPr>
          <w:rFonts w:hint="eastAsia"/>
        </w:rPr>
        <w:t>对于汉语初学者来说，练习声调可能是一个难点。可以通过模仿母语者的发音来逐步改善自己的声调。利用音频资料进行听写练习，或是通过语音识别软件来检查自己的发音是否正确，也是提高声调感知和发音的有效方法。同时，多与讲汉语的朋友交流，尝试用汉语表达自己的想法，也能帮助你更快地适应汉语的声调变化。</w:t>
      </w:r>
    </w:p>
    <w:p w14:paraId="57FAE562" w14:textId="77777777" w:rsidR="004938E8" w:rsidRDefault="004938E8">
      <w:pPr>
        <w:rPr>
          <w:rFonts w:hint="eastAsia"/>
        </w:rPr>
      </w:pPr>
    </w:p>
    <w:p w14:paraId="34D0EF3B" w14:textId="77777777" w:rsidR="004938E8" w:rsidRDefault="004938E8">
      <w:pPr>
        <w:rPr>
          <w:rFonts w:hint="eastAsia"/>
        </w:rPr>
      </w:pPr>
    </w:p>
    <w:p w14:paraId="343E9D48" w14:textId="77777777" w:rsidR="004938E8" w:rsidRDefault="004938E8">
      <w:pPr>
        <w:rPr>
          <w:rFonts w:hint="eastAsia"/>
        </w:rPr>
      </w:pPr>
      <w:r>
        <w:rPr>
          <w:rFonts w:hint="eastAsia"/>
        </w:rPr>
        <w:t>汉语声调的历史背景</w:t>
      </w:r>
    </w:p>
    <w:p w14:paraId="44545173" w14:textId="77777777" w:rsidR="004938E8" w:rsidRDefault="004938E8">
      <w:pPr>
        <w:rPr>
          <w:rFonts w:hint="eastAsia"/>
        </w:rPr>
      </w:pPr>
      <w:r>
        <w:rPr>
          <w:rFonts w:hint="eastAsia"/>
        </w:rPr>
        <w:t>汉语声调的存在历史悠久，它是汉语作为音节语言的一个重要特征。古汉语原本拥有比现代汉语更多的声调，并且随着时间的推移和语言的发展，一些声调合并或消失，形成了现在我们所熟知的四声加轻声的体系。这种演变反映了汉语发展的历史轨迹，也为理解古代文献提供了线索。</w:t>
      </w:r>
    </w:p>
    <w:p w14:paraId="43E29A08" w14:textId="77777777" w:rsidR="004938E8" w:rsidRDefault="004938E8">
      <w:pPr>
        <w:rPr>
          <w:rFonts w:hint="eastAsia"/>
        </w:rPr>
      </w:pPr>
    </w:p>
    <w:p w14:paraId="04DF2918" w14:textId="77777777" w:rsidR="004938E8" w:rsidRDefault="004938E8">
      <w:pPr>
        <w:rPr>
          <w:rFonts w:hint="eastAsia"/>
        </w:rPr>
      </w:pPr>
    </w:p>
    <w:p w14:paraId="08FD433C" w14:textId="77777777" w:rsidR="004938E8" w:rsidRDefault="004938E8">
      <w:pPr>
        <w:rPr>
          <w:rFonts w:hint="eastAsia"/>
        </w:rPr>
      </w:pPr>
      <w:r>
        <w:rPr>
          <w:rFonts w:hint="eastAsia"/>
        </w:rPr>
        <w:t>最后的总结</w:t>
      </w:r>
    </w:p>
    <w:p w14:paraId="2EF1581A" w14:textId="77777777" w:rsidR="004938E8" w:rsidRDefault="004938E8">
      <w:pPr>
        <w:rPr>
          <w:rFonts w:hint="eastAsia"/>
        </w:rPr>
      </w:pPr>
      <w:r>
        <w:rPr>
          <w:rFonts w:hint="eastAsia"/>
        </w:rPr>
        <w:t>“人”字的拼音“rén”是第二声，学习汉语的过程中，理解和掌握汉语声调至关重要。它不仅有助于提升你的听力和口语能力，还能让你更好地理解汉语的文化内涵。尽管汉语声调的学习可能对非母语使用者构成一定的挑战，但通过持续的练习和实际应用，任何人都能逐渐掌握这一技能。</w:t>
      </w:r>
    </w:p>
    <w:p w14:paraId="1DA14155" w14:textId="77777777" w:rsidR="004938E8" w:rsidRDefault="004938E8">
      <w:pPr>
        <w:rPr>
          <w:rFonts w:hint="eastAsia"/>
        </w:rPr>
      </w:pPr>
    </w:p>
    <w:p w14:paraId="0C099148" w14:textId="77777777" w:rsidR="004938E8" w:rsidRDefault="004938E8">
      <w:pPr>
        <w:rPr>
          <w:rFonts w:hint="eastAsia"/>
        </w:rPr>
      </w:pPr>
    </w:p>
    <w:p w14:paraId="23D682FD" w14:textId="77777777" w:rsidR="004938E8" w:rsidRDefault="00493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1410D" w14:textId="66173844" w:rsidR="002540A7" w:rsidRDefault="002540A7"/>
    <w:sectPr w:rsidR="0025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A7"/>
    <w:rsid w:val="002540A7"/>
    <w:rsid w:val="004938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A642-26E2-4D99-8F48-8E731FB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