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3BC6" w14:textId="77777777" w:rsidR="00153FD0" w:rsidRDefault="00153FD0">
      <w:pPr>
        <w:rPr>
          <w:rFonts w:hint="eastAsia"/>
        </w:rPr>
      </w:pPr>
    </w:p>
    <w:p w14:paraId="26D2D92C" w14:textId="77777777" w:rsidR="00153FD0" w:rsidRDefault="00153FD0">
      <w:pPr>
        <w:rPr>
          <w:rFonts w:hint="eastAsia"/>
        </w:rPr>
      </w:pPr>
      <w:r>
        <w:rPr>
          <w:rFonts w:hint="eastAsia"/>
        </w:rPr>
        <w:t>人文的拼音</w:t>
      </w:r>
    </w:p>
    <w:p w14:paraId="5FAD0ADE" w14:textId="77777777" w:rsidR="00153FD0" w:rsidRDefault="00153FD0">
      <w:pPr>
        <w:rPr>
          <w:rFonts w:hint="eastAsia"/>
        </w:rPr>
      </w:pPr>
      <w:r>
        <w:rPr>
          <w:rFonts w:hint="eastAsia"/>
        </w:rPr>
        <w:t>“人文”的拼音是“rén wén”。在汉语中，“人文”这个词通常指的是人类文化中的先进部分和核心部分，集中体现为先进的价值观及其规范。它包括社会科学、艺术、伦理道德、哲学思想等多个方面，是社会文明进步的重要标志。</w:t>
      </w:r>
    </w:p>
    <w:p w14:paraId="2AEC290F" w14:textId="77777777" w:rsidR="00153FD0" w:rsidRDefault="00153FD0">
      <w:pPr>
        <w:rPr>
          <w:rFonts w:hint="eastAsia"/>
        </w:rPr>
      </w:pPr>
    </w:p>
    <w:p w14:paraId="4DF61CDA" w14:textId="77777777" w:rsidR="00153FD0" w:rsidRDefault="00153FD0">
      <w:pPr>
        <w:rPr>
          <w:rFonts w:hint="eastAsia"/>
        </w:rPr>
      </w:pPr>
    </w:p>
    <w:p w14:paraId="0BCCDA75" w14:textId="77777777" w:rsidR="00153FD0" w:rsidRDefault="00153FD0">
      <w:pPr>
        <w:rPr>
          <w:rFonts w:hint="eastAsia"/>
        </w:rPr>
      </w:pPr>
      <w:r>
        <w:rPr>
          <w:rFonts w:hint="eastAsia"/>
        </w:rPr>
        <w:t>人文精神的重要性</w:t>
      </w:r>
    </w:p>
    <w:p w14:paraId="1B98E6C0" w14:textId="77777777" w:rsidR="00153FD0" w:rsidRDefault="00153FD0">
      <w:pPr>
        <w:rPr>
          <w:rFonts w:hint="eastAsia"/>
        </w:rPr>
      </w:pPr>
      <w:r>
        <w:rPr>
          <w:rFonts w:hint="eastAsia"/>
        </w:rPr>
        <w:t>人文精神强调对人的尊重、关心与爱护，提倡理解、宽容和互助的价值观。这种精神不仅促进了个体的成长与发展，也是构建和谐社会关系的基础。通过培养人文精神，人们能够更好地理解他人，增强社会责任感，形成积极健康的生活态度。</w:t>
      </w:r>
    </w:p>
    <w:p w14:paraId="4AC5AD69" w14:textId="77777777" w:rsidR="00153FD0" w:rsidRDefault="00153FD0">
      <w:pPr>
        <w:rPr>
          <w:rFonts w:hint="eastAsia"/>
        </w:rPr>
      </w:pPr>
    </w:p>
    <w:p w14:paraId="6C64026C" w14:textId="77777777" w:rsidR="00153FD0" w:rsidRDefault="00153FD0">
      <w:pPr>
        <w:rPr>
          <w:rFonts w:hint="eastAsia"/>
        </w:rPr>
      </w:pPr>
    </w:p>
    <w:p w14:paraId="35DF9463" w14:textId="77777777" w:rsidR="00153FD0" w:rsidRDefault="00153FD0">
      <w:pPr>
        <w:rPr>
          <w:rFonts w:hint="eastAsia"/>
        </w:rPr>
      </w:pPr>
      <w:r>
        <w:rPr>
          <w:rFonts w:hint="eastAsia"/>
        </w:rPr>
        <w:t>人文教育的作用</w:t>
      </w:r>
    </w:p>
    <w:p w14:paraId="1ECFF990" w14:textId="77777777" w:rsidR="00153FD0" w:rsidRDefault="00153FD0">
      <w:pPr>
        <w:rPr>
          <w:rFonts w:hint="eastAsia"/>
        </w:rPr>
      </w:pPr>
      <w:r>
        <w:rPr>
          <w:rFonts w:hint="eastAsia"/>
        </w:rPr>
        <w:t>人文教育对于个人发展和社会进步具有不可替代的作用。在学校教育中，加强人文课程的教学有助于学生全面发展，提高他们的审美能力、批判性思维以及解决实际问题的能力。同时，人文教育还能帮助学生树立正确的世界观、人生观和价值观，促进他们成为有责任感、有爱心的社会成员。</w:t>
      </w:r>
    </w:p>
    <w:p w14:paraId="137E7E12" w14:textId="77777777" w:rsidR="00153FD0" w:rsidRDefault="00153FD0">
      <w:pPr>
        <w:rPr>
          <w:rFonts w:hint="eastAsia"/>
        </w:rPr>
      </w:pPr>
    </w:p>
    <w:p w14:paraId="6DA75589" w14:textId="77777777" w:rsidR="00153FD0" w:rsidRDefault="00153FD0">
      <w:pPr>
        <w:rPr>
          <w:rFonts w:hint="eastAsia"/>
        </w:rPr>
      </w:pPr>
    </w:p>
    <w:p w14:paraId="7A009311" w14:textId="77777777" w:rsidR="00153FD0" w:rsidRDefault="00153FD0">
      <w:pPr>
        <w:rPr>
          <w:rFonts w:hint="eastAsia"/>
        </w:rPr>
      </w:pPr>
      <w:r>
        <w:rPr>
          <w:rFonts w:hint="eastAsia"/>
        </w:rPr>
        <w:t>文化的多样性与人文交流</w:t>
      </w:r>
    </w:p>
    <w:p w14:paraId="19276854" w14:textId="77777777" w:rsidR="00153FD0" w:rsidRDefault="00153FD0">
      <w:pPr>
        <w:rPr>
          <w:rFonts w:hint="eastAsia"/>
        </w:rPr>
      </w:pPr>
      <w:r>
        <w:rPr>
          <w:rFonts w:hint="eastAsia"/>
        </w:rPr>
        <w:t>世界上存在着丰富多彩的文化形式，每一种文化都蕴含着独特的人文价值。不同文化之间的交流互鉴，不仅能增进各国人民之间的相互了解和友谊，还有助于推动世界和平与发展。在全球化的今天，我们应该更加重视文化多样性的保护与传承，积极推动跨文化交流，共同构建人类命运共同体。</w:t>
      </w:r>
    </w:p>
    <w:p w14:paraId="27B9C35D" w14:textId="77777777" w:rsidR="00153FD0" w:rsidRDefault="00153FD0">
      <w:pPr>
        <w:rPr>
          <w:rFonts w:hint="eastAsia"/>
        </w:rPr>
      </w:pPr>
    </w:p>
    <w:p w14:paraId="3F4D99E5" w14:textId="77777777" w:rsidR="00153FD0" w:rsidRDefault="00153FD0">
      <w:pPr>
        <w:rPr>
          <w:rFonts w:hint="eastAsia"/>
        </w:rPr>
      </w:pPr>
    </w:p>
    <w:p w14:paraId="1EB738A0" w14:textId="77777777" w:rsidR="00153FD0" w:rsidRDefault="00153FD0">
      <w:pPr>
        <w:rPr>
          <w:rFonts w:hint="eastAsia"/>
        </w:rPr>
      </w:pPr>
      <w:r>
        <w:rPr>
          <w:rFonts w:hint="eastAsia"/>
        </w:rPr>
        <w:t>现代社会中的人文关怀</w:t>
      </w:r>
    </w:p>
    <w:p w14:paraId="1703AC55" w14:textId="77777777" w:rsidR="00153FD0" w:rsidRDefault="00153FD0">
      <w:pPr>
        <w:rPr>
          <w:rFonts w:hint="eastAsia"/>
        </w:rPr>
      </w:pPr>
      <w:r>
        <w:rPr>
          <w:rFonts w:hint="eastAsia"/>
        </w:rPr>
        <w:t>随着社会经济的发展和科技的进步，人们的生活水平不断提高，但同时也面临着一些新的挑战和问题。在这样的背景下，如何在快速发展的现代社会中保持对人的关注，实施人文关怀，成为了重要的议题。无论是在医疗保健、教育领域，还是城市规划、环境保护等方面，都需要融入更多的人文因素，确保每个人都能享受到尊严、平等和幸福。</w:t>
      </w:r>
    </w:p>
    <w:p w14:paraId="550CF9C8" w14:textId="77777777" w:rsidR="00153FD0" w:rsidRDefault="00153FD0">
      <w:pPr>
        <w:rPr>
          <w:rFonts w:hint="eastAsia"/>
        </w:rPr>
      </w:pPr>
    </w:p>
    <w:p w14:paraId="79CA1A2F" w14:textId="77777777" w:rsidR="00153FD0" w:rsidRDefault="00153FD0">
      <w:pPr>
        <w:rPr>
          <w:rFonts w:hint="eastAsia"/>
        </w:rPr>
      </w:pPr>
    </w:p>
    <w:p w14:paraId="24DF2A2E" w14:textId="77777777" w:rsidR="00153FD0" w:rsidRDefault="00153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EF18C" w14:textId="595B7688" w:rsidR="00660FC9" w:rsidRDefault="00660FC9"/>
    <w:sectPr w:rsidR="00660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C9"/>
    <w:rsid w:val="00153FD0"/>
    <w:rsid w:val="00660F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3E0BC-C543-402A-86E1-C55F5DD4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F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F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F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F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F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F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F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F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F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F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F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F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F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F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F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F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F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F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F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F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F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