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0E70" w14:textId="77777777" w:rsidR="00354CD7" w:rsidRDefault="00354CD7">
      <w:pPr>
        <w:rPr>
          <w:rFonts w:hint="eastAsia"/>
        </w:rPr>
      </w:pPr>
      <w:r>
        <w:rPr>
          <w:rFonts w:hint="eastAsia"/>
        </w:rPr>
        <w:t xml:space="preserve">人教版三年级语文生字的拼音：学习的基础  </w:t>
      </w:r>
    </w:p>
    <w:p w14:paraId="71A50B0D" w14:textId="77777777" w:rsidR="00354CD7" w:rsidRDefault="00354CD7">
      <w:pPr>
        <w:rPr>
          <w:rFonts w:hint="eastAsia"/>
        </w:rPr>
      </w:pPr>
      <w:r>
        <w:rPr>
          <w:rFonts w:hint="eastAsia"/>
        </w:rPr>
        <w:t>在小学阶段，拼音是学生掌握汉字读音的重要工具。对于三年级的学生来说，拼音不仅是识字的关键，更是阅读和写作能力提升的基础。通过学习人教版三年级语文教材中的生字拼音，孩子们可以更准确地发音、记忆汉字，并逐步提高语言表达能力。</w:t>
      </w:r>
    </w:p>
    <w:p w14:paraId="6BF1F44D" w14:textId="77777777" w:rsidR="00354CD7" w:rsidRDefault="00354CD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971FB9" w14:textId="77777777" w:rsidR="00354CD7" w:rsidRDefault="00354CD7">
      <w:pPr>
        <w:rPr>
          <w:rFonts w:hint="eastAsia"/>
        </w:rPr>
      </w:pPr>
    </w:p>
    <w:p w14:paraId="234BB408" w14:textId="77777777" w:rsidR="00354CD7" w:rsidRDefault="00354CD7">
      <w:pPr>
        <w:rPr>
          <w:rFonts w:hint="eastAsia"/>
        </w:rPr>
      </w:pPr>
      <w:r>
        <w:rPr>
          <w:rFonts w:hint="eastAsia"/>
        </w:rPr>
        <w:t xml:space="preserve">拼音与汉字的结合：从简单到复杂  </w:t>
      </w:r>
    </w:p>
    <w:p w14:paraId="71D2E4FD" w14:textId="77777777" w:rsidR="00354CD7" w:rsidRDefault="00354CD7">
      <w:pPr>
        <w:rPr>
          <w:rFonts w:hint="eastAsia"/>
        </w:rPr>
      </w:pPr>
      <w:r>
        <w:rPr>
          <w:rFonts w:hint="eastAsia"/>
        </w:rPr>
        <w:t>三年级的语文教材中，生字的选择既考虑了学生的认知水平，也兼顾了日常生活中的实用性。这些生字的拼音涵盖了声母、韵母以及声调的不同组合形式，帮助学生全面掌握汉语拼音体系。例如，“山（shān）”、“水（shuǐ）”等简单的单音节字，到“飞翔（fēi xiáng）”、“美丽（měi lì）”这样的双音节或多音节词，拼音的学习过程由浅入深，让学生逐步适应语言的变化。</w:t>
      </w:r>
    </w:p>
    <w:p w14:paraId="367D6425" w14:textId="77777777" w:rsidR="00354CD7" w:rsidRDefault="00354CD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D27EED" w14:textId="77777777" w:rsidR="00354CD7" w:rsidRDefault="00354CD7">
      <w:pPr>
        <w:rPr>
          <w:rFonts w:hint="eastAsia"/>
        </w:rPr>
      </w:pPr>
    </w:p>
    <w:p w14:paraId="1F1DF3E8" w14:textId="77777777" w:rsidR="00354CD7" w:rsidRDefault="00354CD7">
      <w:pPr>
        <w:rPr>
          <w:rFonts w:hint="eastAsia"/>
        </w:rPr>
      </w:pPr>
      <w:r>
        <w:rPr>
          <w:rFonts w:hint="eastAsia"/>
        </w:rPr>
        <w:t xml:space="preserve">声调的重要性：区分意义的关键  </w:t>
      </w:r>
    </w:p>
    <w:p w14:paraId="62A8DFDB" w14:textId="77777777" w:rsidR="00354CD7" w:rsidRDefault="00354CD7">
      <w:pPr>
        <w:rPr>
          <w:rFonts w:hint="eastAsia"/>
        </w:rPr>
      </w:pPr>
      <w:r>
        <w:rPr>
          <w:rFonts w:hint="eastAsia"/>
        </w:rPr>
        <w:t>在人教版三年级的拼音教学中，声调是一个重要的内容。同一个音节加上不同的声调，可能会产生完全不同的意思。比如，“ma”这个音节，在四个声调下分别是“妈（mā）”、“麻（má）”、“马（mǎ）”和“骂（mà）”。这种细微的区别需要学生通过反复练习来掌握，从而避免在实际交流中出现误解。</w:t>
      </w:r>
    </w:p>
    <w:p w14:paraId="4B42F7B2" w14:textId="77777777" w:rsidR="00354CD7" w:rsidRDefault="00354CD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187D04" w14:textId="77777777" w:rsidR="00354CD7" w:rsidRDefault="00354CD7">
      <w:pPr>
        <w:rPr>
          <w:rFonts w:hint="eastAsia"/>
        </w:rPr>
      </w:pPr>
    </w:p>
    <w:p w14:paraId="7DF3F452" w14:textId="77777777" w:rsidR="00354CD7" w:rsidRDefault="00354CD7">
      <w:pPr>
        <w:rPr>
          <w:rFonts w:hint="eastAsia"/>
        </w:rPr>
      </w:pPr>
      <w:r>
        <w:rPr>
          <w:rFonts w:hint="eastAsia"/>
        </w:rPr>
        <w:t xml:space="preserve">拼音的实际应用：从课堂到生活  </w:t>
      </w:r>
    </w:p>
    <w:p w14:paraId="3CBC5F7E" w14:textId="77777777" w:rsidR="00354CD7" w:rsidRDefault="00354CD7">
      <w:pPr>
        <w:rPr>
          <w:rFonts w:hint="eastAsia"/>
        </w:rPr>
      </w:pPr>
      <w:r>
        <w:rPr>
          <w:rFonts w:hint="eastAsia"/>
        </w:rPr>
        <w:t>学习拼音不仅仅是为了完成课堂任务，更重要的是将其运用到日常生活中。通过熟练掌握人教版三年级语文生字的拼音，学生们可以在课外阅读中更加自信地认读新词汇，也可以利用拼音输入法进行文字书写。在与他人沟通时，正确的发音能够让人更容易理解自己的意图，增强表达效果。</w:t>
      </w:r>
    </w:p>
    <w:p w14:paraId="4B606245" w14:textId="77777777" w:rsidR="00354CD7" w:rsidRDefault="00354CD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CDF4E8" w14:textId="77777777" w:rsidR="00354CD7" w:rsidRDefault="00354CD7">
      <w:pPr>
        <w:rPr>
          <w:rFonts w:hint="eastAsia"/>
        </w:rPr>
      </w:pPr>
    </w:p>
    <w:p w14:paraId="39F55915" w14:textId="77777777" w:rsidR="00354CD7" w:rsidRDefault="00354CD7">
      <w:pPr>
        <w:rPr>
          <w:rFonts w:hint="eastAsia"/>
        </w:rPr>
      </w:pPr>
      <w:r>
        <w:rPr>
          <w:rFonts w:hint="eastAsia"/>
        </w:rPr>
        <w:t xml:space="preserve">趣味学习方法：让拼音不再枯燥  </w:t>
      </w:r>
    </w:p>
    <w:p w14:paraId="2978C2C3" w14:textId="77777777" w:rsidR="00354CD7" w:rsidRDefault="00354CD7">
      <w:pPr>
        <w:rPr>
          <w:rFonts w:hint="eastAsia"/>
        </w:rPr>
      </w:pPr>
      <w:r>
        <w:rPr>
          <w:rFonts w:hint="eastAsia"/>
        </w:rPr>
        <w:t>为了激发学生对拼音的兴趣，教师和家长可以通过多种方式将学习变得生动有趣。例如，制作拼音卡片进行游戏化教学；或者组织小组活动，让学生互相纠正发音错误。同时，借助多媒体资源，如动画视频或互动软件，也能让学生在轻松愉快的氛围中巩固所学知识。</w:t>
      </w:r>
    </w:p>
    <w:p w14:paraId="2A23638B" w14:textId="77777777" w:rsidR="00354CD7" w:rsidRDefault="00354CD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C1F4A9" w14:textId="77777777" w:rsidR="00354CD7" w:rsidRDefault="00354CD7">
      <w:pPr>
        <w:rPr>
          <w:rFonts w:hint="eastAsia"/>
        </w:rPr>
      </w:pPr>
    </w:p>
    <w:p w14:paraId="72A7EF29" w14:textId="77777777" w:rsidR="00354CD7" w:rsidRDefault="00354CD7">
      <w:pPr>
        <w:rPr>
          <w:rFonts w:hint="eastAsia"/>
        </w:rPr>
      </w:pPr>
      <w:r>
        <w:rPr>
          <w:rFonts w:hint="eastAsia"/>
        </w:rPr>
        <w:t xml:space="preserve">最后的总结：拼音是通往汉字世界的桥梁  </w:t>
      </w:r>
    </w:p>
    <w:p w14:paraId="1B60625D" w14:textId="77777777" w:rsidR="00354CD7" w:rsidRDefault="00354CD7">
      <w:pPr>
        <w:rPr>
          <w:rFonts w:hint="eastAsia"/>
        </w:rPr>
      </w:pPr>
      <w:r>
        <w:rPr>
          <w:rFonts w:hint="eastAsia"/>
        </w:rPr>
        <w:t>人教版三年级语文生字的拼音学习是一个循序渐进的过程。它不仅为学生打下了坚实的语文基础，还培养了他们的观察力、记忆力和逻辑思维能力。希望每一位同学都能用心去感受拼音的魅力，用它开启探索汉字世界的大门。</w:t>
      </w:r>
    </w:p>
    <w:p w14:paraId="3194B01E" w14:textId="77777777" w:rsidR="00354CD7" w:rsidRDefault="00354CD7">
      <w:pPr>
        <w:rPr>
          <w:rFonts w:hint="eastAsia"/>
        </w:rPr>
      </w:pPr>
    </w:p>
    <w:p w14:paraId="0781E8D8" w14:textId="77777777" w:rsidR="00354CD7" w:rsidRDefault="00354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847C5" w14:textId="30354AC3" w:rsidR="00551747" w:rsidRDefault="00551747"/>
    <w:sectPr w:rsidR="00551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47"/>
    <w:rsid w:val="00354CD7"/>
    <w:rsid w:val="0055174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BF888-EB16-4249-ADB4-90247347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