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9D05" w14:textId="77777777" w:rsidR="00121A9F" w:rsidRDefault="00121A9F">
      <w:pPr>
        <w:rPr>
          <w:rFonts w:hint="eastAsia"/>
        </w:rPr>
      </w:pPr>
      <w:r>
        <w:rPr>
          <w:rFonts w:hint="eastAsia"/>
        </w:rPr>
        <w:t>人心惶惶的拼音</w:t>
      </w:r>
    </w:p>
    <w:p w14:paraId="6FF32449" w14:textId="77777777" w:rsidR="00121A9F" w:rsidRDefault="00121A9F">
      <w:pPr>
        <w:rPr>
          <w:rFonts w:hint="eastAsia"/>
        </w:rPr>
      </w:pPr>
      <w:r>
        <w:rPr>
          <w:rFonts w:hint="eastAsia"/>
        </w:rPr>
        <w:t>人心惶惶“rén xīn huáng huáng”，这个词语精确地捕捉了人们在面对不确定性、危机或紧张局势时的心理状态。它描述的是众人内心充满恐惧和不安，对未来感到迷茫，不知道接下来会发生什么的一种集体心态。</w:t>
      </w:r>
    </w:p>
    <w:p w14:paraId="3F4D148D" w14:textId="77777777" w:rsidR="00121A9F" w:rsidRDefault="00121A9F">
      <w:pPr>
        <w:rPr>
          <w:rFonts w:hint="eastAsia"/>
        </w:rPr>
      </w:pPr>
    </w:p>
    <w:p w14:paraId="0676D712" w14:textId="77777777" w:rsidR="00121A9F" w:rsidRDefault="00121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54A5D" w14:textId="0B1A2E82" w:rsidR="00001943" w:rsidRDefault="00001943"/>
    <w:sectPr w:rsidR="00001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43"/>
    <w:rsid w:val="00001943"/>
    <w:rsid w:val="00121A9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6D12E-27F1-4609-A85E-3C9B7E9F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