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D5AB" w14:textId="77777777" w:rsidR="00CE2A6B" w:rsidRDefault="00CE2A6B">
      <w:pPr>
        <w:rPr>
          <w:rFonts w:hint="eastAsia"/>
        </w:rPr>
      </w:pPr>
      <w:r>
        <w:rPr>
          <w:rFonts w:hint="eastAsia"/>
        </w:rPr>
        <w:t>人影绰绰的拼音</w:t>
      </w:r>
    </w:p>
    <w:p w14:paraId="1E554DCA" w14:textId="77777777" w:rsidR="00CE2A6B" w:rsidRDefault="00CE2A6B">
      <w:pPr>
        <w:rPr>
          <w:rFonts w:hint="eastAsia"/>
        </w:rPr>
      </w:pPr>
      <w:r>
        <w:rPr>
          <w:rFonts w:hint="eastAsia"/>
        </w:rPr>
        <w:t>Rén yǐng chuò chuò，这个读音带我们进入了一个充满诗意与遐想的空间。人影绰绰，一个形容词短语，用来描绘人们身影隐约、模糊可见的样子，尤其适用于那些光线微弱或透过某种介质观察到的场景。</w:t>
      </w:r>
    </w:p>
    <w:p w14:paraId="19524C40" w14:textId="77777777" w:rsidR="00CE2A6B" w:rsidRDefault="00CE2A6B">
      <w:pPr>
        <w:rPr>
          <w:rFonts w:hint="eastAsia"/>
        </w:rPr>
      </w:pPr>
    </w:p>
    <w:p w14:paraId="1B3BE51F" w14:textId="77777777" w:rsidR="00CE2A6B" w:rsidRDefault="00CE2A6B">
      <w:pPr>
        <w:rPr>
          <w:rFonts w:hint="eastAsia"/>
        </w:rPr>
      </w:pPr>
    </w:p>
    <w:p w14:paraId="7A475630" w14:textId="77777777" w:rsidR="00CE2A6B" w:rsidRDefault="00CE2A6B">
      <w:pPr>
        <w:rPr>
          <w:rFonts w:hint="eastAsia"/>
        </w:rPr>
      </w:pPr>
      <w:r>
        <w:rPr>
          <w:rFonts w:hint="eastAsia"/>
        </w:rPr>
        <w:t>词语的魅力所在</w:t>
      </w:r>
    </w:p>
    <w:p w14:paraId="0FF02F7C" w14:textId="77777777" w:rsidR="00CE2A6B" w:rsidRDefault="00CE2A6B">
      <w:pPr>
        <w:rPr>
          <w:rFonts w:hint="eastAsia"/>
        </w:rPr>
      </w:pPr>
      <w:r>
        <w:rPr>
          <w:rFonts w:hint="eastAsia"/>
        </w:rPr>
        <w:t>“人影绰绰”不仅仅是一个简单的词汇组合，它背后蕴含着深厚的文化底蕴和美学价值。在古典诗词中，这种表达方式常被用来营造一种朦胧美，让人联想到月下花影摇曳，或是灯火阑珊处的那份神秘与幽静。通过“绰绰”二字，仿佛可以看到一幅幅生动的画面：古桥流水边，行人缓缓走过，他们的身影在薄雾中若隐若现，给观者留下无尽的想象空间。</w:t>
      </w:r>
    </w:p>
    <w:p w14:paraId="01AF72C5" w14:textId="77777777" w:rsidR="00CE2A6B" w:rsidRDefault="00CE2A6B">
      <w:pPr>
        <w:rPr>
          <w:rFonts w:hint="eastAsia"/>
        </w:rPr>
      </w:pPr>
    </w:p>
    <w:p w14:paraId="24D9F947" w14:textId="77777777" w:rsidR="00CE2A6B" w:rsidRDefault="00CE2A6B">
      <w:pPr>
        <w:rPr>
          <w:rFonts w:hint="eastAsia"/>
        </w:rPr>
      </w:pPr>
    </w:p>
    <w:p w14:paraId="0EBCCA7D" w14:textId="77777777" w:rsidR="00CE2A6B" w:rsidRDefault="00CE2A6B">
      <w:pPr>
        <w:rPr>
          <w:rFonts w:hint="eastAsia"/>
        </w:rPr>
      </w:pPr>
      <w:r>
        <w:rPr>
          <w:rFonts w:hint="eastAsia"/>
        </w:rPr>
        <w:t>应用场景的多样性</w:t>
      </w:r>
    </w:p>
    <w:p w14:paraId="4A55BA1C" w14:textId="77777777" w:rsidR="00CE2A6B" w:rsidRDefault="00CE2A6B">
      <w:pPr>
        <w:rPr>
          <w:rFonts w:hint="eastAsia"/>
        </w:rPr>
      </w:pPr>
      <w:r>
        <w:rPr>
          <w:rFonts w:hint="eastAsia"/>
        </w:rPr>
        <w:t>这个词组的应用场景十分广泛，无论是文学作品还是日常对话中都能见到它的踪迹。在小说里，作者可能用“人影绰绰”来描绘夜晚街道上的景象，增加故事的紧张感和氛围感；而在散文或诗歌创作中，则更多地是为了传达一种意境，让读者感受到文字背后的深意和情感波动。在描述某些特定的艺术表现形式，如皮影戏时，“人影绰绰”也是极为贴切的描述。</w:t>
      </w:r>
    </w:p>
    <w:p w14:paraId="65A7AAC2" w14:textId="77777777" w:rsidR="00CE2A6B" w:rsidRDefault="00CE2A6B">
      <w:pPr>
        <w:rPr>
          <w:rFonts w:hint="eastAsia"/>
        </w:rPr>
      </w:pPr>
    </w:p>
    <w:p w14:paraId="2730A9A9" w14:textId="77777777" w:rsidR="00CE2A6B" w:rsidRDefault="00CE2A6B">
      <w:pPr>
        <w:rPr>
          <w:rFonts w:hint="eastAsia"/>
        </w:rPr>
      </w:pPr>
    </w:p>
    <w:p w14:paraId="697F71C8" w14:textId="77777777" w:rsidR="00CE2A6B" w:rsidRDefault="00CE2A6B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03CAC50" w14:textId="77777777" w:rsidR="00CE2A6B" w:rsidRDefault="00CE2A6B">
      <w:pPr>
        <w:rPr>
          <w:rFonts w:hint="eastAsia"/>
        </w:rPr>
      </w:pPr>
      <w:r>
        <w:rPr>
          <w:rFonts w:hint="eastAsia"/>
        </w:rPr>
        <w:t>从文化角度来看，“人影绰绰”的使用反映了中国人对于含蓄美的追求。不同于直接了当的表现手法，东方美学更倾向于通过暗示和象征来传达信息。这种审美观念不仅体现在语言上，也深深影响了绘画、音乐等艺术领域的创作原则。例如，在中国传统山水画中，常常会看到画家巧妙地利用烟雾、云水等元素，使得画面中的人物和景物显得既真实又梦幻，达到了一种超越现实的艺术效果。</w:t>
      </w:r>
    </w:p>
    <w:p w14:paraId="7F61F310" w14:textId="77777777" w:rsidR="00CE2A6B" w:rsidRDefault="00CE2A6B">
      <w:pPr>
        <w:rPr>
          <w:rFonts w:hint="eastAsia"/>
        </w:rPr>
      </w:pPr>
    </w:p>
    <w:p w14:paraId="5AF5B13E" w14:textId="77777777" w:rsidR="00CE2A6B" w:rsidRDefault="00CE2A6B">
      <w:pPr>
        <w:rPr>
          <w:rFonts w:hint="eastAsia"/>
        </w:rPr>
      </w:pPr>
    </w:p>
    <w:p w14:paraId="1CE4227D" w14:textId="77777777" w:rsidR="00CE2A6B" w:rsidRDefault="00CE2A6B">
      <w:pPr>
        <w:rPr>
          <w:rFonts w:hint="eastAsia"/>
        </w:rPr>
      </w:pPr>
      <w:r>
        <w:rPr>
          <w:rFonts w:hint="eastAsia"/>
        </w:rPr>
        <w:t>现代语境中的新意义</w:t>
      </w:r>
    </w:p>
    <w:p w14:paraId="57385015" w14:textId="77777777" w:rsidR="00CE2A6B" w:rsidRDefault="00CE2A6B">
      <w:pPr>
        <w:rPr>
          <w:rFonts w:hint="eastAsia"/>
        </w:rPr>
      </w:pPr>
      <w:r>
        <w:rPr>
          <w:rFonts w:hint="eastAsia"/>
        </w:rPr>
        <w:t>随着时代的发展，“人影绰绰”这一古老而优美的词汇也在现代社会找到了新的生命力。在快节奏的都市生活中，人们渴望找到一片宁静之地，回归自然，寻找内心的平静。因此，“人影绰绰”的意境成为了许多设计师、艺术家灵感的源泉，他们尝试将这种传统美学融入现代设计之中，创造出既有文化底蕴又能满足当代审美需求的作品。比如，在一些高端酒店的大堂装饰或者私人住宅的设计中，就能看到模仿“人影绰绰”效果的光影布置，旨在为客人或居住者提供一个放松身心的环境。</w:t>
      </w:r>
    </w:p>
    <w:p w14:paraId="0E2EDED9" w14:textId="77777777" w:rsidR="00CE2A6B" w:rsidRDefault="00CE2A6B">
      <w:pPr>
        <w:rPr>
          <w:rFonts w:hint="eastAsia"/>
        </w:rPr>
      </w:pPr>
    </w:p>
    <w:p w14:paraId="0E6BBB2D" w14:textId="77777777" w:rsidR="00CE2A6B" w:rsidRDefault="00CE2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50FDC" w14:textId="3727D6E4" w:rsidR="004C5200" w:rsidRDefault="004C5200"/>
    <w:sectPr w:rsidR="004C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0"/>
    <w:rsid w:val="004C5200"/>
    <w:rsid w:val="00B42149"/>
    <w:rsid w:val="00C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ED3DC-756D-4A7C-8AEC-97A8D4B7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