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DCA3" w14:textId="77777777" w:rsidR="00570360" w:rsidRDefault="00570360">
      <w:pPr>
        <w:rPr>
          <w:rFonts w:hint="eastAsia"/>
        </w:rPr>
      </w:pPr>
    </w:p>
    <w:p w14:paraId="4EDB50DB" w14:textId="77777777" w:rsidR="00570360" w:rsidRDefault="00570360">
      <w:pPr>
        <w:rPr>
          <w:rFonts w:hint="eastAsia"/>
        </w:rPr>
      </w:pPr>
      <w:r>
        <w:rPr>
          <w:rFonts w:hint="eastAsia"/>
        </w:rPr>
        <w:t>人工的拼音</w:t>
      </w:r>
    </w:p>
    <w:p w14:paraId="482B94A5" w14:textId="77777777" w:rsidR="00570360" w:rsidRDefault="00570360">
      <w:pPr>
        <w:rPr>
          <w:rFonts w:hint="eastAsia"/>
        </w:rPr>
      </w:pPr>
      <w:r>
        <w:rPr>
          <w:rFonts w:hint="eastAsia"/>
        </w:rPr>
        <w:t>在汉语中，“人工”这个词指的是由人力建造或制造的事物，与自然形成的事物相对。其拼音是“rén gōng”。其中，“人”的拼音是“rén”，意指人类；而“工”的拼音则是“gōng”，通常表示工作、劳动或者工艺。这两个字合在一起，不仅传达了人力介入的意义，也隐含着一种技艺和努力的意味。</w:t>
      </w:r>
    </w:p>
    <w:p w14:paraId="50DEA5A4" w14:textId="77777777" w:rsidR="00570360" w:rsidRDefault="00570360">
      <w:pPr>
        <w:rPr>
          <w:rFonts w:hint="eastAsia"/>
        </w:rPr>
      </w:pPr>
    </w:p>
    <w:p w14:paraId="035DF430" w14:textId="77777777" w:rsidR="00570360" w:rsidRDefault="00570360">
      <w:pPr>
        <w:rPr>
          <w:rFonts w:hint="eastAsia"/>
        </w:rPr>
      </w:pPr>
    </w:p>
    <w:p w14:paraId="73FC213C" w14:textId="77777777" w:rsidR="00570360" w:rsidRDefault="00570360">
      <w:pPr>
        <w:rPr>
          <w:rFonts w:hint="eastAsia"/>
        </w:rPr>
      </w:pPr>
      <w:r>
        <w:rPr>
          <w:rFonts w:hint="eastAsia"/>
        </w:rPr>
        <w:t>历史背景</w:t>
      </w:r>
    </w:p>
    <w:p w14:paraId="17FA656B" w14:textId="77777777" w:rsidR="00570360" w:rsidRDefault="00570360">
      <w:pPr>
        <w:rPr>
          <w:rFonts w:hint="eastAsia"/>
        </w:rPr>
      </w:pPr>
      <w:r>
        <w:rPr>
          <w:rFonts w:hint="eastAsia"/>
        </w:rPr>
        <w:t>在中国古代，“人工”一词虽然可能没有现代这样明确的定义，但人们早已认识到自然与人为之间的区别。从远古时期开始，人类就尝试通过自己的智慧和技术改造自然环境，建造住所、制作工具等。随着时间的发展，这些活动逐渐专业化，并形成了各自独特的工艺和技术体系。到了现代，“人工”这一概念已经涵盖了包括科技、建筑、艺术等多个领域。</w:t>
      </w:r>
    </w:p>
    <w:p w14:paraId="44D8F2C7" w14:textId="77777777" w:rsidR="00570360" w:rsidRDefault="00570360">
      <w:pPr>
        <w:rPr>
          <w:rFonts w:hint="eastAsia"/>
        </w:rPr>
      </w:pPr>
    </w:p>
    <w:p w14:paraId="17175CA5" w14:textId="77777777" w:rsidR="00570360" w:rsidRDefault="00570360">
      <w:pPr>
        <w:rPr>
          <w:rFonts w:hint="eastAsia"/>
        </w:rPr>
      </w:pPr>
    </w:p>
    <w:p w14:paraId="0D3A4C1C" w14:textId="77777777" w:rsidR="00570360" w:rsidRDefault="0057036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58EA40" w14:textId="77777777" w:rsidR="00570360" w:rsidRDefault="00570360">
      <w:pPr>
        <w:rPr>
          <w:rFonts w:hint="eastAsia"/>
        </w:rPr>
      </w:pPr>
      <w:r>
        <w:rPr>
          <w:rFonts w:hint="eastAsia"/>
        </w:rPr>
        <w:t>在当今社会，“人工”的应用范围极为广泛。例如，在建筑行业中，人工技术的进步使得摩天大楼得以拔地而起；在制造业中，手工技艺和机械生产相结合，创造出既美观又实用的产品；在艺术领域，艺术家们利用各种材料和技术创作出令人赞叹的作品。“人工”还延伸到了人工智能领域，即“Artificial Intelligence（AI）”，尽管这里的“人工”更多是指模拟人类智能的技术。</w:t>
      </w:r>
    </w:p>
    <w:p w14:paraId="0A926D6E" w14:textId="77777777" w:rsidR="00570360" w:rsidRDefault="00570360">
      <w:pPr>
        <w:rPr>
          <w:rFonts w:hint="eastAsia"/>
        </w:rPr>
      </w:pPr>
    </w:p>
    <w:p w14:paraId="075E1D1E" w14:textId="77777777" w:rsidR="00570360" w:rsidRDefault="00570360">
      <w:pPr>
        <w:rPr>
          <w:rFonts w:hint="eastAsia"/>
        </w:rPr>
      </w:pPr>
    </w:p>
    <w:p w14:paraId="655EE02F" w14:textId="77777777" w:rsidR="00570360" w:rsidRDefault="00570360">
      <w:pPr>
        <w:rPr>
          <w:rFonts w:hint="eastAsia"/>
        </w:rPr>
      </w:pPr>
      <w:r>
        <w:rPr>
          <w:rFonts w:hint="eastAsia"/>
        </w:rPr>
        <w:t>人工与自然的关系</w:t>
      </w:r>
    </w:p>
    <w:p w14:paraId="293F09C0" w14:textId="77777777" w:rsidR="00570360" w:rsidRDefault="00570360">
      <w:pPr>
        <w:rPr>
          <w:rFonts w:hint="eastAsia"/>
        </w:rPr>
      </w:pPr>
      <w:r>
        <w:rPr>
          <w:rFonts w:hint="eastAsia"/>
        </w:rPr>
        <w:t>随着科技的发展和社会的进步，如何平衡人工与自然的关系成为了一个重要的话题。一方面，人类通过自身的智慧和技术极大地改善了生活质量，促进了文明的发展；另一方面，过度的人为干预也可能对自然环境造成破坏。因此，寻找两者之间的和谐共处之道显得尤为重要。这不仅仅是环境保护的问题，更是关乎人类未来发展的长远考虑。</w:t>
      </w:r>
    </w:p>
    <w:p w14:paraId="45A9B872" w14:textId="77777777" w:rsidR="00570360" w:rsidRDefault="00570360">
      <w:pPr>
        <w:rPr>
          <w:rFonts w:hint="eastAsia"/>
        </w:rPr>
      </w:pPr>
    </w:p>
    <w:p w14:paraId="3024BC48" w14:textId="77777777" w:rsidR="00570360" w:rsidRDefault="00570360">
      <w:pPr>
        <w:rPr>
          <w:rFonts w:hint="eastAsia"/>
        </w:rPr>
      </w:pPr>
    </w:p>
    <w:p w14:paraId="250096EA" w14:textId="77777777" w:rsidR="00570360" w:rsidRDefault="00570360">
      <w:pPr>
        <w:rPr>
          <w:rFonts w:hint="eastAsia"/>
        </w:rPr>
      </w:pPr>
      <w:r>
        <w:rPr>
          <w:rFonts w:hint="eastAsia"/>
        </w:rPr>
        <w:t>最后的总结</w:t>
      </w:r>
    </w:p>
    <w:p w14:paraId="5E6B716D" w14:textId="77777777" w:rsidR="00570360" w:rsidRDefault="00570360">
      <w:pPr>
        <w:rPr>
          <w:rFonts w:hint="eastAsia"/>
        </w:rPr>
      </w:pPr>
      <w:r>
        <w:rPr>
          <w:rFonts w:hint="eastAsia"/>
        </w:rPr>
        <w:t>“人工”的拼音“rén gōng”不仅是对一个词汇的发音标注，它背后蕴含的是人类悠久的历史文化、精湛的技术以及对未来无限的可能性。通过对“人工”的理解和实践，我们不仅能更好地认识自己，还能探索如何在尊重自然的前提下，运用我们的知识和技术创造更加美好的世界。</w:t>
      </w:r>
    </w:p>
    <w:p w14:paraId="0FA80D46" w14:textId="77777777" w:rsidR="00570360" w:rsidRDefault="00570360">
      <w:pPr>
        <w:rPr>
          <w:rFonts w:hint="eastAsia"/>
        </w:rPr>
      </w:pPr>
    </w:p>
    <w:p w14:paraId="7421B11F" w14:textId="77777777" w:rsidR="00570360" w:rsidRDefault="00570360">
      <w:pPr>
        <w:rPr>
          <w:rFonts w:hint="eastAsia"/>
        </w:rPr>
      </w:pPr>
    </w:p>
    <w:p w14:paraId="2B23DC9E" w14:textId="77777777" w:rsidR="00570360" w:rsidRDefault="00570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3CCE" w14:textId="4B94EBB8" w:rsidR="00CE0F14" w:rsidRDefault="00CE0F14"/>
    <w:sectPr w:rsidR="00CE0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4"/>
    <w:rsid w:val="00570360"/>
    <w:rsid w:val="00B42149"/>
    <w:rsid w:val="00C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32DF0-FCA2-4EE8-8D0A-54BD4765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