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B87" w14:textId="77777777" w:rsidR="00444B23" w:rsidRDefault="00444B23">
      <w:pPr>
        <w:rPr>
          <w:rFonts w:hint="eastAsia"/>
        </w:rPr>
      </w:pPr>
      <w:r>
        <w:rPr>
          <w:rFonts w:hint="eastAsia"/>
        </w:rPr>
        <w:t>人头攒动的拼音</w:t>
      </w:r>
    </w:p>
    <w:p w14:paraId="3BAE90BB" w14:textId="77777777" w:rsidR="00444B23" w:rsidRDefault="00444B23">
      <w:pPr>
        <w:rPr>
          <w:rFonts w:hint="eastAsia"/>
        </w:rPr>
      </w:pPr>
      <w:r>
        <w:rPr>
          <w:rFonts w:hint="eastAsia"/>
        </w:rPr>
        <w:t>“人头攒动”的拼音是“rén tóu cuán dòng”。这个词语生动形象地描绘了人群密集、熙熙攘攘的场景，仿佛让人看到了在节日庆典或是重大活动场合中，人们聚集在一起，每个人的面孔都充满期待和兴奋。这一表达不仅传递了视觉上的印象，也传达了一种热闹、活力四溢的氛围。</w:t>
      </w:r>
    </w:p>
    <w:p w14:paraId="37FADF67" w14:textId="77777777" w:rsidR="00444B23" w:rsidRDefault="00444B23">
      <w:pPr>
        <w:rPr>
          <w:rFonts w:hint="eastAsia"/>
        </w:rPr>
      </w:pPr>
    </w:p>
    <w:p w14:paraId="31178570" w14:textId="77777777" w:rsidR="00444B23" w:rsidRDefault="00444B23">
      <w:pPr>
        <w:rPr>
          <w:rFonts w:hint="eastAsia"/>
        </w:rPr>
      </w:pPr>
    </w:p>
    <w:p w14:paraId="7B4959DD" w14:textId="77777777" w:rsidR="00444B23" w:rsidRDefault="00444B23">
      <w:pPr>
        <w:rPr>
          <w:rFonts w:hint="eastAsia"/>
        </w:rPr>
      </w:pPr>
      <w:r>
        <w:rPr>
          <w:rFonts w:hint="eastAsia"/>
        </w:rPr>
        <w:t>人头攒动的由来与含义</w:t>
      </w:r>
    </w:p>
    <w:p w14:paraId="55AD8CD2" w14:textId="77777777" w:rsidR="00444B23" w:rsidRDefault="00444B23">
      <w:pPr>
        <w:rPr>
          <w:rFonts w:hint="eastAsia"/>
        </w:rPr>
      </w:pPr>
      <w:r>
        <w:rPr>
          <w:rFonts w:hint="eastAsia"/>
        </w:rPr>
        <w:t>“人头攒动”这个词组起源于古代汉语，用以描述人群中人们的头部像是在涌动一般。随着时代的发展，“人头攒动”已经成为了形容人群非常拥挤的一个常用成语。它不仅仅用于描写物理空间上的拥挤，也常常被用来比喻某种事物或现象非常流行、热门。例如，在谈论某部电影大受欢迎时，媒体可能会用“影院内人头攒动”来形容观影人数之多。</w:t>
      </w:r>
    </w:p>
    <w:p w14:paraId="67E53A6F" w14:textId="77777777" w:rsidR="00444B23" w:rsidRDefault="00444B23">
      <w:pPr>
        <w:rPr>
          <w:rFonts w:hint="eastAsia"/>
        </w:rPr>
      </w:pPr>
    </w:p>
    <w:p w14:paraId="6DA10907" w14:textId="77777777" w:rsidR="00444B23" w:rsidRDefault="00444B23">
      <w:pPr>
        <w:rPr>
          <w:rFonts w:hint="eastAsia"/>
        </w:rPr>
      </w:pPr>
    </w:p>
    <w:p w14:paraId="2E6F5431" w14:textId="77777777" w:rsidR="00444B23" w:rsidRDefault="00444B23">
      <w:pPr>
        <w:rPr>
          <w:rFonts w:hint="eastAsia"/>
        </w:rPr>
      </w:pPr>
      <w:r>
        <w:rPr>
          <w:rFonts w:hint="eastAsia"/>
        </w:rPr>
        <w:t>人头攒动的应用场景</w:t>
      </w:r>
    </w:p>
    <w:p w14:paraId="43988177" w14:textId="77777777" w:rsidR="00444B23" w:rsidRDefault="00444B23">
      <w:pPr>
        <w:rPr>
          <w:rFonts w:hint="eastAsia"/>
        </w:rPr>
      </w:pPr>
      <w:r>
        <w:rPr>
          <w:rFonts w:hint="eastAsia"/>
        </w:rPr>
        <w:t>无论是在繁华都市的商业中心，还是在乡村小镇的传统集市，“人头攒动”都是一个常见景象。特别是在节假日期间，如春节、国庆等重要节日，各大商场、旅游景点都会迎来大量游客，场面十分壮观。各类大型展会、音乐会、体育赛事等也是“人头攒动”的典型场景。这些活动不仅是人们休闲娱乐的好去处，更是展示社会文化繁荣的重要窗口。</w:t>
      </w:r>
    </w:p>
    <w:p w14:paraId="6C405F2D" w14:textId="77777777" w:rsidR="00444B23" w:rsidRDefault="00444B23">
      <w:pPr>
        <w:rPr>
          <w:rFonts w:hint="eastAsia"/>
        </w:rPr>
      </w:pPr>
    </w:p>
    <w:p w14:paraId="402D89A6" w14:textId="77777777" w:rsidR="00444B23" w:rsidRDefault="00444B23">
      <w:pPr>
        <w:rPr>
          <w:rFonts w:hint="eastAsia"/>
        </w:rPr>
      </w:pPr>
    </w:p>
    <w:p w14:paraId="4AC13AAE" w14:textId="77777777" w:rsidR="00444B23" w:rsidRDefault="00444B23">
      <w:pPr>
        <w:rPr>
          <w:rFonts w:hint="eastAsia"/>
        </w:rPr>
      </w:pPr>
      <w:r>
        <w:rPr>
          <w:rFonts w:hint="eastAsia"/>
        </w:rPr>
        <w:t>人头攒动背后的文化意义</w:t>
      </w:r>
    </w:p>
    <w:p w14:paraId="564D548D" w14:textId="77777777" w:rsidR="00444B23" w:rsidRDefault="00444B23">
      <w:pPr>
        <w:rPr>
          <w:rFonts w:hint="eastAsia"/>
        </w:rPr>
      </w:pPr>
      <w:r>
        <w:rPr>
          <w:rFonts w:hint="eastAsia"/>
        </w:rPr>
        <w:t>在中国文化中，“人头攒动”往往带有一种积极向上的色彩。它反映了人们对美好生活的向往和追求，以及社会的和谐与繁荣。这种场景不仅展示了人口众多的基本国情，更体现了中华民族团结一心、共同庆祝传统佳节的美好习俗。同时，“人头攒动”也提醒我们注意公共安全和个人行为规范，在享受欢乐的同时也要保持秩序，确保每个人的安全和权益。</w:t>
      </w:r>
    </w:p>
    <w:p w14:paraId="09F0DD22" w14:textId="77777777" w:rsidR="00444B23" w:rsidRDefault="00444B23">
      <w:pPr>
        <w:rPr>
          <w:rFonts w:hint="eastAsia"/>
        </w:rPr>
      </w:pPr>
    </w:p>
    <w:p w14:paraId="16C734D0" w14:textId="77777777" w:rsidR="00444B23" w:rsidRDefault="00444B23">
      <w:pPr>
        <w:rPr>
          <w:rFonts w:hint="eastAsia"/>
        </w:rPr>
      </w:pPr>
    </w:p>
    <w:p w14:paraId="40D7FAC8" w14:textId="77777777" w:rsidR="00444B23" w:rsidRDefault="00444B23">
      <w:pPr>
        <w:rPr>
          <w:rFonts w:hint="eastAsia"/>
        </w:rPr>
      </w:pPr>
      <w:r>
        <w:rPr>
          <w:rFonts w:hint="eastAsia"/>
        </w:rPr>
        <w:t>如何应对人头攒动的挑战</w:t>
      </w:r>
    </w:p>
    <w:p w14:paraId="7E728587" w14:textId="77777777" w:rsidR="00444B23" w:rsidRDefault="00444B23">
      <w:pPr>
        <w:rPr>
          <w:rFonts w:hint="eastAsia"/>
        </w:rPr>
      </w:pPr>
      <w:r>
        <w:rPr>
          <w:rFonts w:hint="eastAsia"/>
        </w:rPr>
        <w:t>面对“人头攒动”的情况，无论是组织者还是参与者都需要采取相应的措施来保障活动的顺利进行。对于组织者而言，提前规划好人流路线、增加安保力量、提供足够的服务设施是非常重要的。而对于参与者来说，遵守规则、听从指挥、文明参与则是基本要求。通过共同努力，可以确保即使在最拥挤的情况下，也能保证活动的安全有序进行。</w:t>
      </w:r>
    </w:p>
    <w:p w14:paraId="71B31954" w14:textId="77777777" w:rsidR="00444B23" w:rsidRDefault="00444B23">
      <w:pPr>
        <w:rPr>
          <w:rFonts w:hint="eastAsia"/>
        </w:rPr>
      </w:pPr>
    </w:p>
    <w:p w14:paraId="61565702" w14:textId="77777777" w:rsidR="00444B23" w:rsidRDefault="00444B23">
      <w:pPr>
        <w:rPr>
          <w:rFonts w:hint="eastAsia"/>
        </w:rPr>
      </w:pPr>
      <w:r>
        <w:rPr>
          <w:rFonts w:hint="eastAsia"/>
        </w:rPr>
        <w:t>本文是由每日作文网(2345lzwz.com)为大家创作</w:t>
      </w:r>
    </w:p>
    <w:p w14:paraId="00E51437" w14:textId="7EDF8DF8" w:rsidR="009665AE" w:rsidRDefault="009665AE"/>
    <w:sectPr w:rsidR="0096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AE"/>
    <w:rsid w:val="00444B23"/>
    <w:rsid w:val="009665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FF5E2-DF6F-4144-9F3D-82C50DB8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5AE"/>
    <w:rPr>
      <w:rFonts w:cstheme="majorBidi"/>
      <w:color w:val="2F5496" w:themeColor="accent1" w:themeShade="BF"/>
      <w:sz w:val="28"/>
      <w:szCs w:val="28"/>
    </w:rPr>
  </w:style>
  <w:style w:type="character" w:customStyle="1" w:styleId="50">
    <w:name w:val="标题 5 字符"/>
    <w:basedOn w:val="a0"/>
    <w:link w:val="5"/>
    <w:uiPriority w:val="9"/>
    <w:semiHidden/>
    <w:rsid w:val="009665AE"/>
    <w:rPr>
      <w:rFonts w:cstheme="majorBidi"/>
      <w:color w:val="2F5496" w:themeColor="accent1" w:themeShade="BF"/>
      <w:sz w:val="24"/>
    </w:rPr>
  </w:style>
  <w:style w:type="character" w:customStyle="1" w:styleId="60">
    <w:name w:val="标题 6 字符"/>
    <w:basedOn w:val="a0"/>
    <w:link w:val="6"/>
    <w:uiPriority w:val="9"/>
    <w:semiHidden/>
    <w:rsid w:val="009665AE"/>
    <w:rPr>
      <w:rFonts w:cstheme="majorBidi"/>
      <w:b/>
      <w:bCs/>
      <w:color w:val="2F5496" w:themeColor="accent1" w:themeShade="BF"/>
    </w:rPr>
  </w:style>
  <w:style w:type="character" w:customStyle="1" w:styleId="70">
    <w:name w:val="标题 7 字符"/>
    <w:basedOn w:val="a0"/>
    <w:link w:val="7"/>
    <w:uiPriority w:val="9"/>
    <w:semiHidden/>
    <w:rsid w:val="009665AE"/>
    <w:rPr>
      <w:rFonts w:cstheme="majorBidi"/>
      <w:b/>
      <w:bCs/>
      <w:color w:val="595959" w:themeColor="text1" w:themeTint="A6"/>
    </w:rPr>
  </w:style>
  <w:style w:type="character" w:customStyle="1" w:styleId="80">
    <w:name w:val="标题 8 字符"/>
    <w:basedOn w:val="a0"/>
    <w:link w:val="8"/>
    <w:uiPriority w:val="9"/>
    <w:semiHidden/>
    <w:rsid w:val="009665AE"/>
    <w:rPr>
      <w:rFonts w:cstheme="majorBidi"/>
      <w:color w:val="595959" w:themeColor="text1" w:themeTint="A6"/>
    </w:rPr>
  </w:style>
  <w:style w:type="character" w:customStyle="1" w:styleId="90">
    <w:name w:val="标题 9 字符"/>
    <w:basedOn w:val="a0"/>
    <w:link w:val="9"/>
    <w:uiPriority w:val="9"/>
    <w:semiHidden/>
    <w:rsid w:val="009665AE"/>
    <w:rPr>
      <w:rFonts w:eastAsiaTheme="majorEastAsia" w:cstheme="majorBidi"/>
      <w:color w:val="595959" w:themeColor="text1" w:themeTint="A6"/>
    </w:rPr>
  </w:style>
  <w:style w:type="paragraph" w:styleId="a3">
    <w:name w:val="Title"/>
    <w:basedOn w:val="a"/>
    <w:next w:val="a"/>
    <w:link w:val="a4"/>
    <w:uiPriority w:val="10"/>
    <w:qFormat/>
    <w:rsid w:val="0096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5AE"/>
    <w:pPr>
      <w:spacing w:before="160"/>
      <w:jc w:val="center"/>
    </w:pPr>
    <w:rPr>
      <w:i/>
      <w:iCs/>
      <w:color w:val="404040" w:themeColor="text1" w:themeTint="BF"/>
    </w:rPr>
  </w:style>
  <w:style w:type="character" w:customStyle="1" w:styleId="a8">
    <w:name w:val="引用 字符"/>
    <w:basedOn w:val="a0"/>
    <w:link w:val="a7"/>
    <w:uiPriority w:val="29"/>
    <w:rsid w:val="009665AE"/>
    <w:rPr>
      <w:i/>
      <w:iCs/>
      <w:color w:val="404040" w:themeColor="text1" w:themeTint="BF"/>
    </w:rPr>
  </w:style>
  <w:style w:type="paragraph" w:styleId="a9">
    <w:name w:val="List Paragraph"/>
    <w:basedOn w:val="a"/>
    <w:uiPriority w:val="34"/>
    <w:qFormat/>
    <w:rsid w:val="009665AE"/>
    <w:pPr>
      <w:ind w:left="720"/>
      <w:contextualSpacing/>
    </w:pPr>
  </w:style>
  <w:style w:type="character" w:styleId="aa">
    <w:name w:val="Intense Emphasis"/>
    <w:basedOn w:val="a0"/>
    <w:uiPriority w:val="21"/>
    <w:qFormat/>
    <w:rsid w:val="009665AE"/>
    <w:rPr>
      <w:i/>
      <w:iCs/>
      <w:color w:val="2F5496" w:themeColor="accent1" w:themeShade="BF"/>
    </w:rPr>
  </w:style>
  <w:style w:type="paragraph" w:styleId="ab">
    <w:name w:val="Intense Quote"/>
    <w:basedOn w:val="a"/>
    <w:next w:val="a"/>
    <w:link w:val="ac"/>
    <w:uiPriority w:val="30"/>
    <w:qFormat/>
    <w:rsid w:val="0096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5AE"/>
    <w:rPr>
      <w:i/>
      <w:iCs/>
      <w:color w:val="2F5496" w:themeColor="accent1" w:themeShade="BF"/>
    </w:rPr>
  </w:style>
  <w:style w:type="character" w:styleId="ad">
    <w:name w:val="Intense Reference"/>
    <w:basedOn w:val="a0"/>
    <w:uiPriority w:val="32"/>
    <w:qFormat/>
    <w:rsid w:val="0096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