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A7B5" w14:textId="77777777" w:rsidR="004D6C67" w:rsidRDefault="004D6C67">
      <w:pPr>
        <w:rPr>
          <w:rFonts w:hint="eastAsia"/>
        </w:rPr>
      </w:pPr>
      <w:r>
        <w:rPr>
          <w:rFonts w:hint="eastAsia"/>
        </w:rPr>
        <w:t>人大的拼音怎么写</w:t>
      </w:r>
    </w:p>
    <w:p w14:paraId="67932BCC" w14:textId="77777777" w:rsidR="004D6C67" w:rsidRDefault="004D6C67">
      <w:pPr>
        <w:rPr>
          <w:rFonts w:hint="eastAsia"/>
        </w:rPr>
      </w:pPr>
      <w:r>
        <w:rPr>
          <w:rFonts w:hint="eastAsia"/>
        </w:rPr>
        <w:t>“人大”这两个字在中文里指的是“人民代表大会”的简称，这是中华人民共和国的国家权力机关。当我们将这个简称转换成汉语拼音时，“人大”的拼音写作 “Rén dà”。汉语拼音是中华人民共和国的官方拼写系统，用于标注汉字的发音，它使用拉丁字母来表示汉字的读音，是学习和教授普通话的重要工具。</w:t>
      </w:r>
    </w:p>
    <w:p w14:paraId="7DF3521B" w14:textId="77777777" w:rsidR="004D6C67" w:rsidRDefault="004D6C67">
      <w:pPr>
        <w:rPr>
          <w:rFonts w:hint="eastAsia"/>
        </w:rPr>
      </w:pPr>
    </w:p>
    <w:p w14:paraId="2B267F16" w14:textId="77777777" w:rsidR="004D6C67" w:rsidRDefault="004D6C67">
      <w:pPr>
        <w:rPr>
          <w:rFonts w:hint="eastAsia"/>
        </w:rPr>
      </w:pPr>
    </w:p>
    <w:p w14:paraId="60BC051F" w14:textId="77777777" w:rsidR="004D6C67" w:rsidRDefault="004D6C67">
      <w:pPr>
        <w:rPr>
          <w:rFonts w:hint="eastAsia"/>
        </w:rPr>
      </w:pPr>
      <w:r>
        <w:rPr>
          <w:rFonts w:hint="eastAsia"/>
        </w:rPr>
        <w:t>拼音中的声调与人大</w:t>
      </w:r>
    </w:p>
    <w:p w14:paraId="4F7FA7DD" w14:textId="77777777" w:rsidR="004D6C67" w:rsidRDefault="004D6C67">
      <w:pPr>
        <w:rPr>
          <w:rFonts w:hint="eastAsia"/>
        </w:rPr>
      </w:pPr>
      <w:r>
        <w:rPr>
          <w:rFonts w:hint="eastAsia"/>
        </w:rPr>
        <w:t>在汉语拼音中，“人”的拼音为 “rén”，其中 “e” 的发音类似于英语单词 “bed” 中的 “e”，而声调符号 “′” 表示第二声，意味着音高要从中到高上扬。“大”的拼音为 “dà”，这里的 “a” 发音接近于英语单词 “father” 中的 “a”，声调符号 “`” 代表第四声，即从高到低下降。声调在汉语中非常重要，不同的声调可以改变一个词的意义。因此，在说 “人大” 或者书写其拼音时，准确的声调是不可或缺的。</w:t>
      </w:r>
    </w:p>
    <w:p w14:paraId="0F4DBD7B" w14:textId="77777777" w:rsidR="004D6C67" w:rsidRDefault="004D6C67">
      <w:pPr>
        <w:rPr>
          <w:rFonts w:hint="eastAsia"/>
        </w:rPr>
      </w:pPr>
    </w:p>
    <w:p w14:paraId="038D0CB4" w14:textId="77777777" w:rsidR="004D6C67" w:rsidRDefault="004D6C67">
      <w:pPr>
        <w:rPr>
          <w:rFonts w:hint="eastAsia"/>
        </w:rPr>
      </w:pPr>
    </w:p>
    <w:p w14:paraId="3BF93B7A" w14:textId="77777777" w:rsidR="004D6C67" w:rsidRDefault="004D6C67">
      <w:pPr>
        <w:rPr>
          <w:rFonts w:hint="eastAsia"/>
        </w:rPr>
      </w:pPr>
      <w:r>
        <w:rPr>
          <w:rFonts w:hint="eastAsia"/>
        </w:rPr>
        <w:t>人大拼音的实际应用</w:t>
      </w:r>
    </w:p>
    <w:p w14:paraId="353C600F" w14:textId="77777777" w:rsidR="004D6C67" w:rsidRDefault="004D6C67">
      <w:pPr>
        <w:rPr>
          <w:rFonts w:hint="eastAsia"/>
        </w:rPr>
      </w:pPr>
      <w:r>
        <w:rPr>
          <w:rFonts w:hint="eastAsia"/>
        </w:rPr>
        <w:t>“Rén dà” 这个拼音不仅出现在教科书和语言学习材料中，也广泛应用于各种正式和非正式的场合。比如，在国际会议或外交活动中，当提到中国的全国人民代表大会（NPC, National People's Congress）时，外国友人可能会用拼音 “Rén dà” 来指代。在中国，人们也会用拼音输入法在手机或电脑上快速输入 “人大” 两个字，这显示了拼音作为辅助文字系统的实用性和便捷性。</w:t>
      </w:r>
    </w:p>
    <w:p w14:paraId="2B8BC953" w14:textId="77777777" w:rsidR="004D6C67" w:rsidRDefault="004D6C67">
      <w:pPr>
        <w:rPr>
          <w:rFonts w:hint="eastAsia"/>
        </w:rPr>
      </w:pPr>
    </w:p>
    <w:p w14:paraId="0E026799" w14:textId="77777777" w:rsidR="004D6C67" w:rsidRDefault="004D6C67">
      <w:pPr>
        <w:rPr>
          <w:rFonts w:hint="eastAsia"/>
        </w:rPr>
      </w:pPr>
    </w:p>
    <w:p w14:paraId="5FC04E06" w14:textId="77777777" w:rsidR="004D6C67" w:rsidRDefault="004D6C67">
      <w:pPr>
        <w:rPr>
          <w:rFonts w:hint="eastAsia"/>
        </w:rPr>
      </w:pPr>
      <w:r>
        <w:rPr>
          <w:rFonts w:hint="eastAsia"/>
        </w:rPr>
        <w:t>人大及其拼音背后的文化意义</w:t>
      </w:r>
    </w:p>
    <w:p w14:paraId="3F0F4C70" w14:textId="77777777" w:rsidR="004D6C67" w:rsidRDefault="004D6C67">
      <w:pPr>
        <w:rPr>
          <w:rFonts w:hint="eastAsia"/>
        </w:rPr>
      </w:pPr>
      <w:r>
        <w:rPr>
          <w:rFonts w:hint="eastAsia"/>
        </w:rPr>
        <w:t>拼音 “Rén dà” 所代表的不仅仅是简单的两个汉字，它还承载着深厚的文化和社会意义。人民代表大会制度是中国特色社会主义民主政治的重要组成部分，体现了人民当家作主的原则。每当全国人民代表大会召开时，来自全国各地的人大代表齐聚北京，共同商议国家大事，制定法律政策，规划未来发展蓝图。这一过程反映了中国人民参与国家治理的意愿和能力，而 “Rén dà” 的拼音则是这种现代民主实践的一个小小缩影。</w:t>
      </w:r>
    </w:p>
    <w:p w14:paraId="5AA58E85" w14:textId="77777777" w:rsidR="004D6C67" w:rsidRDefault="004D6C67">
      <w:pPr>
        <w:rPr>
          <w:rFonts w:hint="eastAsia"/>
        </w:rPr>
      </w:pPr>
    </w:p>
    <w:p w14:paraId="2BF990A5" w14:textId="77777777" w:rsidR="004D6C67" w:rsidRDefault="004D6C67">
      <w:pPr>
        <w:rPr>
          <w:rFonts w:hint="eastAsia"/>
        </w:rPr>
      </w:pPr>
    </w:p>
    <w:p w14:paraId="3E44CB1A" w14:textId="77777777" w:rsidR="004D6C67" w:rsidRDefault="004D6C67">
      <w:pPr>
        <w:rPr>
          <w:rFonts w:hint="eastAsia"/>
        </w:rPr>
      </w:pPr>
      <w:r>
        <w:rPr>
          <w:rFonts w:hint="eastAsia"/>
        </w:rPr>
        <w:t>最后的总结</w:t>
      </w:r>
    </w:p>
    <w:p w14:paraId="0D9ABD04" w14:textId="77777777" w:rsidR="004D6C67" w:rsidRDefault="004D6C67">
      <w:pPr>
        <w:rPr>
          <w:rFonts w:hint="eastAsia"/>
        </w:rPr>
      </w:pPr>
      <w:r>
        <w:rPr>
          <w:rFonts w:hint="eastAsia"/>
        </w:rPr>
        <w:t>“人大”的拼音写作 “Rén dà”，它既是一个语言学上的知识点，也是中国文化和社会结构的一部分。通过了解 “人大”的拼音，我们可以更深入地理解中国的语言文化以及政治体制，同时也能更好地促进国际间的交流与沟通。</w:t>
      </w:r>
    </w:p>
    <w:p w14:paraId="58F82A40" w14:textId="77777777" w:rsidR="004D6C67" w:rsidRDefault="004D6C67">
      <w:pPr>
        <w:rPr>
          <w:rFonts w:hint="eastAsia"/>
        </w:rPr>
      </w:pPr>
    </w:p>
    <w:p w14:paraId="3098B6DB" w14:textId="77777777" w:rsidR="004D6C67" w:rsidRDefault="004D6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A013A" w14:textId="4379BEC7" w:rsidR="00935283" w:rsidRDefault="00935283"/>
    <w:sectPr w:rsidR="00935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83"/>
    <w:rsid w:val="004D6C67"/>
    <w:rsid w:val="0093528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FBC27-7DF8-4AAA-8B1C-28C99AEB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