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1ACF" w14:textId="77777777" w:rsidR="00C50F3C" w:rsidRDefault="00C50F3C">
      <w:pPr>
        <w:rPr>
          <w:rFonts w:hint="eastAsia"/>
        </w:rPr>
      </w:pPr>
      <w:r>
        <w:rPr>
          <w:rFonts w:hint="eastAsia"/>
        </w:rPr>
        <w:t>人大主任的拼音怎么写</w:t>
      </w:r>
    </w:p>
    <w:p w14:paraId="2E6BB7EE" w14:textId="77777777" w:rsidR="00C50F3C" w:rsidRDefault="00C50F3C">
      <w:pPr>
        <w:rPr>
          <w:rFonts w:hint="eastAsia"/>
        </w:rPr>
      </w:pPr>
    </w:p>
    <w:p w14:paraId="2DB98448" w14:textId="77777777" w:rsidR="00C50F3C" w:rsidRDefault="00C50F3C">
      <w:pPr>
        <w:rPr>
          <w:rFonts w:hint="eastAsia"/>
        </w:rPr>
      </w:pPr>
      <w:r>
        <w:rPr>
          <w:rFonts w:hint="eastAsia"/>
        </w:rPr>
        <w:t>“人大主任”是中华人民共和国各级人民代表大会常务委员会的主要负责人之一，这一职位在国家政治体系中具有重要地位。对于许多人来说，了解“人大主任”的正确拼音不仅有助于日常交流，还能够更好地传播和普及相关知识。本文将从不同角度介绍“人大主任”的拼音书写方式及其背景意义。</w:t>
      </w:r>
    </w:p>
    <w:p w14:paraId="49C814F8" w14:textId="77777777" w:rsidR="00C50F3C" w:rsidRDefault="00C50F3C">
      <w:pPr>
        <w:rPr>
          <w:rFonts w:hint="eastAsia"/>
        </w:rPr>
      </w:pPr>
    </w:p>
    <w:p w14:paraId="7B081DB7" w14:textId="77777777" w:rsidR="00C50F3C" w:rsidRDefault="00C50F3C">
      <w:pPr>
        <w:rPr>
          <w:rFonts w:hint="eastAsia"/>
        </w:rPr>
      </w:pPr>
    </w:p>
    <w:p w14:paraId="31F99415" w14:textId="77777777" w:rsidR="00C50F3C" w:rsidRDefault="00C50F3C">
      <w:pPr>
        <w:rPr>
          <w:rFonts w:hint="eastAsia"/>
        </w:rPr>
      </w:pPr>
      <w:r>
        <w:rPr>
          <w:rFonts w:hint="eastAsia"/>
        </w:rPr>
        <w:t>拼音的基本构成</w:t>
      </w:r>
    </w:p>
    <w:p w14:paraId="38CB693F" w14:textId="77777777" w:rsidR="00C50F3C" w:rsidRDefault="00C50F3C">
      <w:pPr>
        <w:rPr>
          <w:rFonts w:hint="eastAsia"/>
        </w:rPr>
      </w:pPr>
    </w:p>
    <w:p w14:paraId="0F8ABC1F" w14:textId="77777777" w:rsidR="00C50F3C" w:rsidRDefault="00C50F3C">
      <w:pPr>
        <w:rPr>
          <w:rFonts w:hint="eastAsia"/>
        </w:rPr>
      </w:pPr>
      <w:r>
        <w:rPr>
          <w:rFonts w:hint="eastAsia"/>
        </w:rPr>
        <w:t>“人大主任”的拼音可以拆分为两个部分：“人大”（Rén Dà）和“主任”（Zhǔ Rèn）。其中，“人大”是指“人民代表大会”的简称，而“主任”则是指负责管理或主持某项事务的人。因此，完整地拼写为“Rén Dà Zhǔ Rèn”。需要注意的是，在实际使用中，为了简洁明了，有时会省略中间的空格，直接写作“RenDaZhuRen”，尤其是在英文语境下。</w:t>
      </w:r>
    </w:p>
    <w:p w14:paraId="6B61B43F" w14:textId="77777777" w:rsidR="00C50F3C" w:rsidRDefault="00C50F3C">
      <w:pPr>
        <w:rPr>
          <w:rFonts w:hint="eastAsia"/>
        </w:rPr>
      </w:pPr>
    </w:p>
    <w:p w14:paraId="04B183DE" w14:textId="77777777" w:rsidR="00C50F3C" w:rsidRDefault="00C50F3C">
      <w:pPr>
        <w:rPr>
          <w:rFonts w:hint="eastAsia"/>
        </w:rPr>
      </w:pPr>
    </w:p>
    <w:p w14:paraId="47CB2EE0" w14:textId="77777777" w:rsidR="00C50F3C" w:rsidRDefault="00C50F3C">
      <w:pPr>
        <w:rPr>
          <w:rFonts w:hint="eastAsia"/>
        </w:rPr>
      </w:pPr>
      <w:r>
        <w:rPr>
          <w:rFonts w:hint="eastAsia"/>
        </w:rPr>
        <w:t>为何需要关注拼音</w:t>
      </w:r>
    </w:p>
    <w:p w14:paraId="0F347975" w14:textId="77777777" w:rsidR="00C50F3C" w:rsidRDefault="00C50F3C">
      <w:pPr>
        <w:rPr>
          <w:rFonts w:hint="eastAsia"/>
        </w:rPr>
      </w:pPr>
    </w:p>
    <w:p w14:paraId="6A0CD599" w14:textId="77777777" w:rsidR="00C50F3C" w:rsidRDefault="00C50F3C">
      <w:pPr>
        <w:rPr>
          <w:rFonts w:hint="eastAsia"/>
        </w:rPr>
      </w:pPr>
      <w:r>
        <w:rPr>
          <w:rFonts w:hint="eastAsia"/>
        </w:rPr>
        <w:t>随着全球化进程的加速，汉语拼音逐渐成为国际社会认识中国语言文化的桥梁。“人大主任”作为国家政治体制中的关键角色，其拼音的规范化显得尤为重要。一方面，这有助于外国友人准确理解和记忆这一职务名称；另一方面，也体现了我国对语言文字标准化建设的重视。例如，在国际会议或外交场合中，正确的拼音标注能够让参与者更清晰地了解发言者的身份背景。</w:t>
      </w:r>
    </w:p>
    <w:p w14:paraId="7322190E" w14:textId="77777777" w:rsidR="00C50F3C" w:rsidRDefault="00C50F3C">
      <w:pPr>
        <w:rPr>
          <w:rFonts w:hint="eastAsia"/>
        </w:rPr>
      </w:pPr>
    </w:p>
    <w:p w14:paraId="622950CE" w14:textId="77777777" w:rsidR="00C50F3C" w:rsidRDefault="00C50F3C">
      <w:pPr>
        <w:rPr>
          <w:rFonts w:hint="eastAsia"/>
        </w:rPr>
      </w:pPr>
    </w:p>
    <w:p w14:paraId="3EBDAE22" w14:textId="77777777" w:rsidR="00C50F3C" w:rsidRDefault="00C50F3C">
      <w:pPr>
        <w:rPr>
          <w:rFonts w:hint="eastAsia"/>
        </w:rPr>
      </w:pPr>
      <w:r>
        <w:rPr>
          <w:rFonts w:hint="eastAsia"/>
        </w:rPr>
        <w:t>拼音与文化传播</w:t>
      </w:r>
    </w:p>
    <w:p w14:paraId="39C8E763" w14:textId="77777777" w:rsidR="00C50F3C" w:rsidRDefault="00C50F3C">
      <w:pPr>
        <w:rPr>
          <w:rFonts w:hint="eastAsia"/>
        </w:rPr>
      </w:pPr>
    </w:p>
    <w:p w14:paraId="183DBC60" w14:textId="77777777" w:rsidR="00C50F3C" w:rsidRDefault="00C50F3C">
      <w:pPr>
        <w:rPr>
          <w:rFonts w:hint="eastAsia"/>
        </w:rPr>
      </w:pPr>
      <w:r>
        <w:rPr>
          <w:rFonts w:hint="eastAsia"/>
        </w:rPr>
        <w:t>除了功能性作用外，拼音还在文化传播方面发挥着独特的作用。通过学习“人大主任”的拼音，人们不仅可以掌握一个具体词汇的发音规则，还能进一步了解其背后的制度内涵。比如，“人民代表大会”是中国特色社会主义民主政治的重要体现形式，而“主任”则象征着责任与担当。这种深层次的文化含义，正是通过简单的拼音传递出去的。</w:t>
      </w:r>
    </w:p>
    <w:p w14:paraId="5C3748CF" w14:textId="77777777" w:rsidR="00C50F3C" w:rsidRDefault="00C50F3C">
      <w:pPr>
        <w:rPr>
          <w:rFonts w:hint="eastAsia"/>
        </w:rPr>
      </w:pPr>
    </w:p>
    <w:p w14:paraId="711FE8D5" w14:textId="77777777" w:rsidR="00C50F3C" w:rsidRDefault="00C50F3C">
      <w:pPr>
        <w:rPr>
          <w:rFonts w:hint="eastAsia"/>
        </w:rPr>
      </w:pPr>
    </w:p>
    <w:p w14:paraId="1944DF93" w14:textId="77777777" w:rsidR="00C50F3C" w:rsidRDefault="00C50F3C">
      <w:pPr>
        <w:rPr>
          <w:rFonts w:hint="eastAsia"/>
        </w:rPr>
      </w:pPr>
      <w:r>
        <w:rPr>
          <w:rFonts w:hint="eastAsia"/>
        </w:rPr>
        <w:t>最后的总结</w:t>
      </w:r>
    </w:p>
    <w:p w14:paraId="30BC1FCA" w14:textId="77777777" w:rsidR="00C50F3C" w:rsidRDefault="00C50F3C">
      <w:pPr>
        <w:rPr>
          <w:rFonts w:hint="eastAsia"/>
        </w:rPr>
      </w:pPr>
    </w:p>
    <w:p w14:paraId="6DF177D2" w14:textId="77777777" w:rsidR="00C50F3C" w:rsidRDefault="00C50F3C">
      <w:pPr>
        <w:rPr>
          <w:rFonts w:hint="eastAsia"/>
        </w:rPr>
      </w:pPr>
      <w:r>
        <w:rPr>
          <w:rFonts w:hint="eastAsia"/>
        </w:rPr>
        <w:t>“人大主任”的拼音为“Rén Dà Zhǔ Rèn”，它不仅是对一个职务名称的简单标注，更是连接中外文化交流的重要纽带。无论是从语言规范化的角度来看，还是从文化推广的角度出发，我们都应该重视并正确使用这一拼音表达方式。希望本文能帮助读者更加全面地理解“人大主任”的拼音及其背后的意义。</w:t>
      </w:r>
    </w:p>
    <w:p w14:paraId="709AA7C8" w14:textId="77777777" w:rsidR="00C50F3C" w:rsidRDefault="00C50F3C">
      <w:pPr>
        <w:rPr>
          <w:rFonts w:hint="eastAsia"/>
        </w:rPr>
      </w:pPr>
    </w:p>
    <w:p w14:paraId="08FBEFFD" w14:textId="77777777" w:rsidR="00C50F3C" w:rsidRDefault="00C50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77594" w14:textId="78239AF0" w:rsidR="00816A87" w:rsidRDefault="00816A87"/>
    <w:sectPr w:rsidR="00816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87"/>
    <w:rsid w:val="00816A87"/>
    <w:rsid w:val="00B42149"/>
    <w:rsid w:val="00C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B11A9-5D18-4B86-A1C9-8B126BA9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