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8156" w14:textId="77777777" w:rsidR="0015146B" w:rsidRDefault="0015146B">
      <w:pPr>
        <w:rPr>
          <w:rFonts w:hint="eastAsia"/>
        </w:rPr>
      </w:pPr>
      <w:r>
        <w:rPr>
          <w:rFonts w:hint="eastAsia"/>
        </w:rPr>
        <w:t>人声鼎沸的“鼎”的拼音：dǐng</w:t>
      </w:r>
    </w:p>
    <w:p w14:paraId="586A9D9B" w14:textId="77777777" w:rsidR="0015146B" w:rsidRDefault="0015146B">
      <w:pPr>
        <w:rPr>
          <w:rFonts w:hint="eastAsia"/>
        </w:rPr>
      </w:pPr>
    </w:p>
    <w:p w14:paraId="15EF560D" w14:textId="77777777" w:rsidR="0015146B" w:rsidRDefault="0015146B">
      <w:pPr>
        <w:rPr>
          <w:rFonts w:hint="eastAsia"/>
        </w:rPr>
      </w:pPr>
      <w:r>
        <w:rPr>
          <w:rFonts w:hint="eastAsia"/>
        </w:rPr>
        <w:t>在中国古代文化中，“鼎”不仅仅是一个简单的字，它背后蕴含着丰富的历史和文化意义。鼎的拼音是dǐng，这个发音在汉语中具有独特的韵味。从远古时代起，鼎就被视为权力、地位和权威的象征。作为祭祀用具，鼎承载了人们对神灵的敬意；作为王权的标志，鼎又见证了无数朝代的兴衰荣辱。</w:t>
      </w:r>
    </w:p>
    <w:p w14:paraId="31174E57" w14:textId="77777777" w:rsidR="0015146B" w:rsidRDefault="0015146B">
      <w:pPr>
        <w:rPr>
          <w:rFonts w:hint="eastAsia"/>
        </w:rPr>
      </w:pPr>
    </w:p>
    <w:p w14:paraId="39CC821C" w14:textId="77777777" w:rsidR="0015146B" w:rsidRDefault="0015146B">
      <w:pPr>
        <w:rPr>
          <w:rFonts w:hint="eastAsia"/>
        </w:rPr>
      </w:pPr>
    </w:p>
    <w:p w14:paraId="511A4F36" w14:textId="77777777" w:rsidR="0015146B" w:rsidRDefault="0015146B">
      <w:pPr>
        <w:rPr>
          <w:rFonts w:hint="eastAsia"/>
        </w:rPr>
      </w:pPr>
      <w:r>
        <w:rPr>
          <w:rFonts w:hint="eastAsia"/>
        </w:rPr>
        <w:t>鼎的历史渊源</w:t>
      </w:r>
    </w:p>
    <w:p w14:paraId="1C12C4CB" w14:textId="77777777" w:rsidR="0015146B" w:rsidRDefault="0015146B">
      <w:pPr>
        <w:rPr>
          <w:rFonts w:hint="eastAsia"/>
        </w:rPr>
      </w:pPr>
    </w:p>
    <w:p w14:paraId="49ACAF14" w14:textId="77777777" w:rsidR="0015146B" w:rsidRDefault="0015146B">
      <w:pPr>
        <w:rPr>
          <w:rFonts w:hint="eastAsia"/>
        </w:rPr>
      </w:pPr>
      <w:r>
        <w:rPr>
          <w:rFonts w:hint="eastAsia"/>
        </w:rPr>
        <w:t>鼎的历史可以追溯到新石器时代的晚期，在那时，人们已经开始使用陶鼎进行烹饪。随着时间的推移，青铜技术的发展使得鼎成为了重要的礼器。到了商周时期，鼎的铸造工艺达到了顶峰，不仅尺寸巨大，而且装饰精美。这些鼎通常用于祭祀天地、祖先或举行重大典礼时盛放食物或酒水。每个鼎上往往刻有铭文，记录当时的重要事件或统治者的功绩。</w:t>
      </w:r>
    </w:p>
    <w:p w14:paraId="2F9207D6" w14:textId="77777777" w:rsidR="0015146B" w:rsidRDefault="0015146B">
      <w:pPr>
        <w:rPr>
          <w:rFonts w:hint="eastAsia"/>
        </w:rPr>
      </w:pPr>
    </w:p>
    <w:p w14:paraId="06A7B520" w14:textId="77777777" w:rsidR="0015146B" w:rsidRDefault="0015146B">
      <w:pPr>
        <w:rPr>
          <w:rFonts w:hint="eastAsia"/>
        </w:rPr>
      </w:pPr>
    </w:p>
    <w:p w14:paraId="1FC0599B" w14:textId="77777777" w:rsidR="0015146B" w:rsidRDefault="0015146B">
      <w:pPr>
        <w:rPr>
          <w:rFonts w:hint="eastAsia"/>
        </w:rPr>
      </w:pPr>
      <w:r>
        <w:rPr>
          <w:rFonts w:hint="eastAsia"/>
        </w:rPr>
        <w:t>鼎的文化含义</w:t>
      </w:r>
    </w:p>
    <w:p w14:paraId="24A7D91B" w14:textId="77777777" w:rsidR="0015146B" w:rsidRDefault="0015146B">
      <w:pPr>
        <w:rPr>
          <w:rFonts w:hint="eastAsia"/>
        </w:rPr>
      </w:pPr>
    </w:p>
    <w:p w14:paraId="08B32D1B" w14:textId="77777777" w:rsidR="0015146B" w:rsidRDefault="0015146B">
      <w:pPr>
        <w:rPr>
          <w:rFonts w:hint="eastAsia"/>
        </w:rPr>
      </w:pPr>
      <w:r>
        <w:rPr>
          <w:rFonts w:hint="eastAsia"/>
        </w:rPr>
        <w:t>在传统文化里，“鼎”字还常常被用来比喻国家、政权或者家族的稳定与繁荣。“问鼎中原”、“定鼎”等成语就是对这种含义的形象表达。鼎也象征着公平公正。古人认为天平的两边应该像鼎足一样平衡，因此“三足鼎立”也被引申为三方势力均衡的状态。同时，鼎还是中国传统文化中不可或缺的艺术品之一，其造型和纹饰成为后世艺术创作的重要灵感来源。</w:t>
      </w:r>
    </w:p>
    <w:p w14:paraId="1D48F05D" w14:textId="77777777" w:rsidR="0015146B" w:rsidRDefault="0015146B">
      <w:pPr>
        <w:rPr>
          <w:rFonts w:hint="eastAsia"/>
        </w:rPr>
      </w:pPr>
    </w:p>
    <w:p w14:paraId="54278C6F" w14:textId="77777777" w:rsidR="0015146B" w:rsidRDefault="0015146B">
      <w:pPr>
        <w:rPr>
          <w:rFonts w:hint="eastAsia"/>
        </w:rPr>
      </w:pPr>
    </w:p>
    <w:p w14:paraId="125FE97B" w14:textId="77777777" w:rsidR="0015146B" w:rsidRDefault="0015146B">
      <w:pPr>
        <w:rPr>
          <w:rFonts w:hint="eastAsia"/>
        </w:rPr>
      </w:pPr>
      <w:r>
        <w:rPr>
          <w:rFonts w:hint="eastAsia"/>
        </w:rPr>
        <w:t>鼎的现代意义</w:t>
      </w:r>
    </w:p>
    <w:p w14:paraId="2726088D" w14:textId="77777777" w:rsidR="0015146B" w:rsidRDefault="0015146B">
      <w:pPr>
        <w:rPr>
          <w:rFonts w:hint="eastAsia"/>
        </w:rPr>
      </w:pPr>
    </w:p>
    <w:p w14:paraId="6716F864" w14:textId="77777777" w:rsidR="0015146B" w:rsidRDefault="0015146B">
      <w:pPr>
        <w:rPr>
          <w:rFonts w:hint="eastAsia"/>
        </w:rPr>
      </w:pPr>
      <w:r>
        <w:rPr>
          <w:rFonts w:hint="eastAsia"/>
        </w:rPr>
        <w:t>虽然现代社会已经不再使用鼎作为日常器具，但鼎所代表的精神价值却一直传承至今。无论是建筑外观设计还是企业标识，我们都能看到鼎元素的身影。它们不仅是对古老文明的致敬，更体现了中国人对于传统美德的坚守。例如，一些地方政府会将“鼎”元素融入城市雕塑中，以彰显地方特色和文化底蕴；而某些企业也会选择鼎形logo来传达稳健可靠的品牌形象。鼎这一古老符号，在新时代下依旧散发着迷人的魅力。</w:t>
      </w:r>
    </w:p>
    <w:p w14:paraId="09DD16B2" w14:textId="77777777" w:rsidR="0015146B" w:rsidRDefault="0015146B">
      <w:pPr>
        <w:rPr>
          <w:rFonts w:hint="eastAsia"/>
        </w:rPr>
      </w:pPr>
    </w:p>
    <w:p w14:paraId="308BB2BD" w14:textId="77777777" w:rsidR="0015146B" w:rsidRDefault="0015146B">
      <w:pPr>
        <w:rPr>
          <w:rFonts w:hint="eastAsia"/>
        </w:rPr>
      </w:pPr>
    </w:p>
    <w:p w14:paraId="1F6606D7" w14:textId="77777777" w:rsidR="0015146B" w:rsidRDefault="0015146B">
      <w:pPr>
        <w:rPr>
          <w:rFonts w:hint="eastAsia"/>
        </w:rPr>
      </w:pPr>
      <w:r>
        <w:rPr>
          <w:rFonts w:hint="eastAsia"/>
        </w:rPr>
        <w:t>最后的总结</w:t>
      </w:r>
    </w:p>
    <w:p w14:paraId="18E4FA8B" w14:textId="77777777" w:rsidR="0015146B" w:rsidRDefault="0015146B">
      <w:pPr>
        <w:rPr>
          <w:rFonts w:hint="eastAsia"/>
        </w:rPr>
      </w:pPr>
    </w:p>
    <w:p w14:paraId="3706D315" w14:textId="77777777" w:rsidR="0015146B" w:rsidRDefault="0015146B">
      <w:pPr>
        <w:rPr>
          <w:rFonts w:hint="eastAsia"/>
        </w:rPr>
      </w:pPr>
      <w:r>
        <w:rPr>
          <w:rFonts w:hint="eastAsia"/>
        </w:rPr>
        <w:t>“鼎”的拼音为dǐng，它不仅仅是一个汉字，更是一部浓缩了中国古代社会政治、经济、文化和艺术的小百科全书。从原始社会到现代社会，鼎见证了中华民族的发展历程，并以其深厚的文化内涵影响着一代又一代的人们。即使在今天，当我们提到“鼎”时，依然能够感受到那份来自远古的力量与智慧。</w:t>
      </w:r>
    </w:p>
    <w:p w14:paraId="786A181A" w14:textId="77777777" w:rsidR="0015146B" w:rsidRDefault="0015146B">
      <w:pPr>
        <w:rPr>
          <w:rFonts w:hint="eastAsia"/>
        </w:rPr>
      </w:pPr>
    </w:p>
    <w:p w14:paraId="38F85EE1" w14:textId="77777777" w:rsidR="0015146B" w:rsidRDefault="00151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3B3D1" w14:textId="192B9B7A" w:rsidR="00E31BE9" w:rsidRDefault="00E31BE9"/>
    <w:sectPr w:rsidR="00E31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E9"/>
    <w:rsid w:val="0015146B"/>
    <w:rsid w:val="00B42149"/>
    <w:rsid w:val="00E3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BD2D7-3B29-433C-9B89-53C71EF6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