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D766" w14:textId="77777777" w:rsidR="00790CB6" w:rsidRDefault="00790CB6">
      <w:pPr>
        <w:rPr>
          <w:rFonts w:hint="eastAsia"/>
        </w:rPr>
      </w:pPr>
    </w:p>
    <w:p w14:paraId="0952C304" w14:textId="77777777" w:rsidR="00790CB6" w:rsidRDefault="00790CB6">
      <w:pPr>
        <w:rPr>
          <w:rFonts w:hint="eastAsia"/>
        </w:rPr>
      </w:pPr>
      <w:r>
        <w:rPr>
          <w:rFonts w:hint="eastAsia"/>
        </w:rPr>
        <w:t>人声鼎沸的拼音怎么拼写</w:t>
      </w:r>
    </w:p>
    <w:p w14:paraId="527E44C7" w14:textId="77777777" w:rsidR="00790CB6" w:rsidRDefault="00790CB6">
      <w:pPr>
        <w:rPr>
          <w:rFonts w:hint="eastAsia"/>
        </w:rPr>
      </w:pPr>
      <w:r>
        <w:rPr>
          <w:rFonts w:hint="eastAsia"/>
        </w:rPr>
        <w:t>人声鼎沸，“rén shēng dǐng fèi”，这一成语形象地描绘了人群喧闹、声音嘈杂的场景，就如同锅里的水煮沸时发出的声音一样。在汉语中，它常用来比喻人们的声音非常大，场面热闹非凡。</w:t>
      </w:r>
    </w:p>
    <w:p w14:paraId="08D0A5C2" w14:textId="77777777" w:rsidR="00790CB6" w:rsidRDefault="00790CB6">
      <w:pPr>
        <w:rPr>
          <w:rFonts w:hint="eastAsia"/>
        </w:rPr>
      </w:pPr>
    </w:p>
    <w:p w14:paraId="3FCB02F5" w14:textId="77777777" w:rsidR="00790CB6" w:rsidRDefault="00790CB6">
      <w:pPr>
        <w:rPr>
          <w:rFonts w:hint="eastAsia"/>
        </w:rPr>
      </w:pPr>
    </w:p>
    <w:p w14:paraId="4A258C65" w14:textId="77777777" w:rsidR="00790CB6" w:rsidRDefault="00790CB6">
      <w:pPr>
        <w:rPr>
          <w:rFonts w:hint="eastAsia"/>
        </w:rPr>
      </w:pPr>
      <w:r>
        <w:rPr>
          <w:rFonts w:hint="eastAsia"/>
        </w:rPr>
        <w:t>深入了解“人声鼎沸”</w:t>
      </w:r>
    </w:p>
    <w:p w14:paraId="4AF08923" w14:textId="77777777" w:rsidR="00790CB6" w:rsidRDefault="00790CB6">
      <w:pPr>
        <w:rPr>
          <w:rFonts w:hint="eastAsia"/>
        </w:rPr>
      </w:pPr>
      <w:r>
        <w:rPr>
          <w:rFonts w:hint="eastAsia"/>
        </w:rPr>
        <w:t>“人声鼎沸”的“鼎”字，在古代是中国的一种烹饪器具，具有三足两耳，主要用于烹煮食物。古人常用“鼎”来比喻盛大、重要或众多的事物。“人声鼎沸”中的“鼎沸”二字，则是取其象形意义，形容像鼎中水沸腾般的声音。这表明，当大量的人聚集在一起交谈、欢呼甚至争吵时，那种声音可以和沸腾的开水相比拟，充满了活力与热情。</w:t>
      </w:r>
    </w:p>
    <w:p w14:paraId="416277FC" w14:textId="77777777" w:rsidR="00790CB6" w:rsidRDefault="00790CB6">
      <w:pPr>
        <w:rPr>
          <w:rFonts w:hint="eastAsia"/>
        </w:rPr>
      </w:pPr>
    </w:p>
    <w:p w14:paraId="512ADD4F" w14:textId="77777777" w:rsidR="00790CB6" w:rsidRDefault="00790CB6">
      <w:pPr>
        <w:rPr>
          <w:rFonts w:hint="eastAsia"/>
        </w:rPr>
      </w:pPr>
    </w:p>
    <w:p w14:paraId="605A712F" w14:textId="77777777" w:rsidR="00790CB6" w:rsidRDefault="00790CB6">
      <w:pPr>
        <w:rPr>
          <w:rFonts w:hint="eastAsia"/>
        </w:rPr>
      </w:pPr>
      <w:r>
        <w:rPr>
          <w:rFonts w:hint="eastAsia"/>
        </w:rPr>
        <w:t>使用场合</w:t>
      </w:r>
    </w:p>
    <w:p w14:paraId="209A70B7" w14:textId="77777777" w:rsidR="00790CB6" w:rsidRDefault="00790CB6">
      <w:pPr>
        <w:rPr>
          <w:rFonts w:hint="eastAsia"/>
        </w:rPr>
      </w:pPr>
      <w:r>
        <w:rPr>
          <w:rFonts w:hint="eastAsia"/>
        </w:rPr>
        <w:t>这个成语可以在多种场合中使用。例如，在描述一个大型活动、节日庆典或是体育赛事现场时，“人声鼎沸”能够生动地传达出现场热烈的气氛。它也适用于描述市场、车站等公共场所内人们的喧哗声。值得注意的是，虽然“人声鼎沸”通常用于形容热闹的场景，但并不一定带有正面或负面的情感色彩，具体要根据上下文来判断。</w:t>
      </w:r>
    </w:p>
    <w:p w14:paraId="2030438D" w14:textId="77777777" w:rsidR="00790CB6" w:rsidRDefault="00790CB6">
      <w:pPr>
        <w:rPr>
          <w:rFonts w:hint="eastAsia"/>
        </w:rPr>
      </w:pPr>
    </w:p>
    <w:p w14:paraId="6261AB62" w14:textId="77777777" w:rsidR="00790CB6" w:rsidRDefault="00790CB6">
      <w:pPr>
        <w:rPr>
          <w:rFonts w:hint="eastAsia"/>
        </w:rPr>
      </w:pPr>
    </w:p>
    <w:p w14:paraId="7DF793F4" w14:textId="77777777" w:rsidR="00790CB6" w:rsidRDefault="00790CB6">
      <w:pPr>
        <w:rPr>
          <w:rFonts w:hint="eastAsia"/>
        </w:rPr>
      </w:pPr>
      <w:r>
        <w:rPr>
          <w:rFonts w:hint="eastAsia"/>
        </w:rPr>
        <w:t>相关成语与比较</w:t>
      </w:r>
    </w:p>
    <w:p w14:paraId="6D15685F" w14:textId="77777777" w:rsidR="00790CB6" w:rsidRDefault="00790CB6">
      <w:pPr>
        <w:rPr>
          <w:rFonts w:hint="eastAsia"/>
        </w:rPr>
      </w:pPr>
      <w:r>
        <w:rPr>
          <w:rFonts w:hint="eastAsia"/>
        </w:rPr>
        <w:t>除了“人声鼎沸”之外，汉语中还有许多成语可以用来描述类似的情景，如“沸反盈天”、“锣鼓喧天”等。不过，每个成语都有其独特的使用背景和语境。例如，“沸反盈天”更强调声音之大以至于好像要冲破天空，而“锣鼓喧天”则特指锣鼓声响亮，多用于庆祝活动。相比之下，“人声鼎沸”更加通用，既可以描述欢乐的场景，也能表达拥挤嘈杂的情形。</w:t>
      </w:r>
    </w:p>
    <w:p w14:paraId="070ADA95" w14:textId="77777777" w:rsidR="00790CB6" w:rsidRDefault="00790CB6">
      <w:pPr>
        <w:rPr>
          <w:rFonts w:hint="eastAsia"/>
        </w:rPr>
      </w:pPr>
    </w:p>
    <w:p w14:paraId="588FF5CD" w14:textId="77777777" w:rsidR="00790CB6" w:rsidRDefault="00790CB6">
      <w:pPr>
        <w:rPr>
          <w:rFonts w:hint="eastAsia"/>
        </w:rPr>
      </w:pPr>
    </w:p>
    <w:p w14:paraId="0F2202FC" w14:textId="77777777" w:rsidR="00790CB6" w:rsidRDefault="00790CB6">
      <w:pPr>
        <w:rPr>
          <w:rFonts w:hint="eastAsia"/>
        </w:rPr>
      </w:pPr>
      <w:r>
        <w:rPr>
          <w:rFonts w:hint="eastAsia"/>
        </w:rPr>
        <w:t>学习成语的重要性</w:t>
      </w:r>
    </w:p>
    <w:p w14:paraId="77990990" w14:textId="77777777" w:rsidR="00790CB6" w:rsidRDefault="00790CB6">
      <w:pPr>
        <w:rPr>
          <w:rFonts w:hint="eastAsia"/>
        </w:rPr>
      </w:pPr>
      <w:r>
        <w:rPr>
          <w:rFonts w:hint="eastAsia"/>
        </w:rPr>
        <w:t>学习成语不仅能帮助我们更好地理解中华文化的深厚底蕴，还能提高我们的语言表达能力。成语以其精炼的形式承载着丰富的文化信息和历史故事。掌握一定数量的成语，并能在适当的场合准确运用，对于提升个人的语言素养和文化修养都极为有益。通过了解像“人声鼎沸”这样的成语背后的故事和用法，我们可以更加深入地体会到汉语的魅力所在。</w:t>
      </w:r>
    </w:p>
    <w:p w14:paraId="2E8FFB81" w14:textId="77777777" w:rsidR="00790CB6" w:rsidRDefault="00790CB6">
      <w:pPr>
        <w:rPr>
          <w:rFonts w:hint="eastAsia"/>
        </w:rPr>
      </w:pPr>
    </w:p>
    <w:p w14:paraId="58CBE4D1" w14:textId="77777777" w:rsidR="00790CB6" w:rsidRDefault="00790CB6">
      <w:pPr>
        <w:rPr>
          <w:rFonts w:hint="eastAsia"/>
        </w:rPr>
      </w:pPr>
    </w:p>
    <w:p w14:paraId="66CD93AC" w14:textId="77777777" w:rsidR="00790CB6" w:rsidRDefault="00790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8F5CB" w14:textId="2116126D" w:rsidR="005A2596" w:rsidRDefault="005A2596"/>
    <w:sectPr w:rsidR="005A2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96"/>
    <w:rsid w:val="005A2596"/>
    <w:rsid w:val="00790C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9A33C-5D9F-49DE-9EBC-5F8D40E6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