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C69B" w14:textId="77777777" w:rsidR="00082475" w:rsidRDefault="00082475">
      <w:pPr>
        <w:rPr>
          <w:rFonts w:hint="eastAsia"/>
        </w:rPr>
      </w:pPr>
      <w:r>
        <w:rPr>
          <w:rFonts w:hint="eastAsia"/>
        </w:rPr>
        <w:t>人声鼎沸的拼音和注释</w:t>
      </w:r>
    </w:p>
    <w:p w14:paraId="2C25FD2A" w14:textId="77777777" w:rsidR="00082475" w:rsidRDefault="00082475">
      <w:pPr>
        <w:rPr>
          <w:rFonts w:hint="eastAsia"/>
        </w:rPr>
      </w:pPr>
    </w:p>
    <w:p w14:paraId="3D2334AA" w14:textId="77777777" w:rsidR="00082475" w:rsidRDefault="00082475">
      <w:pPr>
        <w:rPr>
          <w:rFonts w:hint="eastAsia"/>
        </w:rPr>
      </w:pPr>
      <w:r>
        <w:rPr>
          <w:rFonts w:hint="eastAsia"/>
        </w:rPr>
        <w:t>“人声鼎沸”是一个常用的汉语成语，其拼音为：rén shēng dǐng fèi。这个成语形象地描绘了人群嘈杂喧闹的情景，仿佛锅里的水沸腾一样，声音此起彼伏，热闹非凡。它不仅常用于形容大型聚会、集市或比赛现场等场合，还能表达一种热烈而充满活力的氛围。接下来，我们将从多个角度深入探讨这一成语的内涵及其在生活中的应用。</w:t>
      </w:r>
    </w:p>
    <w:p w14:paraId="731ED21B" w14:textId="77777777" w:rsidR="00082475" w:rsidRDefault="00082475">
      <w:pPr>
        <w:rPr>
          <w:rFonts w:hint="eastAsia"/>
        </w:rPr>
      </w:pPr>
    </w:p>
    <w:p w14:paraId="45C8965D" w14:textId="77777777" w:rsidR="00082475" w:rsidRDefault="00082475">
      <w:pPr>
        <w:rPr>
          <w:rFonts w:hint="eastAsia"/>
        </w:rPr>
      </w:pPr>
    </w:p>
    <w:p w14:paraId="38144C38" w14:textId="77777777" w:rsidR="00082475" w:rsidRDefault="00082475">
      <w:pPr>
        <w:rPr>
          <w:rFonts w:hint="eastAsia"/>
        </w:rPr>
      </w:pPr>
      <w:r>
        <w:rPr>
          <w:rFonts w:hint="eastAsia"/>
        </w:rPr>
        <w:t>成语的起源与历史背景</w:t>
      </w:r>
    </w:p>
    <w:p w14:paraId="5155CB62" w14:textId="77777777" w:rsidR="00082475" w:rsidRDefault="00082475">
      <w:pPr>
        <w:rPr>
          <w:rFonts w:hint="eastAsia"/>
        </w:rPr>
      </w:pPr>
    </w:p>
    <w:p w14:paraId="350137AA" w14:textId="77777777" w:rsidR="00082475" w:rsidRDefault="00082475">
      <w:pPr>
        <w:rPr>
          <w:rFonts w:hint="eastAsia"/>
        </w:rPr>
      </w:pPr>
      <w:r>
        <w:rPr>
          <w:rFonts w:hint="eastAsia"/>
        </w:rPr>
        <w:t>“人声鼎沸”最早可以追溯到古代文献中对热闹场景的描述。据考证，“鼎沸”原本指的是古代用鼎煮水时水滚开的状态，后来引申为比喻声音嘈杂喧闹。成语中的“人声”则明确指代人类活动发出的声音，二者结合便形成了如今我们熟知的表达方式。在古代社会，无论是节日庆典还是商业交易场所，都少不了这种热闹的景象，因此这个成语也逐渐被广泛使用。</w:t>
      </w:r>
    </w:p>
    <w:p w14:paraId="33110ADA" w14:textId="77777777" w:rsidR="00082475" w:rsidRDefault="00082475">
      <w:pPr>
        <w:rPr>
          <w:rFonts w:hint="eastAsia"/>
        </w:rPr>
      </w:pPr>
    </w:p>
    <w:p w14:paraId="5EADFABA" w14:textId="77777777" w:rsidR="00082475" w:rsidRDefault="00082475">
      <w:pPr>
        <w:rPr>
          <w:rFonts w:hint="eastAsia"/>
        </w:rPr>
      </w:pPr>
    </w:p>
    <w:p w14:paraId="52526F46" w14:textId="77777777" w:rsidR="00082475" w:rsidRDefault="00082475">
      <w:pPr>
        <w:rPr>
          <w:rFonts w:hint="eastAsia"/>
        </w:rPr>
      </w:pPr>
      <w:r>
        <w:rPr>
          <w:rFonts w:hint="eastAsia"/>
        </w:rPr>
        <w:t>成语的意义解析</w:t>
      </w:r>
    </w:p>
    <w:p w14:paraId="395308CD" w14:textId="77777777" w:rsidR="00082475" w:rsidRDefault="00082475">
      <w:pPr>
        <w:rPr>
          <w:rFonts w:hint="eastAsia"/>
        </w:rPr>
      </w:pPr>
    </w:p>
    <w:p w14:paraId="3AE0B291" w14:textId="77777777" w:rsidR="00082475" w:rsidRDefault="00082475">
      <w:pPr>
        <w:rPr>
          <w:rFonts w:hint="eastAsia"/>
        </w:rPr>
      </w:pPr>
      <w:r>
        <w:rPr>
          <w:rFonts w:hint="eastAsia"/>
        </w:rPr>
        <w:t>从字面上看，“人声鼎沸”似乎带有一些混乱的感觉，但实际上，它更多地传达了一种积极向上的意义。例如，在一场盛大的音乐会或者体育赛事中，观众们的欢呼声连绵不绝，这样的场景就可以用“人声鼎沸”来形容。这个成语还经常出现在文学作品中，用来增强画面感和情感渲染力。通过这个词，读者能够更加直观地感受到当时环境的热烈程度。</w:t>
      </w:r>
    </w:p>
    <w:p w14:paraId="0216FB4E" w14:textId="77777777" w:rsidR="00082475" w:rsidRDefault="00082475">
      <w:pPr>
        <w:rPr>
          <w:rFonts w:hint="eastAsia"/>
        </w:rPr>
      </w:pPr>
    </w:p>
    <w:p w14:paraId="71F188C9" w14:textId="77777777" w:rsidR="00082475" w:rsidRDefault="00082475">
      <w:pPr>
        <w:rPr>
          <w:rFonts w:hint="eastAsia"/>
        </w:rPr>
      </w:pPr>
    </w:p>
    <w:p w14:paraId="1FB04F87" w14:textId="77777777" w:rsidR="00082475" w:rsidRDefault="00082475">
      <w:pPr>
        <w:rPr>
          <w:rFonts w:hint="eastAsia"/>
        </w:rPr>
      </w:pPr>
      <w:r>
        <w:rPr>
          <w:rFonts w:hint="eastAsia"/>
        </w:rPr>
        <w:t>现代生活中的运用实例</w:t>
      </w:r>
    </w:p>
    <w:p w14:paraId="5A84AAF0" w14:textId="77777777" w:rsidR="00082475" w:rsidRDefault="00082475">
      <w:pPr>
        <w:rPr>
          <w:rFonts w:hint="eastAsia"/>
        </w:rPr>
      </w:pPr>
    </w:p>
    <w:p w14:paraId="16DF89AC" w14:textId="77777777" w:rsidR="00082475" w:rsidRDefault="00082475">
      <w:pPr>
        <w:rPr>
          <w:rFonts w:hint="eastAsia"/>
        </w:rPr>
      </w:pPr>
      <w:r>
        <w:rPr>
          <w:rFonts w:hint="eastAsia"/>
        </w:rPr>
        <w:t>在现代社会，“人声鼎沸”依然具有广泛的适用性。想象一下春节庙会的场景：摊贩们吆喝叫卖，孩子们嬉笑玩耍，游客们交谈不断，整个场地充满了欢声笑语。这样的画面正是“人声鼎沸”的真实写照。再比如，在一个成功的商业发布会上，嘉宾云集，媒体争相报道，现场气氛异常活跃，同样可以用这个词来概括。由此可见，“人声鼎沸”不仅适用于传统文化场景，也能完美融入当代生活的方方面面。</w:t>
      </w:r>
    </w:p>
    <w:p w14:paraId="63674DED" w14:textId="77777777" w:rsidR="00082475" w:rsidRDefault="00082475">
      <w:pPr>
        <w:rPr>
          <w:rFonts w:hint="eastAsia"/>
        </w:rPr>
      </w:pPr>
    </w:p>
    <w:p w14:paraId="6CFAE18E" w14:textId="77777777" w:rsidR="00082475" w:rsidRDefault="00082475">
      <w:pPr>
        <w:rPr>
          <w:rFonts w:hint="eastAsia"/>
        </w:rPr>
      </w:pPr>
    </w:p>
    <w:p w14:paraId="32DC46C1" w14:textId="77777777" w:rsidR="00082475" w:rsidRDefault="00082475">
      <w:pPr>
        <w:rPr>
          <w:rFonts w:hint="eastAsia"/>
        </w:rPr>
      </w:pPr>
      <w:r>
        <w:rPr>
          <w:rFonts w:hint="eastAsia"/>
        </w:rPr>
        <w:t>成语的文化价值</w:t>
      </w:r>
    </w:p>
    <w:p w14:paraId="70D61C01" w14:textId="77777777" w:rsidR="00082475" w:rsidRDefault="00082475">
      <w:pPr>
        <w:rPr>
          <w:rFonts w:hint="eastAsia"/>
        </w:rPr>
      </w:pPr>
    </w:p>
    <w:p w14:paraId="7BA1FC1F" w14:textId="77777777" w:rsidR="00082475" w:rsidRDefault="00082475">
      <w:pPr>
        <w:rPr>
          <w:rFonts w:hint="eastAsia"/>
        </w:rPr>
      </w:pPr>
      <w:r>
        <w:rPr>
          <w:rFonts w:hint="eastAsia"/>
        </w:rPr>
        <w:t>作为中华语言宝库中的一员，“人声鼎沸”承载着丰富的文化内涵。它提醒我们关注群体活动的重要性，同时也反映了中国人自古以来对热闹场面的喜爱之情。无论是家庭聚会还是社区活动，人们总是希望营造出一种温馨和谐而又充满活力的氛围。这种追求背后蕴含着深厚的社会心理基础，即通过集体互动增进彼此之间的联系与理解。</w:t>
      </w:r>
    </w:p>
    <w:p w14:paraId="3CB36ECE" w14:textId="77777777" w:rsidR="00082475" w:rsidRDefault="00082475">
      <w:pPr>
        <w:rPr>
          <w:rFonts w:hint="eastAsia"/>
        </w:rPr>
      </w:pPr>
    </w:p>
    <w:p w14:paraId="29B51CED" w14:textId="77777777" w:rsidR="00082475" w:rsidRDefault="00082475">
      <w:pPr>
        <w:rPr>
          <w:rFonts w:hint="eastAsia"/>
        </w:rPr>
      </w:pPr>
    </w:p>
    <w:p w14:paraId="02446FCE" w14:textId="77777777" w:rsidR="00082475" w:rsidRDefault="00082475">
      <w:pPr>
        <w:rPr>
          <w:rFonts w:hint="eastAsia"/>
        </w:rPr>
      </w:pPr>
      <w:r>
        <w:rPr>
          <w:rFonts w:hint="eastAsia"/>
        </w:rPr>
        <w:t>最后的总结</w:t>
      </w:r>
    </w:p>
    <w:p w14:paraId="0DF9BA40" w14:textId="77777777" w:rsidR="00082475" w:rsidRDefault="00082475">
      <w:pPr>
        <w:rPr>
          <w:rFonts w:hint="eastAsia"/>
        </w:rPr>
      </w:pPr>
    </w:p>
    <w:p w14:paraId="622374E4" w14:textId="77777777" w:rsidR="00082475" w:rsidRDefault="00082475">
      <w:pPr>
        <w:rPr>
          <w:rFonts w:hint="eastAsia"/>
        </w:rPr>
      </w:pPr>
      <w:r>
        <w:rPr>
          <w:rFonts w:hint="eastAsia"/>
        </w:rPr>
        <w:t>“人声鼎沸”不仅是汉语成语中的瑰宝，更是一种生活态度的体现。它教会我们在享受个人空间的同时，也要学会融入集体，感受那份属于大家共同创造的美好时光。下次当你置身于一个喧闹而欢乐的环境中时，请记得用“人声鼎沸”来描述这一刻吧！</w:t>
      </w:r>
    </w:p>
    <w:p w14:paraId="3F049A7F" w14:textId="77777777" w:rsidR="00082475" w:rsidRDefault="00082475">
      <w:pPr>
        <w:rPr>
          <w:rFonts w:hint="eastAsia"/>
        </w:rPr>
      </w:pPr>
    </w:p>
    <w:p w14:paraId="77707002" w14:textId="77777777" w:rsidR="00082475" w:rsidRDefault="00082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489DC" w14:textId="2EA7D3AD" w:rsidR="00CF5CBB" w:rsidRDefault="00CF5CBB"/>
    <w:sectPr w:rsidR="00CF5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BB"/>
    <w:rsid w:val="00082475"/>
    <w:rsid w:val="00B42149"/>
    <w:rsid w:val="00C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575B7-D4F5-4C78-8281-440BE95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