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CD0198" w14:textId="77777777" w:rsidR="008D46DA" w:rsidRDefault="008D46DA">
      <w:pPr>
        <w:rPr>
          <w:rFonts w:hint="eastAsia"/>
        </w:rPr>
      </w:pPr>
      <w:r>
        <w:rPr>
          <w:rFonts w:hint="eastAsia"/>
        </w:rPr>
        <w:t>人在囧途的“囧”怎么拼：探索汉字的独特魅力</w:t>
      </w:r>
    </w:p>
    <w:p w14:paraId="2B822CA6" w14:textId="77777777" w:rsidR="008D46DA" w:rsidRDefault="008D46DA">
      <w:pPr>
        <w:rPr>
          <w:rFonts w:hint="eastAsia"/>
        </w:rPr>
      </w:pPr>
      <w:r>
        <w:rPr>
          <w:rFonts w:hint="eastAsia"/>
        </w:rPr>
        <w:t>当我们提到“人在囧途”，这个源于电影的名字，不仅让人联想到旅途中的种种意外和笑料百出的情节，更让人好奇的是那个不太常见的字——“囧”。这个看似简单却蕴含着深刻文化内涵的汉字，它的拼音是什么呢？实际上，“囧”的拼音是 jiǒng。</w:t>
      </w:r>
    </w:p>
    <w:p w14:paraId="24FA4A52" w14:textId="77777777" w:rsidR="008D46DA" w:rsidRDefault="008D46DA">
      <w:pPr>
        <w:rPr>
          <w:rFonts w:hint="eastAsia"/>
        </w:rPr>
      </w:pPr>
    </w:p>
    <w:p w14:paraId="31015850" w14:textId="77777777" w:rsidR="008D46DA" w:rsidRDefault="008D46DA">
      <w:pPr>
        <w:rPr>
          <w:rFonts w:hint="eastAsia"/>
        </w:rPr>
      </w:pPr>
    </w:p>
    <w:p w14:paraId="43CB5C68" w14:textId="77777777" w:rsidR="008D46DA" w:rsidRDefault="008D46DA">
      <w:pPr>
        <w:rPr>
          <w:rFonts w:hint="eastAsia"/>
        </w:rPr>
      </w:pPr>
      <w:r>
        <w:rPr>
          <w:rFonts w:hint="eastAsia"/>
        </w:rPr>
        <w:t>从古代到现代：“囧”的演变与意义</w:t>
      </w:r>
    </w:p>
    <w:p w14:paraId="37ECE590" w14:textId="77777777" w:rsidR="008D46DA" w:rsidRDefault="008D46DA">
      <w:pPr>
        <w:rPr>
          <w:rFonts w:hint="eastAsia"/>
        </w:rPr>
      </w:pPr>
      <w:r>
        <w:rPr>
          <w:rFonts w:hint="eastAsia"/>
        </w:rPr>
        <w:t>“囧”字在古代汉语中原本指的是窗户，其形状象征着一个方形窗框下有三道光线透进来，代表着光明。然而随着时间的推移，这个字逐渐被赋予了新的含义，在网络语言兴起后，“囧”成为了表达尴尬、无奈、困惑等情感的符号。在网络交流中，它常被用来替代表情符号，因为它的形态酷似一张愁眉苦脸。</w:t>
      </w:r>
    </w:p>
    <w:p w14:paraId="3A2AA1A9" w14:textId="77777777" w:rsidR="008D46DA" w:rsidRDefault="008D46DA">
      <w:pPr>
        <w:rPr>
          <w:rFonts w:hint="eastAsia"/>
        </w:rPr>
      </w:pPr>
    </w:p>
    <w:p w14:paraId="67985EB7" w14:textId="77777777" w:rsidR="008D46DA" w:rsidRDefault="008D46DA">
      <w:pPr>
        <w:rPr>
          <w:rFonts w:hint="eastAsia"/>
        </w:rPr>
      </w:pPr>
    </w:p>
    <w:p w14:paraId="6B84DC2C" w14:textId="77777777" w:rsidR="008D46DA" w:rsidRDefault="008D46DA">
      <w:pPr>
        <w:rPr>
          <w:rFonts w:hint="eastAsia"/>
        </w:rPr>
      </w:pPr>
      <w:r>
        <w:rPr>
          <w:rFonts w:hint="eastAsia"/>
        </w:rPr>
        <w:t>“囧”的发音规则与特点</w:t>
      </w:r>
    </w:p>
    <w:p w14:paraId="7B9983FB" w14:textId="77777777" w:rsidR="008D46DA" w:rsidRDefault="008D46DA">
      <w:pPr>
        <w:rPr>
          <w:rFonts w:hint="eastAsia"/>
        </w:rPr>
      </w:pPr>
      <w:r>
        <w:rPr>
          <w:rFonts w:hint="eastAsia"/>
        </w:rPr>
        <w:t>尽管“囧”的意思在现代社会有了很大的变化，但它的发音规则依然遵循着汉语拼音的基本原则。“囧”的声母是 j，韵母是 iǒng。值得注意的是，i 和 o 之间有一个特殊的组合，形成了独特的发音效果。对于初学者来说，正确地发出 jiǒng 这个音可能需要一些练习，因为它并不是日常生活中常用的音节之一。</w:t>
      </w:r>
    </w:p>
    <w:p w14:paraId="1F8F9A54" w14:textId="77777777" w:rsidR="008D46DA" w:rsidRDefault="008D46DA">
      <w:pPr>
        <w:rPr>
          <w:rFonts w:hint="eastAsia"/>
        </w:rPr>
      </w:pPr>
    </w:p>
    <w:p w14:paraId="6B8CB8B0" w14:textId="77777777" w:rsidR="008D46DA" w:rsidRDefault="008D46DA">
      <w:pPr>
        <w:rPr>
          <w:rFonts w:hint="eastAsia"/>
        </w:rPr>
      </w:pPr>
    </w:p>
    <w:p w14:paraId="69B31FC3" w14:textId="77777777" w:rsidR="008D46DA" w:rsidRDefault="008D46DA">
      <w:pPr>
        <w:rPr>
          <w:rFonts w:hint="eastAsia"/>
        </w:rPr>
      </w:pPr>
      <w:r>
        <w:rPr>
          <w:rFonts w:hint="eastAsia"/>
        </w:rPr>
        <w:t>学习“囧”的趣味方式</w:t>
      </w:r>
    </w:p>
    <w:p w14:paraId="41EFC73D" w14:textId="77777777" w:rsidR="008D46DA" w:rsidRDefault="008D46DA">
      <w:pPr>
        <w:rPr>
          <w:rFonts w:hint="eastAsia"/>
        </w:rPr>
      </w:pPr>
      <w:r>
        <w:rPr>
          <w:rFonts w:hint="eastAsia"/>
        </w:rPr>
        <w:t>为了让读者更好地记住“囧”的发音，可以尝试通过一些有趣的记忆方法来加深印象。例如，你可以想象自己正站在一个非常大的窗前（这代表了“囧”的原始意义），突然遇到了一件让你感到极度尴尬的事情，这时你的表情就像是“囧”字的样子，而你内心的声音就是“jiǒng”。这样的联想不仅可以帮助记忆“囧”的发音，还能让你更加深刻地理解这个字的文化背景。</w:t>
      </w:r>
    </w:p>
    <w:p w14:paraId="7B174938" w14:textId="77777777" w:rsidR="008D46DA" w:rsidRDefault="008D46DA">
      <w:pPr>
        <w:rPr>
          <w:rFonts w:hint="eastAsia"/>
        </w:rPr>
      </w:pPr>
    </w:p>
    <w:p w14:paraId="6ADE3DC3" w14:textId="77777777" w:rsidR="008D46DA" w:rsidRDefault="008D46DA">
      <w:pPr>
        <w:rPr>
          <w:rFonts w:hint="eastAsia"/>
        </w:rPr>
      </w:pPr>
    </w:p>
    <w:p w14:paraId="382C222A" w14:textId="77777777" w:rsidR="008D46DA" w:rsidRDefault="008D46DA">
      <w:pPr>
        <w:rPr>
          <w:rFonts w:hint="eastAsia"/>
        </w:rPr>
      </w:pPr>
      <w:r>
        <w:rPr>
          <w:rFonts w:hint="eastAsia"/>
        </w:rPr>
        <w:t>最后的总结：“囧”的文化和语言价值</w:t>
      </w:r>
    </w:p>
    <w:p w14:paraId="4CD5B532" w14:textId="77777777" w:rsidR="008D46DA" w:rsidRDefault="008D46DA">
      <w:pPr>
        <w:rPr>
          <w:rFonts w:hint="eastAsia"/>
        </w:rPr>
      </w:pPr>
      <w:r>
        <w:rPr>
          <w:rFonts w:hint="eastAsia"/>
        </w:rPr>
        <w:t>“囧”不仅仅是一个简单的汉字，它连接着过去与现在，承载着丰富的文化信息。从古老的象形文字到现代网络用语，“囧”见证了汉语的发展变迁。了解并掌握“囧”的正确发音，既是对传统文化的一种致敬，也是融入当代流行文化的桥梁。希望每位读者都能在学习“囧”的过程中发现更多关于汉语的乐趣。</w:t>
      </w:r>
    </w:p>
    <w:p w14:paraId="1C4BE8C5" w14:textId="77777777" w:rsidR="008D46DA" w:rsidRDefault="008D46DA">
      <w:pPr>
        <w:rPr>
          <w:rFonts w:hint="eastAsia"/>
        </w:rPr>
      </w:pPr>
    </w:p>
    <w:p w14:paraId="1A48D750" w14:textId="77777777" w:rsidR="008D46DA" w:rsidRDefault="008D46D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EDEDB3C" w14:textId="272D920D" w:rsidR="00B34F6F" w:rsidRDefault="00B34F6F"/>
    <w:sectPr w:rsidR="00B34F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F6F"/>
    <w:rsid w:val="008D46DA"/>
    <w:rsid w:val="00B34F6F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365985-98B1-4B3C-9407-84E013E9A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34F6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34F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4F6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34F6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34F6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34F6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34F6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34F6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34F6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34F6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34F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34F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34F6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34F6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34F6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34F6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34F6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34F6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34F6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34F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34F6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34F6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34F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34F6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34F6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34F6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34F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34F6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34F6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703</Characters>
  <Application>Microsoft Office Word</Application>
  <DocSecurity>0</DocSecurity>
  <Lines>5</Lines>
  <Paragraphs>1</Paragraphs>
  <ScaleCrop>false</ScaleCrop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2025-03-13T12:12:00Z</dcterms:created>
  <dcterms:modified xsi:type="dcterms:W3CDTF">2025-03-13T12:12:00Z</dcterms:modified>
</cp:coreProperties>
</file>