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E94A3" w14:textId="77777777" w:rsidR="00A3661D" w:rsidRDefault="00A3661D">
      <w:pPr>
        <w:rPr>
          <w:rFonts w:hint="eastAsia"/>
        </w:rPr>
      </w:pPr>
    </w:p>
    <w:p w14:paraId="37F1696E" w14:textId="77777777" w:rsidR="00A3661D" w:rsidRDefault="00A3661D">
      <w:pPr>
        <w:rPr>
          <w:rFonts w:hint="eastAsia"/>
        </w:rPr>
      </w:pPr>
      <w:r>
        <w:rPr>
          <w:rFonts w:hint="eastAsia"/>
        </w:rPr>
        <w:t>人名的拼音是否需要加音调？</w:t>
      </w:r>
    </w:p>
    <w:p w14:paraId="4BA1D1BE" w14:textId="77777777" w:rsidR="00A3661D" w:rsidRDefault="00A3661D">
      <w:pPr>
        <w:rPr>
          <w:rFonts w:hint="eastAsia"/>
        </w:rPr>
      </w:pPr>
      <w:r>
        <w:rPr>
          <w:rFonts w:hint="eastAsia"/>
        </w:rPr>
        <w:t>在汉语学习和交流过程中，一个常见的问题是：书写或打印中文名字时，拼音是否应该加上声调符号？这个问题涉及到语言学、教育以及文化等多个方面。对于汉语学习者来说，正确理解并应用汉语拼音的声调是至关重要的，因为声调能够区分不同的意义。然而，在实际使用中，尤其是在非学术环境中，人们对于是否标注声调存在不同的看法。</w:t>
      </w:r>
    </w:p>
    <w:p w14:paraId="634C77BD" w14:textId="77777777" w:rsidR="00A3661D" w:rsidRDefault="00A3661D">
      <w:pPr>
        <w:rPr>
          <w:rFonts w:hint="eastAsia"/>
        </w:rPr>
      </w:pPr>
    </w:p>
    <w:p w14:paraId="4F0A8B6A" w14:textId="77777777" w:rsidR="00A3661D" w:rsidRDefault="00A3661D">
      <w:pPr>
        <w:rPr>
          <w:rFonts w:hint="eastAsia"/>
        </w:rPr>
      </w:pPr>
    </w:p>
    <w:p w14:paraId="4583B510" w14:textId="77777777" w:rsidR="00A3661D" w:rsidRDefault="00A3661D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2A752FE5" w14:textId="77777777" w:rsidR="00A3661D" w:rsidRDefault="00A3661D">
      <w:pPr>
        <w:rPr>
          <w:rFonts w:hint="eastAsia"/>
        </w:rPr>
      </w:pPr>
      <w:r>
        <w:rPr>
          <w:rFonts w:hint="eastAsia"/>
        </w:rPr>
        <w:t>汉语是一种声调语言，声调的变化可以改变一个词的意思。因此，对于汉语学习者而言，掌握正确的声调是非常关键的。拼音作为汉字的拉丁化表示形式，其设计初衷之一便是帮助外国人学习汉语发音。根据这一原则，理论上在书写任何汉语内容（包括人名）时都应添加声调符号以保证准确性。然而，在实践中，由于输入法限制或个人习惯等因素，许多人选择省略声调。</w:t>
      </w:r>
    </w:p>
    <w:p w14:paraId="63E06641" w14:textId="77777777" w:rsidR="00A3661D" w:rsidRDefault="00A3661D">
      <w:pPr>
        <w:rPr>
          <w:rFonts w:hint="eastAsia"/>
        </w:rPr>
      </w:pPr>
    </w:p>
    <w:p w14:paraId="7D18A65C" w14:textId="77777777" w:rsidR="00A3661D" w:rsidRDefault="00A3661D">
      <w:pPr>
        <w:rPr>
          <w:rFonts w:hint="eastAsia"/>
        </w:rPr>
      </w:pPr>
    </w:p>
    <w:p w14:paraId="34365482" w14:textId="77777777" w:rsidR="00A3661D" w:rsidRDefault="00A3661D">
      <w:pPr>
        <w:rPr>
          <w:rFonts w:hint="eastAsia"/>
        </w:rPr>
      </w:pPr>
      <w:r>
        <w:rPr>
          <w:rFonts w:hint="eastAsia"/>
        </w:rPr>
        <w:t>实际情况分析</w:t>
      </w:r>
    </w:p>
    <w:p w14:paraId="089C986A" w14:textId="77777777" w:rsidR="00A3661D" w:rsidRDefault="00A3661D">
      <w:pPr>
        <w:rPr>
          <w:rFonts w:hint="eastAsia"/>
        </w:rPr>
      </w:pPr>
      <w:r>
        <w:rPr>
          <w:rFonts w:hint="eastAsia"/>
        </w:rPr>
        <w:t>在正式文档、学术出版物及教育材料中，通常会要求准确标注拼音及其声调，以此来确保信息传达的精确性。但在日常生活中，如社交网络上的自我介绍、商务名片或是广告宣传等场合下，很少有人会在拼音后面加上声调符号。这主要是出于简便性的考虑，同时也因为大部分情况下即使没有声调符号，也不会造成严重的误解。</w:t>
      </w:r>
    </w:p>
    <w:p w14:paraId="779C4836" w14:textId="77777777" w:rsidR="00A3661D" w:rsidRDefault="00A3661D">
      <w:pPr>
        <w:rPr>
          <w:rFonts w:hint="eastAsia"/>
        </w:rPr>
      </w:pPr>
    </w:p>
    <w:p w14:paraId="13B508B7" w14:textId="77777777" w:rsidR="00A3661D" w:rsidRDefault="00A3661D">
      <w:pPr>
        <w:rPr>
          <w:rFonts w:hint="eastAsia"/>
        </w:rPr>
      </w:pPr>
    </w:p>
    <w:p w14:paraId="0652E934" w14:textId="77777777" w:rsidR="00A3661D" w:rsidRDefault="00A3661D">
      <w:pPr>
        <w:rPr>
          <w:rFonts w:hint="eastAsia"/>
        </w:rPr>
      </w:pPr>
      <w:r>
        <w:rPr>
          <w:rFonts w:hint="eastAsia"/>
        </w:rPr>
        <w:t>文化视角下的考量</w:t>
      </w:r>
    </w:p>
    <w:p w14:paraId="02052BD0" w14:textId="77777777" w:rsidR="00A3661D" w:rsidRDefault="00A3661D">
      <w:pPr>
        <w:rPr>
          <w:rFonts w:hint="eastAsia"/>
        </w:rPr>
      </w:pPr>
      <w:r>
        <w:rPr>
          <w:rFonts w:hint="eastAsia"/>
        </w:rPr>
        <w:t>从文化交流的角度来看，当向不懂汉语的人介绍自己时，提供带有声调的拼音可以帮助对方更准确地发出自己的名字，从而促进更好的沟通。然而，在国际化背景下，越来越多的人开始接受甚至喜欢用不带声调的拼音版本的名字，认为这样更容易被非母语者记住和发音。这种趋势反映了全球化对语言习惯的影响。</w:t>
      </w:r>
    </w:p>
    <w:p w14:paraId="7A086A3E" w14:textId="77777777" w:rsidR="00A3661D" w:rsidRDefault="00A3661D">
      <w:pPr>
        <w:rPr>
          <w:rFonts w:hint="eastAsia"/>
        </w:rPr>
      </w:pPr>
    </w:p>
    <w:p w14:paraId="5C999EA5" w14:textId="77777777" w:rsidR="00A3661D" w:rsidRDefault="00A3661D">
      <w:pPr>
        <w:rPr>
          <w:rFonts w:hint="eastAsia"/>
        </w:rPr>
      </w:pPr>
    </w:p>
    <w:p w14:paraId="0F24F9F5" w14:textId="77777777" w:rsidR="00A3661D" w:rsidRDefault="00A3661D">
      <w:pPr>
        <w:rPr>
          <w:rFonts w:hint="eastAsia"/>
        </w:rPr>
      </w:pPr>
      <w:r>
        <w:rPr>
          <w:rFonts w:hint="eastAsia"/>
        </w:rPr>
        <w:t>最后的总结</w:t>
      </w:r>
    </w:p>
    <w:p w14:paraId="6F49D49E" w14:textId="77777777" w:rsidR="00A3661D" w:rsidRDefault="00A3661D">
      <w:pPr>
        <w:rPr>
          <w:rFonts w:hint="eastAsia"/>
        </w:rPr>
      </w:pPr>
      <w:r>
        <w:rPr>
          <w:rFonts w:hint="eastAsia"/>
        </w:rPr>
        <w:t>关于人名拼音是否需要加音调并没有绝对的答案。它取决于具体的应用场景和个人偏好。如果目标是为了教学或者追求最精确的语言表达，则建议保留声调符号；而在追求便捷性和普及度的情况下，去掉声调符号也未尝不可。重要的是要意识到声调在汉语中的重要作用，并在必要时通过其他方式补充说明，以便让别人更好地理解和记忆你的名字。</w:t>
      </w:r>
    </w:p>
    <w:p w14:paraId="7441D97D" w14:textId="77777777" w:rsidR="00A3661D" w:rsidRDefault="00A3661D">
      <w:pPr>
        <w:rPr>
          <w:rFonts w:hint="eastAsia"/>
        </w:rPr>
      </w:pPr>
    </w:p>
    <w:p w14:paraId="73E0509D" w14:textId="77777777" w:rsidR="00A3661D" w:rsidRDefault="00A3661D">
      <w:pPr>
        <w:rPr>
          <w:rFonts w:hint="eastAsia"/>
        </w:rPr>
      </w:pPr>
    </w:p>
    <w:p w14:paraId="254CA242" w14:textId="77777777" w:rsidR="00A3661D" w:rsidRDefault="00A36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2EE7A" w14:textId="7F817AB0" w:rsidR="00B95026" w:rsidRDefault="00B95026"/>
    <w:sectPr w:rsidR="00B95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26"/>
    <w:rsid w:val="00A3661D"/>
    <w:rsid w:val="00B42149"/>
    <w:rsid w:val="00B9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F3D09-31D4-4E93-92B8-788A9BB6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