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70C84" w14:textId="77777777" w:rsidR="000767B1" w:rsidRDefault="000767B1">
      <w:pPr>
        <w:rPr>
          <w:rFonts w:hint="eastAsia"/>
        </w:rPr>
      </w:pPr>
    </w:p>
    <w:p w14:paraId="01A59FB2" w14:textId="77777777" w:rsidR="000767B1" w:rsidRDefault="000767B1">
      <w:pPr>
        <w:rPr>
          <w:rFonts w:hint="eastAsia"/>
        </w:rPr>
      </w:pPr>
      <w:r>
        <w:rPr>
          <w:rFonts w:hint="eastAsia"/>
        </w:rPr>
        <w:t>人名的拼音拼写规则</w:t>
      </w:r>
    </w:p>
    <w:p w14:paraId="055D131D" w14:textId="77777777" w:rsidR="000767B1" w:rsidRDefault="000767B1">
      <w:pPr>
        <w:rPr>
          <w:rFonts w:hint="eastAsia"/>
        </w:rPr>
      </w:pPr>
      <w:r>
        <w:rPr>
          <w:rFonts w:hint="eastAsia"/>
        </w:rPr>
        <w:t>在汉语文化中，名字不仅仅是个人身份的标识，更是文化和传统的载体。随着全球化的发展，越来越多的人开始关注如何准确地用拼音拼写出中文名字，以便于国际间的交流和理解。因此，了解和掌握人名的拼音拼写规则变得尤为重要。</w:t>
      </w:r>
    </w:p>
    <w:p w14:paraId="130A614A" w14:textId="77777777" w:rsidR="000767B1" w:rsidRDefault="000767B1">
      <w:pPr>
        <w:rPr>
          <w:rFonts w:hint="eastAsia"/>
        </w:rPr>
      </w:pPr>
    </w:p>
    <w:p w14:paraId="7824B314" w14:textId="77777777" w:rsidR="000767B1" w:rsidRDefault="000767B1">
      <w:pPr>
        <w:rPr>
          <w:rFonts w:hint="eastAsia"/>
        </w:rPr>
      </w:pPr>
    </w:p>
    <w:p w14:paraId="4AE24E34" w14:textId="77777777" w:rsidR="000767B1" w:rsidRDefault="000767B1">
      <w:pPr>
        <w:rPr>
          <w:rFonts w:hint="eastAsia"/>
        </w:rPr>
      </w:pPr>
      <w:r>
        <w:rPr>
          <w:rFonts w:hint="eastAsia"/>
        </w:rPr>
        <w:t>基本规则概览</w:t>
      </w:r>
    </w:p>
    <w:p w14:paraId="080FD6F0" w14:textId="77777777" w:rsidR="000767B1" w:rsidRDefault="000767B1">
      <w:pPr>
        <w:rPr>
          <w:rFonts w:hint="eastAsia"/>
        </w:rPr>
      </w:pPr>
      <w:r>
        <w:rPr>
          <w:rFonts w:hint="eastAsia"/>
        </w:rPr>
        <w:t>根据《汉语拼音方案》，用于拼写普通话的拼音系统，对于中国人名的拼音拼写有明确的规定。姓与名分开书写，姓在前，名在后，并且两者之间留一个空格。例如，“王小明”应写作“Wang Xiaoming”。每个汉字对应的拼音字母都以小写形式出现，只有在句子开头或需要特别强调时才使用大写字母。当遇到复姓时，如“欧阳”，则整个复姓视为一个单位，不分开写，比如“欧阳娜娜”的拼音为“Ouyang Nana”。</w:t>
      </w:r>
    </w:p>
    <w:p w14:paraId="66BBF990" w14:textId="77777777" w:rsidR="000767B1" w:rsidRDefault="000767B1">
      <w:pPr>
        <w:rPr>
          <w:rFonts w:hint="eastAsia"/>
        </w:rPr>
      </w:pPr>
    </w:p>
    <w:p w14:paraId="4D39BF79" w14:textId="77777777" w:rsidR="000767B1" w:rsidRDefault="000767B1">
      <w:pPr>
        <w:rPr>
          <w:rFonts w:hint="eastAsia"/>
        </w:rPr>
      </w:pPr>
    </w:p>
    <w:p w14:paraId="559AF7AD" w14:textId="77777777" w:rsidR="000767B1" w:rsidRDefault="000767B1">
      <w:pPr>
        <w:rPr>
          <w:rFonts w:hint="eastAsia"/>
        </w:rPr>
      </w:pPr>
      <w:r>
        <w:rPr>
          <w:rFonts w:hint="eastAsia"/>
        </w:rPr>
        <w:t>声调符号的应用</w:t>
      </w:r>
    </w:p>
    <w:p w14:paraId="215D51F9" w14:textId="77777777" w:rsidR="000767B1" w:rsidRDefault="000767B1">
      <w:pPr>
        <w:rPr>
          <w:rFonts w:hint="eastAsia"/>
        </w:rPr>
      </w:pPr>
      <w:r>
        <w:rPr>
          <w:rFonts w:hint="eastAsia"/>
        </w:rPr>
        <w:t>关于声调符号，在正式场合下拼写人名时，应该加上声调标记以确保发音准确无误。然而，在日常非正式文本中，为了简化输入，往往省略声调符号。例如，“李华”的拼音可以写作带有声调的“Lǐ Huá”，也可以简化为“Li Hua”。值得注意的是，尽管省略了声调符号，但在口语交流中仍需按照正确的声调发音，以免造成误解。</w:t>
      </w:r>
    </w:p>
    <w:p w14:paraId="735D1EC3" w14:textId="77777777" w:rsidR="000767B1" w:rsidRDefault="000767B1">
      <w:pPr>
        <w:rPr>
          <w:rFonts w:hint="eastAsia"/>
        </w:rPr>
      </w:pPr>
    </w:p>
    <w:p w14:paraId="733A7972" w14:textId="77777777" w:rsidR="000767B1" w:rsidRDefault="000767B1">
      <w:pPr>
        <w:rPr>
          <w:rFonts w:hint="eastAsia"/>
        </w:rPr>
      </w:pPr>
    </w:p>
    <w:p w14:paraId="57FAFABB" w14:textId="77777777" w:rsidR="000767B1" w:rsidRDefault="000767B1">
      <w:pPr>
        <w:rPr>
          <w:rFonts w:hint="eastAsia"/>
        </w:rPr>
      </w:pPr>
      <w:r>
        <w:rPr>
          <w:rFonts w:hint="eastAsia"/>
        </w:rPr>
        <w:t>特殊情况处理</w:t>
      </w:r>
    </w:p>
    <w:p w14:paraId="521DC4C5" w14:textId="77777777" w:rsidR="000767B1" w:rsidRDefault="000767B1">
      <w:pPr>
        <w:rPr>
          <w:rFonts w:hint="eastAsia"/>
        </w:rPr>
      </w:pPr>
      <w:r>
        <w:rPr>
          <w:rFonts w:hint="eastAsia"/>
        </w:rPr>
        <w:t>对于一些特殊字符或者习惯性命名方式，在遵循基本原则的基础上也需要做出适当调整。例如，某些名字可能包含“儿化音”，像“花儿”这样的名字，在拼音拼写时通常写作“Huar”，而不是分开写成两个字。如果名字中含有不易用标准拼音表示的古字或方言字，则应尽可能找到最接近的拼音表达，同时保证读音不失真。</w:t>
      </w:r>
    </w:p>
    <w:p w14:paraId="7485393E" w14:textId="77777777" w:rsidR="000767B1" w:rsidRDefault="000767B1">
      <w:pPr>
        <w:rPr>
          <w:rFonts w:hint="eastAsia"/>
        </w:rPr>
      </w:pPr>
    </w:p>
    <w:p w14:paraId="1C4EBDF6" w14:textId="77777777" w:rsidR="000767B1" w:rsidRDefault="000767B1">
      <w:pPr>
        <w:rPr>
          <w:rFonts w:hint="eastAsia"/>
        </w:rPr>
      </w:pPr>
    </w:p>
    <w:p w14:paraId="3A4812D5" w14:textId="77777777" w:rsidR="000767B1" w:rsidRDefault="000767B1">
      <w:pPr>
        <w:rPr>
          <w:rFonts w:hint="eastAsia"/>
        </w:rPr>
      </w:pPr>
      <w:r>
        <w:rPr>
          <w:rFonts w:hint="eastAsia"/>
        </w:rPr>
        <w:t>国际化考虑</w:t>
      </w:r>
    </w:p>
    <w:p w14:paraId="1C2AB2A9" w14:textId="77777777" w:rsidR="000767B1" w:rsidRDefault="000767B1">
      <w:pPr>
        <w:rPr>
          <w:rFonts w:hint="eastAsia"/>
        </w:rPr>
      </w:pPr>
      <w:r>
        <w:rPr>
          <w:rFonts w:hint="eastAsia"/>
        </w:rPr>
        <w:t>在全球化的背景下，为了让中文名字更容易被非汉语使用者理解和接受，有时会对拼音拼写进行适度调整。比如，为了避免混淆或便于发音，可能会采用一些变通的方法。例如，“张伟”的拼音“Zhang Wei”，虽然严格意义上是正确的，但在某些情况下，人们可能会选择将其姓氏改为更易发音的形式，但这并不是普遍做法，更多时候还是鼓励保持原汁原味的拼音拼写。</w:t>
      </w:r>
    </w:p>
    <w:p w14:paraId="0D289451" w14:textId="77777777" w:rsidR="000767B1" w:rsidRDefault="000767B1">
      <w:pPr>
        <w:rPr>
          <w:rFonts w:hint="eastAsia"/>
        </w:rPr>
      </w:pPr>
    </w:p>
    <w:p w14:paraId="5AF96BFE" w14:textId="77777777" w:rsidR="000767B1" w:rsidRDefault="000767B1">
      <w:pPr>
        <w:rPr>
          <w:rFonts w:hint="eastAsia"/>
        </w:rPr>
      </w:pPr>
    </w:p>
    <w:p w14:paraId="72680BF9" w14:textId="77777777" w:rsidR="000767B1" w:rsidRDefault="000767B1">
      <w:pPr>
        <w:rPr>
          <w:rFonts w:hint="eastAsia"/>
        </w:rPr>
      </w:pPr>
      <w:r>
        <w:rPr>
          <w:rFonts w:hint="eastAsia"/>
        </w:rPr>
        <w:t>最后的总结</w:t>
      </w:r>
    </w:p>
    <w:p w14:paraId="491AA663" w14:textId="77777777" w:rsidR="000767B1" w:rsidRDefault="000767B1">
      <w:pPr>
        <w:rPr>
          <w:rFonts w:hint="eastAsia"/>
        </w:rPr>
      </w:pPr>
      <w:r>
        <w:rPr>
          <w:rFonts w:hint="eastAsia"/>
        </w:rPr>
        <w:t>正确掌握人名的拼音拼写规则不仅有助于促进跨文化交流，也是尊重他人姓名权的一种体现。无论是学术交流、商务往来还是日常生活中，遵循这些规则都能够帮助我们更加准确、礼貌地称呼他人的名字，增进相互之间的理解和友谊。</w:t>
      </w:r>
    </w:p>
    <w:p w14:paraId="7AF6CD4B" w14:textId="77777777" w:rsidR="000767B1" w:rsidRDefault="000767B1">
      <w:pPr>
        <w:rPr>
          <w:rFonts w:hint="eastAsia"/>
        </w:rPr>
      </w:pPr>
    </w:p>
    <w:p w14:paraId="3CCA319A" w14:textId="77777777" w:rsidR="000767B1" w:rsidRDefault="000767B1">
      <w:pPr>
        <w:rPr>
          <w:rFonts w:hint="eastAsia"/>
        </w:rPr>
      </w:pPr>
    </w:p>
    <w:p w14:paraId="5A793807" w14:textId="77777777" w:rsidR="000767B1" w:rsidRDefault="000767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77E7E8" w14:textId="33DDAE6C" w:rsidR="000D7898" w:rsidRDefault="000D7898"/>
    <w:sectPr w:rsidR="000D7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98"/>
    <w:rsid w:val="000767B1"/>
    <w:rsid w:val="000D789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27BB6-02AF-44DF-9E92-EDDC7F10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8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8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8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8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8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8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8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8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8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7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7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78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78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78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78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78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78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78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7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8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78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78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8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78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7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78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78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