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A06D" w14:textId="77777777" w:rsidR="00D312E8" w:rsidRDefault="00D312E8">
      <w:pPr>
        <w:rPr>
          <w:rFonts w:hint="eastAsia"/>
        </w:rPr>
      </w:pPr>
      <w:r>
        <w:rPr>
          <w:rFonts w:hint="eastAsia"/>
        </w:rPr>
        <w:t>人名用的拼音怎么表示</w:t>
      </w:r>
    </w:p>
    <w:p w14:paraId="76BFB50B" w14:textId="77777777" w:rsidR="00D312E8" w:rsidRDefault="00D312E8">
      <w:pPr>
        <w:rPr>
          <w:rFonts w:hint="eastAsia"/>
        </w:rPr>
      </w:pPr>
      <w:r>
        <w:rPr>
          <w:rFonts w:hint="eastAsia"/>
        </w:rPr>
        <w:t>汉语拼音作为国际标准（ISO 7098）为汉字注音和拼写提供了系统的方法，广泛应用于教育、翻译、信息技术等领域。当涉及到个人姓名时，汉语拼音不仅是一个简单的发音指南，它还承载着文化认同和社会交流的功能。正确使用拼音来表示人名对于尊重个人身份以及促进跨文化交流有着重要的意义。</w:t>
      </w:r>
    </w:p>
    <w:p w14:paraId="6B05EEB9" w14:textId="77777777" w:rsidR="00D312E8" w:rsidRDefault="00D312E8">
      <w:pPr>
        <w:rPr>
          <w:rFonts w:hint="eastAsia"/>
        </w:rPr>
      </w:pPr>
    </w:p>
    <w:p w14:paraId="7AF2EC8C" w14:textId="77777777" w:rsidR="00D312E8" w:rsidRDefault="00D312E8">
      <w:pPr>
        <w:rPr>
          <w:rFonts w:hint="eastAsia"/>
        </w:rPr>
      </w:pPr>
    </w:p>
    <w:p w14:paraId="740E703F" w14:textId="77777777" w:rsidR="00D312E8" w:rsidRDefault="00D312E8">
      <w:pPr>
        <w:rPr>
          <w:rFonts w:hint="eastAsia"/>
        </w:rPr>
      </w:pPr>
      <w:r>
        <w:rPr>
          <w:rFonts w:hint="eastAsia"/>
        </w:rPr>
        <w:t>拼音规则与历史背景</w:t>
      </w:r>
    </w:p>
    <w:p w14:paraId="1607EB69" w14:textId="77777777" w:rsidR="00D312E8" w:rsidRDefault="00D312E8">
      <w:pPr>
        <w:rPr>
          <w:rFonts w:hint="eastAsia"/>
        </w:rPr>
      </w:pPr>
      <w:r>
        <w:rPr>
          <w:rFonts w:hint="eastAsia"/>
        </w:rPr>
        <w:t>汉语拼音方案是在1958年由中华人民共和国政府正式公布并推行的。在此之前，中国曾采用过多种不同的罗马化系统，如威妥玛拼音等，这些系统在特定的历史时期起到了沟通中外的重要作用。然而，随着时代的发展，需要一套更加科学且统一的拼音体系以适应现代社会的需求。汉语拼音正是在此背景下诞生，并逐渐成为国内外普遍接受的标准。</w:t>
      </w:r>
    </w:p>
    <w:p w14:paraId="28082BA8" w14:textId="77777777" w:rsidR="00D312E8" w:rsidRDefault="00D312E8">
      <w:pPr>
        <w:rPr>
          <w:rFonts w:hint="eastAsia"/>
        </w:rPr>
      </w:pPr>
    </w:p>
    <w:p w14:paraId="275EB572" w14:textId="77777777" w:rsidR="00D312E8" w:rsidRDefault="00D312E8">
      <w:pPr>
        <w:rPr>
          <w:rFonts w:hint="eastAsia"/>
        </w:rPr>
      </w:pPr>
    </w:p>
    <w:p w14:paraId="432BE4CA" w14:textId="77777777" w:rsidR="00D312E8" w:rsidRDefault="00D312E8">
      <w:pPr>
        <w:rPr>
          <w:rFonts w:hint="eastAsia"/>
        </w:rPr>
      </w:pPr>
      <w:r>
        <w:rPr>
          <w:rFonts w:hint="eastAsia"/>
        </w:rPr>
        <w:t>人名拼音的基本原则</w:t>
      </w:r>
    </w:p>
    <w:p w14:paraId="21F29A12" w14:textId="77777777" w:rsidR="00D312E8" w:rsidRDefault="00D312E8">
      <w:pPr>
        <w:rPr>
          <w:rFonts w:hint="eastAsia"/>
        </w:rPr>
      </w:pPr>
      <w:r>
        <w:rPr>
          <w:rFonts w:hint="eastAsia"/>
        </w:rPr>
        <w:t>根据《中国人名汉语拼音字母拼写规则》，个人名字通常由姓氏和一个或多个单字组成。姓氏一般位于最前面，保持不变；而名字部分则按照实际读音进行拼写。例如，“李华”的拼音形式就是“Li Hua”。如果名字包含两个或更多汉字，则每个汉字之间用空格分隔。姓氏和名字的第一个字母大写，其余字母小写。</w:t>
      </w:r>
    </w:p>
    <w:p w14:paraId="636C1250" w14:textId="77777777" w:rsidR="00D312E8" w:rsidRDefault="00D312E8">
      <w:pPr>
        <w:rPr>
          <w:rFonts w:hint="eastAsia"/>
        </w:rPr>
      </w:pPr>
    </w:p>
    <w:p w14:paraId="6A3FCE09" w14:textId="77777777" w:rsidR="00D312E8" w:rsidRDefault="00D312E8">
      <w:pPr>
        <w:rPr>
          <w:rFonts w:hint="eastAsia"/>
        </w:rPr>
      </w:pPr>
    </w:p>
    <w:p w14:paraId="47FF5A8B" w14:textId="77777777" w:rsidR="00D312E8" w:rsidRDefault="00D312E8">
      <w:pPr>
        <w:rPr>
          <w:rFonts w:hint="eastAsia"/>
        </w:rPr>
      </w:pPr>
      <w:r>
        <w:rPr>
          <w:rFonts w:hint="eastAsia"/>
        </w:rPr>
        <w:t>特殊字符及声调符号的应用</w:t>
      </w:r>
    </w:p>
    <w:p w14:paraId="004330A9" w14:textId="77777777" w:rsidR="00D312E8" w:rsidRDefault="00D312E8">
      <w:pPr>
        <w:rPr>
          <w:rFonts w:hint="eastAsia"/>
        </w:rPr>
      </w:pPr>
      <w:r>
        <w:rPr>
          <w:rFonts w:hint="eastAsia"/>
        </w:rPr>
        <w:t>在书写人名时，汉语拼音可以带上声调符号来准确表达发音。一共有四个声调：阴平（一声）、阳平（二声）、上声（三声）以及去声（四声），分别对应不同的调值变化。不过，在很多非正式场合或者出于简化考虑，人们往往会省略掉声调符号。值得注意的是，某些姓氏本身可能就带有特殊的拼音处理方式，比如复姓“欧阳”写作“Ouyang”，不加任何间隔符。</w:t>
      </w:r>
    </w:p>
    <w:p w14:paraId="3E1B6347" w14:textId="77777777" w:rsidR="00D312E8" w:rsidRDefault="00D312E8">
      <w:pPr>
        <w:rPr>
          <w:rFonts w:hint="eastAsia"/>
        </w:rPr>
      </w:pPr>
    </w:p>
    <w:p w14:paraId="475D61D3" w14:textId="77777777" w:rsidR="00D312E8" w:rsidRDefault="00D312E8">
      <w:pPr>
        <w:rPr>
          <w:rFonts w:hint="eastAsia"/>
        </w:rPr>
      </w:pPr>
    </w:p>
    <w:p w14:paraId="6E473A73" w14:textId="77777777" w:rsidR="00D312E8" w:rsidRDefault="00D312E8">
      <w:pPr>
        <w:rPr>
          <w:rFonts w:hint="eastAsia"/>
        </w:rPr>
      </w:pPr>
      <w:r>
        <w:rPr>
          <w:rFonts w:hint="eastAsia"/>
        </w:rPr>
        <w:t>国际化考量</w:t>
      </w:r>
    </w:p>
    <w:p w14:paraId="19DB057A" w14:textId="77777777" w:rsidR="00D312E8" w:rsidRDefault="00D312E8">
      <w:pPr>
        <w:rPr>
          <w:rFonts w:hint="eastAsia"/>
        </w:rPr>
      </w:pPr>
      <w:r>
        <w:rPr>
          <w:rFonts w:hint="eastAsia"/>
        </w:rPr>
        <w:t>在全球化的今天，越来越多的中国人走出国门，他们的名字也出现在各种外语环境中。为了方便外国友人理解和记忆，有时会将中文名字按照当地语言习惯重新排列顺序，即先名后姓。但无论如何调整，都应确保原有的人名拼音形式得到尊重和保留。同时，在跨国文件中，如护照、签证申请表等，应当严格按照官方规定填写拼音版本的人名信息。</w:t>
      </w:r>
    </w:p>
    <w:p w14:paraId="4C02A100" w14:textId="77777777" w:rsidR="00D312E8" w:rsidRDefault="00D312E8">
      <w:pPr>
        <w:rPr>
          <w:rFonts w:hint="eastAsia"/>
        </w:rPr>
      </w:pPr>
    </w:p>
    <w:p w14:paraId="176842D9" w14:textId="77777777" w:rsidR="00D312E8" w:rsidRDefault="00D312E8">
      <w:pPr>
        <w:rPr>
          <w:rFonts w:hint="eastAsia"/>
        </w:rPr>
      </w:pPr>
    </w:p>
    <w:p w14:paraId="4B938E08" w14:textId="77777777" w:rsidR="00D312E8" w:rsidRDefault="00D312E8">
      <w:pPr>
        <w:rPr>
          <w:rFonts w:hint="eastAsia"/>
        </w:rPr>
      </w:pPr>
      <w:r>
        <w:rPr>
          <w:rFonts w:hint="eastAsia"/>
        </w:rPr>
        <w:t>最后的总结</w:t>
      </w:r>
    </w:p>
    <w:p w14:paraId="3C99F81F" w14:textId="77777777" w:rsidR="00D312E8" w:rsidRDefault="00D312E8">
      <w:pPr>
        <w:rPr>
          <w:rFonts w:hint="eastAsia"/>
        </w:rPr>
      </w:pPr>
      <w:r>
        <w:rPr>
          <w:rFonts w:hint="eastAsia"/>
        </w:rPr>
        <w:t>正确地运用汉语拼音来表示人名是一项既具挑战性又充满趣味的任务。它不仅是语言学习的一部分，更是连接不同文化和人群之间的桥梁。通过遵循既定的拼音规则，我们能够更好地展现个人的身份特征，同时也促进了多元文化的交流与发展。无论是在国内还是国际舞台上，了解并掌握这一技能都将为我们打开更广阔的视野。</w:t>
      </w:r>
    </w:p>
    <w:p w14:paraId="5155DCB9" w14:textId="77777777" w:rsidR="00D312E8" w:rsidRDefault="00D312E8">
      <w:pPr>
        <w:rPr>
          <w:rFonts w:hint="eastAsia"/>
        </w:rPr>
      </w:pPr>
    </w:p>
    <w:p w14:paraId="6148CE7B" w14:textId="77777777" w:rsidR="00D312E8" w:rsidRDefault="00D312E8">
      <w:pPr>
        <w:rPr>
          <w:rFonts w:hint="eastAsia"/>
        </w:rPr>
      </w:pPr>
      <w:r>
        <w:rPr>
          <w:rFonts w:hint="eastAsia"/>
        </w:rPr>
        <w:t>本文是由每日作文网(2345lzwz.com)为大家创作</w:t>
      </w:r>
    </w:p>
    <w:p w14:paraId="4A61C51E" w14:textId="66017740" w:rsidR="00C75BAD" w:rsidRDefault="00C75BAD"/>
    <w:sectPr w:rsidR="00C75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AD"/>
    <w:rsid w:val="00B42149"/>
    <w:rsid w:val="00C75BAD"/>
    <w:rsid w:val="00D3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75591-D7D9-4103-A140-6904AE9E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BAD"/>
    <w:rPr>
      <w:rFonts w:cstheme="majorBidi"/>
      <w:color w:val="2F5496" w:themeColor="accent1" w:themeShade="BF"/>
      <w:sz w:val="28"/>
      <w:szCs w:val="28"/>
    </w:rPr>
  </w:style>
  <w:style w:type="character" w:customStyle="1" w:styleId="50">
    <w:name w:val="标题 5 字符"/>
    <w:basedOn w:val="a0"/>
    <w:link w:val="5"/>
    <w:uiPriority w:val="9"/>
    <w:semiHidden/>
    <w:rsid w:val="00C75BAD"/>
    <w:rPr>
      <w:rFonts w:cstheme="majorBidi"/>
      <w:color w:val="2F5496" w:themeColor="accent1" w:themeShade="BF"/>
      <w:sz w:val="24"/>
    </w:rPr>
  </w:style>
  <w:style w:type="character" w:customStyle="1" w:styleId="60">
    <w:name w:val="标题 6 字符"/>
    <w:basedOn w:val="a0"/>
    <w:link w:val="6"/>
    <w:uiPriority w:val="9"/>
    <w:semiHidden/>
    <w:rsid w:val="00C75BAD"/>
    <w:rPr>
      <w:rFonts w:cstheme="majorBidi"/>
      <w:b/>
      <w:bCs/>
      <w:color w:val="2F5496" w:themeColor="accent1" w:themeShade="BF"/>
    </w:rPr>
  </w:style>
  <w:style w:type="character" w:customStyle="1" w:styleId="70">
    <w:name w:val="标题 7 字符"/>
    <w:basedOn w:val="a0"/>
    <w:link w:val="7"/>
    <w:uiPriority w:val="9"/>
    <w:semiHidden/>
    <w:rsid w:val="00C75BAD"/>
    <w:rPr>
      <w:rFonts w:cstheme="majorBidi"/>
      <w:b/>
      <w:bCs/>
      <w:color w:val="595959" w:themeColor="text1" w:themeTint="A6"/>
    </w:rPr>
  </w:style>
  <w:style w:type="character" w:customStyle="1" w:styleId="80">
    <w:name w:val="标题 8 字符"/>
    <w:basedOn w:val="a0"/>
    <w:link w:val="8"/>
    <w:uiPriority w:val="9"/>
    <w:semiHidden/>
    <w:rsid w:val="00C75BAD"/>
    <w:rPr>
      <w:rFonts w:cstheme="majorBidi"/>
      <w:color w:val="595959" w:themeColor="text1" w:themeTint="A6"/>
    </w:rPr>
  </w:style>
  <w:style w:type="character" w:customStyle="1" w:styleId="90">
    <w:name w:val="标题 9 字符"/>
    <w:basedOn w:val="a0"/>
    <w:link w:val="9"/>
    <w:uiPriority w:val="9"/>
    <w:semiHidden/>
    <w:rsid w:val="00C75BAD"/>
    <w:rPr>
      <w:rFonts w:eastAsiaTheme="majorEastAsia" w:cstheme="majorBidi"/>
      <w:color w:val="595959" w:themeColor="text1" w:themeTint="A6"/>
    </w:rPr>
  </w:style>
  <w:style w:type="paragraph" w:styleId="a3">
    <w:name w:val="Title"/>
    <w:basedOn w:val="a"/>
    <w:next w:val="a"/>
    <w:link w:val="a4"/>
    <w:uiPriority w:val="10"/>
    <w:qFormat/>
    <w:rsid w:val="00C75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BAD"/>
    <w:pPr>
      <w:spacing w:before="160"/>
      <w:jc w:val="center"/>
    </w:pPr>
    <w:rPr>
      <w:i/>
      <w:iCs/>
      <w:color w:val="404040" w:themeColor="text1" w:themeTint="BF"/>
    </w:rPr>
  </w:style>
  <w:style w:type="character" w:customStyle="1" w:styleId="a8">
    <w:name w:val="引用 字符"/>
    <w:basedOn w:val="a0"/>
    <w:link w:val="a7"/>
    <w:uiPriority w:val="29"/>
    <w:rsid w:val="00C75BAD"/>
    <w:rPr>
      <w:i/>
      <w:iCs/>
      <w:color w:val="404040" w:themeColor="text1" w:themeTint="BF"/>
    </w:rPr>
  </w:style>
  <w:style w:type="paragraph" w:styleId="a9">
    <w:name w:val="List Paragraph"/>
    <w:basedOn w:val="a"/>
    <w:uiPriority w:val="34"/>
    <w:qFormat/>
    <w:rsid w:val="00C75BAD"/>
    <w:pPr>
      <w:ind w:left="720"/>
      <w:contextualSpacing/>
    </w:pPr>
  </w:style>
  <w:style w:type="character" w:styleId="aa">
    <w:name w:val="Intense Emphasis"/>
    <w:basedOn w:val="a0"/>
    <w:uiPriority w:val="21"/>
    <w:qFormat/>
    <w:rsid w:val="00C75BAD"/>
    <w:rPr>
      <w:i/>
      <w:iCs/>
      <w:color w:val="2F5496" w:themeColor="accent1" w:themeShade="BF"/>
    </w:rPr>
  </w:style>
  <w:style w:type="paragraph" w:styleId="ab">
    <w:name w:val="Intense Quote"/>
    <w:basedOn w:val="a"/>
    <w:next w:val="a"/>
    <w:link w:val="ac"/>
    <w:uiPriority w:val="30"/>
    <w:qFormat/>
    <w:rsid w:val="00C75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BAD"/>
    <w:rPr>
      <w:i/>
      <w:iCs/>
      <w:color w:val="2F5496" w:themeColor="accent1" w:themeShade="BF"/>
    </w:rPr>
  </w:style>
  <w:style w:type="character" w:styleId="ad">
    <w:name w:val="Intense Reference"/>
    <w:basedOn w:val="a0"/>
    <w:uiPriority w:val="32"/>
    <w:qFormat/>
    <w:rsid w:val="00C75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