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A060" w14:textId="77777777" w:rsidR="001C6359" w:rsidRDefault="001C6359">
      <w:pPr>
        <w:rPr>
          <w:rFonts w:hint="eastAsia"/>
        </w:rPr>
      </w:pPr>
    </w:p>
    <w:p w14:paraId="203A2DE4" w14:textId="77777777" w:rsidR="001C6359" w:rsidRDefault="001C6359">
      <w:pPr>
        <w:rPr>
          <w:rFonts w:hint="eastAsia"/>
        </w:rPr>
      </w:pPr>
      <w:r>
        <w:rPr>
          <w:rFonts w:hint="eastAsia"/>
        </w:rPr>
        <w:t>人名用的拼音怎么写</w:t>
      </w:r>
    </w:p>
    <w:p w14:paraId="439201AA" w14:textId="77777777" w:rsidR="001C6359" w:rsidRDefault="001C6359">
      <w:pPr>
        <w:rPr>
          <w:rFonts w:hint="eastAsia"/>
        </w:rPr>
      </w:pPr>
      <w:r>
        <w:rPr>
          <w:rFonts w:hint="eastAsia"/>
        </w:rPr>
        <w:t>在汉语学习和日常生活中，人名用的拼音是一个非常重要的组成部分。拼音作为汉字的音译工具，不仅在中国大陆广泛使用，而且在全球范围内也被视为学习汉语的重要桥梁。拼音将汉字转化为拉丁字母的形式，使得非母语使用者也能较为容易地读出汉字的发音。然而，对于人名而言，拼音的书写规则有一些特殊之处。</w:t>
      </w:r>
    </w:p>
    <w:p w14:paraId="3EF2B891" w14:textId="77777777" w:rsidR="001C6359" w:rsidRDefault="001C6359">
      <w:pPr>
        <w:rPr>
          <w:rFonts w:hint="eastAsia"/>
        </w:rPr>
      </w:pPr>
    </w:p>
    <w:p w14:paraId="7D7AA7FC" w14:textId="77777777" w:rsidR="001C6359" w:rsidRDefault="001C6359">
      <w:pPr>
        <w:rPr>
          <w:rFonts w:hint="eastAsia"/>
        </w:rPr>
      </w:pPr>
    </w:p>
    <w:p w14:paraId="32890900" w14:textId="77777777" w:rsidR="001C6359" w:rsidRDefault="001C6359">
      <w:pPr>
        <w:rPr>
          <w:rFonts w:hint="eastAsia"/>
        </w:rPr>
      </w:pPr>
      <w:r>
        <w:rPr>
          <w:rFonts w:hint="eastAsia"/>
        </w:rPr>
        <w:t>拼音的基本原则</w:t>
      </w:r>
    </w:p>
    <w:p w14:paraId="0DD5DAA3" w14:textId="77777777" w:rsidR="001C6359" w:rsidRDefault="001C6359">
      <w:pPr>
        <w:rPr>
          <w:rFonts w:hint="eastAsia"/>
        </w:rPr>
      </w:pPr>
      <w:r>
        <w:rPr>
          <w:rFonts w:hint="eastAsia"/>
        </w:rPr>
        <w:t>拼音系统采用拉丁字母来表示汉字的发音，其基本原则是“一音一字”。这意味着每个汉字都有一个相对应的拼音表示，虽然有些汉字可能拥有相同的发音。拼音由声母、韵母和声调三部分组成。声母是指位于音节开头的辅音，韵母则是指跟随在声母之后的所有部分，而声调则用来区分不同的意思。</w:t>
      </w:r>
    </w:p>
    <w:p w14:paraId="5E246EA5" w14:textId="77777777" w:rsidR="001C6359" w:rsidRDefault="001C6359">
      <w:pPr>
        <w:rPr>
          <w:rFonts w:hint="eastAsia"/>
        </w:rPr>
      </w:pPr>
    </w:p>
    <w:p w14:paraId="706A6D2F" w14:textId="77777777" w:rsidR="001C6359" w:rsidRDefault="001C6359">
      <w:pPr>
        <w:rPr>
          <w:rFonts w:hint="eastAsia"/>
        </w:rPr>
      </w:pPr>
    </w:p>
    <w:p w14:paraId="11E7E21D" w14:textId="77777777" w:rsidR="001C6359" w:rsidRDefault="001C6359">
      <w:pPr>
        <w:rPr>
          <w:rFonts w:hint="eastAsia"/>
        </w:rPr>
      </w:pPr>
      <w:r>
        <w:rPr>
          <w:rFonts w:hint="eastAsia"/>
        </w:rPr>
        <w:t>人名拼音的特殊情况</w:t>
      </w:r>
    </w:p>
    <w:p w14:paraId="5A46CC5A" w14:textId="77777777" w:rsidR="001C6359" w:rsidRDefault="001C6359">
      <w:pPr>
        <w:rPr>
          <w:rFonts w:hint="eastAsia"/>
        </w:rPr>
      </w:pPr>
      <w:r>
        <w:rPr>
          <w:rFonts w:hint="eastAsia"/>
        </w:rPr>
        <w:t>当涉及到人名时，拼音的应用有一些特定的规则。人名通常会以姓氏在前、名字在后的顺序呈现，并且姓与名之间留有一个空格。如果一个人的名字中有两个字，则这两个字的拼音之间也会留有空格。例如，“王小明”的拼音写作“Wáng Xiǎo Míng”。按照国际惯例，人名的第一个字母需要大写。</w:t>
      </w:r>
    </w:p>
    <w:p w14:paraId="37245DE2" w14:textId="77777777" w:rsidR="001C6359" w:rsidRDefault="001C6359">
      <w:pPr>
        <w:rPr>
          <w:rFonts w:hint="eastAsia"/>
        </w:rPr>
      </w:pPr>
    </w:p>
    <w:p w14:paraId="6DE8F8FE" w14:textId="77777777" w:rsidR="001C6359" w:rsidRDefault="001C6359">
      <w:pPr>
        <w:rPr>
          <w:rFonts w:hint="eastAsia"/>
        </w:rPr>
      </w:pPr>
    </w:p>
    <w:p w14:paraId="623FD6F6" w14:textId="77777777" w:rsidR="001C6359" w:rsidRDefault="001C6359">
      <w:pPr>
        <w:rPr>
          <w:rFonts w:hint="eastAsia"/>
        </w:rPr>
      </w:pPr>
      <w:r>
        <w:rPr>
          <w:rFonts w:hint="eastAsia"/>
        </w:rPr>
        <w:t>专有名词拼音化处理</w:t>
      </w:r>
    </w:p>
    <w:p w14:paraId="5F249E4C" w14:textId="77777777" w:rsidR="001C6359" w:rsidRDefault="001C6359">
      <w:pPr>
        <w:rPr>
          <w:rFonts w:hint="eastAsia"/>
        </w:rPr>
      </w:pPr>
      <w:r>
        <w:rPr>
          <w:rFonts w:hint="eastAsia"/>
        </w:rPr>
        <w:t>除了个人姓名外，拼音还用于各种专有名词，如地名、机构名称等。对于这些专有名词，在拼音化的过程中同样遵循一定的规范。比如，当地名中包含方位词或数词时，这些词汇通常不需要分开拼写，而是作为一个整体进行拼音化处理。例如，“北京市”拼为“Běijīng Shì”，而不是“Běi Jīng Shì”。这样的规定有助于保持专有名词的完整性与统一性。</w:t>
      </w:r>
    </w:p>
    <w:p w14:paraId="29F8C91B" w14:textId="77777777" w:rsidR="001C6359" w:rsidRDefault="001C6359">
      <w:pPr>
        <w:rPr>
          <w:rFonts w:hint="eastAsia"/>
        </w:rPr>
      </w:pPr>
    </w:p>
    <w:p w14:paraId="092CFD8D" w14:textId="77777777" w:rsidR="001C6359" w:rsidRDefault="001C6359">
      <w:pPr>
        <w:rPr>
          <w:rFonts w:hint="eastAsia"/>
        </w:rPr>
      </w:pPr>
    </w:p>
    <w:p w14:paraId="29A951D7" w14:textId="77777777" w:rsidR="001C6359" w:rsidRDefault="001C6359">
      <w:pPr>
        <w:rPr>
          <w:rFonts w:hint="eastAsia"/>
        </w:rPr>
      </w:pPr>
      <w:r>
        <w:rPr>
          <w:rFonts w:hint="eastAsia"/>
        </w:rPr>
        <w:t>拼音在实际应用中的挑战</w:t>
      </w:r>
    </w:p>
    <w:p w14:paraId="45BE4707" w14:textId="77777777" w:rsidR="001C6359" w:rsidRDefault="001C6359">
      <w:pPr>
        <w:rPr>
          <w:rFonts w:hint="eastAsia"/>
        </w:rPr>
      </w:pPr>
      <w:r>
        <w:rPr>
          <w:rFonts w:hint="eastAsia"/>
        </w:rPr>
        <w:t>尽管拼音系统极大地促进了汉语的学习和传播，但在实际应用过程中也面临着一些挑战。一方面，由于历史原因和地区差异，某些汉字在不同地区可能会有不同的发音习惯，这给拼音的标准化带来了一定难度。另一方面，随着全球化的发展，越来越多的外国人开始学习汉语，他们对拼音的理解和接受程度直接影响着汉语的国际化进程。</w:t>
      </w:r>
    </w:p>
    <w:p w14:paraId="341CF9C9" w14:textId="77777777" w:rsidR="001C6359" w:rsidRDefault="001C6359">
      <w:pPr>
        <w:rPr>
          <w:rFonts w:hint="eastAsia"/>
        </w:rPr>
      </w:pPr>
    </w:p>
    <w:p w14:paraId="6D966077" w14:textId="77777777" w:rsidR="001C6359" w:rsidRDefault="001C6359">
      <w:pPr>
        <w:rPr>
          <w:rFonts w:hint="eastAsia"/>
        </w:rPr>
      </w:pPr>
    </w:p>
    <w:p w14:paraId="37BDE235" w14:textId="77777777" w:rsidR="001C6359" w:rsidRDefault="001C6359">
      <w:pPr>
        <w:rPr>
          <w:rFonts w:hint="eastAsia"/>
        </w:rPr>
      </w:pPr>
      <w:r>
        <w:rPr>
          <w:rFonts w:hint="eastAsia"/>
        </w:rPr>
        <w:t>最后的总结</w:t>
      </w:r>
    </w:p>
    <w:p w14:paraId="1AD8AE13" w14:textId="77777777" w:rsidR="001C6359" w:rsidRDefault="001C6359">
      <w:pPr>
        <w:rPr>
          <w:rFonts w:hint="eastAsia"/>
        </w:rPr>
      </w:pPr>
      <w:r>
        <w:rPr>
          <w:rFonts w:hint="eastAsia"/>
        </w:rPr>
        <w:t>人名用的拼音不仅是连接汉语与世界语言的纽带，也是中华文化对外展示的一个窗口。正确理解和使用人名拼音，不仅能够增进人们对汉语及中国文化的了解，还能促进跨文化交流的顺利进行。因此，无论是汉语学习者还是教育工作者，都应该重视并掌握人名拼音的相关知识。</w:t>
      </w:r>
    </w:p>
    <w:p w14:paraId="1CAFB9F5" w14:textId="77777777" w:rsidR="001C6359" w:rsidRDefault="001C6359">
      <w:pPr>
        <w:rPr>
          <w:rFonts w:hint="eastAsia"/>
        </w:rPr>
      </w:pPr>
    </w:p>
    <w:p w14:paraId="1B619797" w14:textId="77777777" w:rsidR="001C6359" w:rsidRDefault="001C6359">
      <w:pPr>
        <w:rPr>
          <w:rFonts w:hint="eastAsia"/>
        </w:rPr>
      </w:pPr>
    </w:p>
    <w:p w14:paraId="6BBAF374" w14:textId="77777777" w:rsidR="001C6359" w:rsidRDefault="001C6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DF9FE" w14:textId="0A013781" w:rsidR="00FC3E0A" w:rsidRDefault="00FC3E0A"/>
    <w:sectPr w:rsidR="00FC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0A"/>
    <w:rsid w:val="001C6359"/>
    <w:rsid w:val="00B42149"/>
    <w:rsid w:val="00F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2978A-5CBC-4C86-9DC6-7D3312CC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