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FC39" w14:textId="77777777" w:rsidR="00973544" w:rsidRDefault="00973544">
      <w:pPr>
        <w:rPr>
          <w:rFonts w:hint="eastAsia"/>
        </w:rPr>
      </w:pPr>
    </w:p>
    <w:p w14:paraId="6D8ED402" w14:textId="77777777" w:rsidR="00973544" w:rsidRDefault="00973544">
      <w:pPr>
        <w:rPr>
          <w:rFonts w:hint="eastAsia"/>
        </w:rPr>
      </w:pPr>
      <w:r>
        <w:rPr>
          <w:rFonts w:hint="eastAsia"/>
        </w:rPr>
        <w:t>人名拼写的正确写法</w:t>
      </w:r>
    </w:p>
    <w:p w14:paraId="0C5FE75A" w14:textId="77777777" w:rsidR="00973544" w:rsidRDefault="00973544">
      <w:pPr>
        <w:rPr>
          <w:rFonts w:hint="eastAsia"/>
        </w:rPr>
      </w:pPr>
      <w:r>
        <w:rPr>
          <w:rFonts w:hint="eastAsia"/>
        </w:rPr>
        <w:t>在日常生活中，我们经常遇到名字拼写的问题。无论是给孩子起名，还是在国际交流中使用自己的中文名字，正确的拼写显得尤为重要。名字不仅是一个人的标识，也是文化传承和个人身份的一部分。因此，了解和掌握名字的正确拼写规则，对于准确表达自我、尊重他人以及促进文化交流都有着不可忽视的意义。</w:t>
      </w:r>
    </w:p>
    <w:p w14:paraId="34A257C0" w14:textId="77777777" w:rsidR="00973544" w:rsidRDefault="00973544">
      <w:pPr>
        <w:rPr>
          <w:rFonts w:hint="eastAsia"/>
        </w:rPr>
      </w:pPr>
    </w:p>
    <w:p w14:paraId="3EE954E1" w14:textId="77777777" w:rsidR="00973544" w:rsidRDefault="00973544">
      <w:pPr>
        <w:rPr>
          <w:rFonts w:hint="eastAsia"/>
        </w:rPr>
      </w:pPr>
    </w:p>
    <w:p w14:paraId="38BC4116" w14:textId="77777777" w:rsidR="00973544" w:rsidRDefault="00973544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78FA43AE" w14:textId="77777777" w:rsidR="00973544" w:rsidRDefault="00973544">
      <w:pPr>
        <w:rPr>
          <w:rFonts w:hint="eastAsia"/>
        </w:rPr>
      </w:pPr>
      <w:r>
        <w:rPr>
          <w:rFonts w:hint="eastAsia"/>
        </w:rPr>
        <w:t>汉语拼音是汉字注音的工具，同时也是外国人学习中文的重要桥梁。根据《汉语拼音方案》，每个汉字都有其特定的拼音表示方法。例如，“王”字的拼音是“Wáng”，其中“W”大写是因为它是姓氏的第一个字母；“ang”则是声母和韵母的组合。声调符号同样重要，它决定了一个词的确切发音。在名字拼写中，正确使用声调可以避免混淆，确保名字被准确地读出。</w:t>
      </w:r>
    </w:p>
    <w:p w14:paraId="7E33A2FF" w14:textId="77777777" w:rsidR="00973544" w:rsidRDefault="00973544">
      <w:pPr>
        <w:rPr>
          <w:rFonts w:hint="eastAsia"/>
        </w:rPr>
      </w:pPr>
    </w:p>
    <w:p w14:paraId="2BE12368" w14:textId="77777777" w:rsidR="00973544" w:rsidRDefault="00973544">
      <w:pPr>
        <w:rPr>
          <w:rFonts w:hint="eastAsia"/>
        </w:rPr>
      </w:pPr>
    </w:p>
    <w:p w14:paraId="7121BAE0" w14:textId="77777777" w:rsidR="00973544" w:rsidRDefault="00973544">
      <w:pPr>
        <w:rPr>
          <w:rFonts w:hint="eastAsia"/>
        </w:rPr>
      </w:pPr>
      <w:r>
        <w:rPr>
          <w:rFonts w:hint="eastAsia"/>
        </w:rPr>
        <w:t>姓与名的顺序问题</w:t>
      </w:r>
    </w:p>
    <w:p w14:paraId="269E81BA" w14:textId="77777777" w:rsidR="00973544" w:rsidRDefault="00973544">
      <w:pPr>
        <w:rPr>
          <w:rFonts w:hint="eastAsia"/>
        </w:rPr>
      </w:pPr>
      <w:r>
        <w:rPr>
          <w:rFonts w:hint="eastAsia"/>
        </w:rPr>
        <w:t>在国际场合中，中国人名的拼写顺序通常遵循先姓后名的原则，并且姓与名之间需要空格分开。比如，“李华”的英文拼写应为“Li Hua”。然而，在一些西方国家的习惯中，习惯将名字放在前面，姓氏放在后面，这要求我们在参与国际交流时要特别注意调整姓名的顺序，以适应不同的文化背景。值得注意的是，在正式文件或出版物中，为了清晰地区分姓与名，有时会用逗号将姓与名隔开，如“Li, Hua”。</w:t>
      </w:r>
    </w:p>
    <w:p w14:paraId="175F363D" w14:textId="77777777" w:rsidR="00973544" w:rsidRDefault="00973544">
      <w:pPr>
        <w:rPr>
          <w:rFonts w:hint="eastAsia"/>
        </w:rPr>
      </w:pPr>
    </w:p>
    <w:p w14:paraId="1FE57125" w14:textId="77777777" w:rsidR="00973544" w:rsidRDefault="00973544">
      <w:pPr>
        <w:rPr>
          <w:rFonts w:hint="eastAsia"/>
        </w:rPr>
      </w:pPr>
    </w:p>
    <w:p w14:paraId="68DB96E6" w14:textId="77777777" w:rsidR="00973544" w:rsidRDefault="00973544">
      <w:pPr>
        <w:rPr>
          <w:rFonts w:hint="eastAsia"/>
        </w:rPr>
      </w:pPr>
      <w:r>
        <w:rPr>
          <w:rFonts w:hint="eastAsia"/>
        </w:rPr>
        <w:t>特殊情况处理</w:t>
      </w:r>
    </w:p>
    <w:p w14:paraId="5E705C3D" w14:textId="77777777" w:rsidR="00973544" w:rsidRDefault="00973544">
      <w:pPr>
        <w:rPr>
          <w:rFonts w:hint="eastAsia"/>
        </w:rPr>
      </w:pPr>
      <w:r>
        <w:rPr>
          <w:rFonts w:hint="eastAsia"/>
        </w:rPr>
        <w:t>除了基本的拼音规则外，还有一些特殊情况需要注意。例如，多音字的名字，需要根据实际读音选择正确的拼音形式。再如，某些复姓（如欧阳、司马）的拼写，应该作为一个整体进行拼写，而不应拆分。同时，随着时代的发展，越来越多的人倾向于给自己或孩子取一些富有创意的名字，这些名字可能包含了数字、符号等非传统元素，在这种情况下，如何保持名字的独特性同时又不失规范性，成为了一个值得探讨的话题。</w:t>
      </w:r>
    </w:p>
    <w:p w14:paraId="78322202" w14:textId="77777777" w:rsidR="00973544" w:rsidRDefault="00973544">
      <w:pPr>
        <w:rPr>
          <w:rFonts w:hint="eastAsia"/>
        </w:rPr>
      </w:pPr>
    </w:p>
    <w:p w14:paraId="27429B8A" w14:textId="77777777" w:rsidR="00973544" w:rsidRDefault="00973544">
      <w:pPr>
        <w:rPr>
          <w:rFonts w:hint="eastAsia"/>
        </w:rPr>
      </w:pPr>
    </w:p>
    <w:p w14:paraId="12A3DCF9" w14:textId="77777777" w:rsidR="00973544" w:rsidRDefault="00973544">
      <w:pPr>
        <w:rPr>
          <w:rFonts w:hint="eastAsia"/>
        </w:rPr>
      </w:pPr>
      <w:r>
        <w:rPr>
          <w:rFonts w:hint="eastAsia"/>
        </w:rPr>
        <w:t>最后的总结</w:t>
      </w:r>
    </w:p>
    <w:p w14:paraId="6E6B63B2" w14:textId="77777777" w:rsidR="00973544" w:rsidRDefault="00973544">
      <w:pPr>
        <w:rPr>
          <w:rFonts w:hint="eastAsia"/>
        </w:rPr>
      </w:pPr>
      <w:r>
        <w:rPr>
          <w:rFonts w:hint="eastAsia"/>
        </w:rPr>
        <w:t>人名拼写的正确写法不仅仅是语言学上的一个问题，更涉及到文化交流、个人身份认同等多个层面。通过了解并遵守相关的拼音规则，不仅可以减少因名字拼写错误带来的不便，还能更好地展现中国文化的魅力，增进不同文化间的理解和尊重。希望每个人都能对自己的名字给予足够的重视，让名字成为连接彼此心灵的桥梁。</w:t>
      </w:r>
    </w:p>
    <w:p w14:paraId="3028F432" w14:textId="77777777" w:rsidR="00973544" w:rsidRDefault="00973544">
      <w:pPr>
        <w:rPr>
          <w:rFonts w:hint="eastAsia"/>
        </w:rPr>
      </w:pPr>
    </w:p>
    <w:p w14:paraId="0B544C00" w14:textId="77777777" w:rsidR="00973544" w:rsidRDefault="00973544">
      <w:pPr>
        <w:rPr>
          <w:rFonts w:hint="eastAsia"/>
        </w:rPr>
      </w:pPr>
    </w:p>
    <w:p w14:paraId="27A520F7" w14:textId="77777777" w:rsidR="00973544" w:rsidRDefault="00973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5F300" w14:textId="3BF45672" w:rsidR="006A458B" w:rsidRDefault="006A458B"/>
    <w:sectPr w:rsidR="006A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8B"/>
    <w:rsid w:val="006A458B"/>
    <w:rsid w:val="009735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F7D6B-CE6D-4A55-A218-67B2CB5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