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68176" w14:textId="77777777" w:rsidR="009D522B" w:rsidRDefault="009D522B">
      <w:pPr>
        <w:rPr>
          <w:rFonts w:hint="eastAsia"/>
        </w:rPr>
      </w:pPr>
      <w:r>
        <w:rPr>
          <w:rFonts w:hint="eastAsia"/>
        </w:rPr>
        <w:t>人名拼写正确写法的重要性</w:t>
      </w:r>
    </w:p>
    <w:p w14:paraId="181C0E24" w14:textId="77777777" w:rsidR="009D522B" w:rsidRDefault="009D522B">
      <w:pPr>
        <w:rPr>
          <w:rFonts w:hint="eastAsia"/>
        </w:rPr>
      </w:pPr>
    </w:p>
    <w:p w14:paraId="3856BB9A" w14:textId="77777777" w:rsidR="009D522B" w:rsidRDefault="009D522B">
      <w:pPr>
        <w:rPr>
          <w:rFonts w:hint="eastAsia"/>
        </w:rPr>
      </w:pPr>
      <w:r>
        <w:rPr>
          <w:rFonts w:hint="eastAsia"/>
        </w:rPr>
        <w:t>在日常交流和正式场合中，人名的正确拼写不仅是对他人的尊重，也是维护自身专业形象的重要环节。无论是电子邮件、简历、合同还是社交平台上的互动，一个准确无误的人名拼写能够传递出你对细节的关注和对他人的重视。错误的拼写可能会导致误解甚至冒犯，尤其是在跨文化交流中，不同语言和文化背景下的名字往往有着独特的拼写规则和发音习惯。</w:t>
      </w:r>
    </w:p>
    <w:p w14:paraId="1399B332" w14:textId="77777777" w:rsidR="009D522B" w:rsidRDefault="009D522B">
      <w:pPr>
        <w:rPr>
          <w:rFonts w:hint="eastAsia"/>
        </w:rPr>
      </w:pPr>
    </w:p>
    <w:p w14:paraId="5E7E103E" w14:textId="77777777" w:rsidR="009D522B" w:rsidRDefault="009D522B">
      <w:pPr>
        <w:rPr>
          <w:rFonts w:hint="eastAsia"/>
        </w:rPr>
      </w:pPr>
    </w:p>
    <w:p w14:paraId="71C37D5D" w14:textId="77777777" w:rsidR="009D522B" w:rsidRDefault="009D522B">
      <w:pPr>
        <w:rPr>
          <w:rFonts w:hint="eastAsia"/>
        </w:rPr>
      </w:pPr>
      <w:r>
        <w:rPr>
          <w:rFonts w:hint="eastAsia"/>
        </w:rPr>
        <w:t>常见的人名拼写误区</w:t>
      </w:r>
    </w:p>
    <w:p w14:paraId="5A6FC859" w14:textId="77777777" w:rsidR="009D522B" w:rsidRDefault="009D522B">
      <w:pPr>
        <w:rPr>
          <w:rFonts w:hint="eastAsia"/>
        </w:rPr>
      </w:pPr>
    </w:p>
    <w:p w14:paraId="72D3DF4D" w14:textId="77777777" w:rsidR="009D522B" w:rsidRDefault="009D522B">
      <w:pPr>
        <w:rPr>
          <w:rFonts w:hint="eastAsia"/>
        </w:rPr>
      </w:pPr>
      <w:r>
        <w:rPr>
          <w:rFonts w:hint="eastAsia"/>
        </w:rPr>
        <w:t>尽管人们普遍意识到正确拼写的重要性，但在实际操作中仍会出现不少问题。例如，将“Christopher”误写为“Christipher”，或将“Rachel”误写为“Rachelle”。这些问题可能源于听觉记忆的偏差或键盘输入时的疏忽。在处理非英语名字时，由于字母转换或音译的不同规则，也可能出现错误。比如，“王伟”在英文中的翻译可能是“Wang Wei”或“Wei Wang”，具体取决于使用的是拼音系统还是其他转写方式。</w:t>
      </w:r>
    </w:p>
    <w:p w14:paraId="098E4A85" w14:textId="77777777" w:rsidR="009D522B" w:rsidRDefault="009D522B">
      <w:pPr>
        <w:rPr>
          <w:rFonts w:hint="eastAsia"/>
        </w:rPr>
      </w:pPr>
    </w:p>
    <w:p w14:paraId="102F00F7" w14:textId="77777777" w:rsidR="009D522B" w:rsidRDefault="009D522B">
      <w:pPr>
        <w:rPr>
          <w:rFonts w:hint="eastAsia"/>
        </w:rPr>
      </w:pPr>
    </w:p>
    <w:p w14:paraId="478E02E6" w14:textId="77777777" w:rsidR="009D522B" w:rsidRDefault="009D522B">
      <w:pPr>
        <w:rPr>
          <w:rFonts w:hint="eastAsia"/>
        </w:rPr>
      </w:pPr>
      <w:r>
        <w:rPr>
          <w:rFonts w:hint="eastAsia"/>
        </w:rPr>
        <w:t>如何确保人名拼写的准确性</w:t>
      </w:r>
    </w:p>
    <w:p w14:paraId="02A591E3" w14:textId="77777777" w:rsidR="009D522B" w:rsidRDefault="009D522B">
      <w:pPr>
        <w:rPr>
          <w:rFonts w:hint="eastAsia"/>
        </w:rPr>
      </w:pPr>
    </w:p>
    <w:p w14:paraId="7A7ECB12" w14:textId="77777777" w:rsidR="009D522B" w:rsidRDefault="009D522B">
      <w:pPr>
        <w:rPr>
          <w:rFonts w:hint="eastAsia"/>
        </w:rPr>
      </w:pPr>
      <w:r>
        <w:rPr>
          <w:rFonts w:hint="eastAsia"/>
        </w:rPr>
        <w:t>为了减少拼写错误的发生，可以采取一些简单而有效的方法。当第一次听到或看到一个人的名字时，不妨主动确认其正确的拼写方式。通过礼貌地询问对方，“您的名字怎么拼？”不仅可以避免后续尴尬，还能展现你的细心与诚意。利用现代技术工具，如拼写检查软件或在线翻译器，也能帮助校正潜在的错误。然而，需要注意的是，这些工具并非万无一失，因此最终的核实仍然需要依靠人工判断。</w:t>
      </w:r>
    </w:p>
    <w:p w14:paraId="03A6CCE9" w14:textId="77777777" w:rsidR="009D522B" w:rsidRDefault="009D522B">
      <w:pPr>
        <w:rPr>
          <w:rFonts w:hint="eastAsia"/>
        </w:rPr>
      </w:pPr>
    </w:p>
    <w:p w14:paraId="443E7F1B" w14:textId="77777777" w:rsidR="009D522B" w:rsidRDefault="009D522B">
      <w:pPr>
        <w:rPr>
          <w:rFonts w:hint="eastAsia"/>
        </w:rPr>
      </w:pPr>
    </w:p>
    <w:p w14:paraId="6B18E59D" w14:textId="77777777" w:rsidR="009D522B" w:rsidRDefault="009D522B">
      <w:pPr>
        <w:rPr>
          <w:rFonts w:hint="eastAsia"/>
        </w:rPr>
      </w:pPr>
      <w:r>
        <w:rPr>
          <w:rFonts w:hint="eastAsia"/>
        </w:rPr>
        <w:t>跨文化背景下的人名拼写挑战</w:t>
      </w:r>
    </w:p>
    <w:p w14:paraId="3407E4AB" w14:textId="77777777" w:rsidR="009D522B" w:rsidRDefault="009D522B">
      <w:pPr>
        <w:rPr>
          <w:rFonts w:hint="eastAsia"/>
        </w:rPr>
      </w:pPr>
    </w:p>
    <w:p w14:paraId="42A082C2" w14:textId="77777777" w:rsidR="009D522B" w:rsidRDefault="009D522B">
      <w:pPr>
        <w:rPr>
          <w:rFonts w:hint="eastAsia"/>
        </w:rPr>
      </w:pPr>
      <w:r>
        <w:rPr>
          <w:rFonts w:hint="eastAsia"/>
        </w:rPr>
        <w:t>在全球化的今天，跨文化交流日益频繁，这也为人名拼写带来了新的挑战。许多非拉丁字母书写体系的语言，如中文、俄文、阿拉伯文等，在转化为英文或其他语言时，往往会因音译规则的不同而产生多种可能性。例如，“李娜”这个名字在英文中既可以是“Li Na”，也可以是“Lina”，具体取决于个人偏好或地区习惯。因此，在面对跨国合作或国际客户时，了解目标语言的文化背景和拼写规则显得尤为重要。</w:t>
      </w:r>
    </w:p>
    <w:p w14:paraId="00CEBDEE" w14:textId="77777777" w:rsidR="009D522B" w:rsidRDefault="009D522B">
      <w:pPr>
        <w:rPr>
          <w:rFonts w:hint="eastAsia"/>
        </w:rPr>
      </w:pPr>
    </w:p>
    <w:p w14:paraId="6EA5CB4B" w14:textId="77777777" w:rsidR="009D522B" w:rsidRDefault="009D522B">
      <w:pPr>
        <w:rPr>
          <w:rFonts w:hint="eastAsia"/>
        </w:rPr>
      </w:pPr>
    </w:p>
    <w:p w14:paraId="43C59A83" w14:textId="77777777" w:rsidR="009D522B" w:rsidRDefault="009D522B">
      <w:pPr>
        <w:rPr>
          <w:rFonts w:hint="eastAsia"/>
        </w:rPr>
      </w:pPr>
      <w:r>
        <w:rPr>
          <w:rFonts w:hint="eastAsia"/>
        </w:rPr>
        <w:t>最后的总结：尊重从正确拼写开始</w:t>
      </w:r>
    </w:p>
    <w:p w14:paraId="468E0BEF" w14:textId="77777777" w:rsidR="009D522B" w:rsidRDefault="009D522B">
      <w:pPr>
        <w:rPr>
          <w:rFonts w:hint="eastAsia"/>
        </w:rPr>
      </w:pPr>
    </w:p>
    <w:p w14:paraId="2FF77670" w14:textId="77777777" w:rsidR="009D522B" w:rsidRDefault="009D522B">
      <w:pPr>
        <w:rPr>
          <w:rFonts w:hint="eastAsia"/>
        </w:rPr>
      </w:pPr>
      <w:r>
        <w:rPr>
          <w:rFonts w:hint="eastAsia"/>
        </w:rPr>
        <w:t>人名的正确拼写不仅是一项基本技能，更是一种对他人的尊重和认可。无论是在职场还是生活中，我们都应该努力做到准确无误地书写每个人的名字。这不仅能提升自己的职业素养，也能为建立良好的人际关系奠定基础。记住，每一次正确的拼写，都是一次无声却有力的赞美。</w:t>
      </w:r>
    </w:p>
    <w:p w14:paraId="3CE254AD" w14:textId="77777777" w:rsidR="009D522B" w:rsidRDefault="009D522B">
      <w:pPr>
        <w:rPr>
          <w:rFonts w:hint="eastAsia"/>
        </w:rPr>
      </w:pPr>
    </w:p>
    <w:p w14:paraId="4C646795" w14:textId="77777777" w:rsidR="009D522B" w:rsidRDefault="009D522B">
      <w:pPr>
        <w:rPr>
          <w:rFonts w:hint="eastAsia"/>
        </w:rPr>
      </w:pPr>
      <w:r>
        <w:rPr>
          <w:rFonts w:hint="eastAsia"/>
        </w:rPr>
        <w:t>本文是由每日作文网(2345lzwz.com)为大家创作</w:t>
      </w:r>
    </w:p>
    <w:p w14:paraId="479A1831" w14:textId="51D751A7" w:rsidR="00F80089" w:rsidRDefault="00F80089"/>
    <w:sectPr w:rsidR="00F80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89"/>
    <w:rsid w:val="009D522B"/>
    <w:rsid w:val="00B42149"/>
    <w:rsid w:val="00F80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AAF4C-0B51-4E89-A0D1-84FC0108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089"/>
    <w:rPr>
      <w:rFonts w:cstheme="majorBidi"/>
      <w:color w:val="2F5496" w:themeColor="accent1" w:themeShade="BF"/>
      <w:sz w:val="28"/>
      <w:szCs w:val="28"/>
    </w:rPr>
  </w:style>
  <w:style w:type="character" w:customStyle="1" w:styleId="50">
    <w:name w:val="标题 5 字符"/>
    <w:basedOn w:val="a0"/>
    <w:link w:val="5"/>
    <w:uiPriority w:val="9"/>
    <w:semiHidden/>
    <w:rsid w:val="00F80089"/>
    <w:rPr>
      <w:rFonts w:cstheme="majorBidi"/>
      <w:color w:val="2F5496" w:themeColor="accent1" w:themeShade="BF"/>
      <w:sz w:val="24"/>
    </w:rPr>
  </w:style>
  <w:style w:type="character" w:customStyle="1" w:styleId="60">
    <w:name w:val="标题 6 字符"/>
    <w:basedOn w:val="a0"/>
    <w:link w:val="6"/>
    <w:uiPriority w:val="9"/>
    <w:semiHidden/>
    <w:rsid w:val="00F80089"/>
    <w:rPr>
      <w:rFonts w:cstheme="majorBidi"/>
      <w:b/>
      <w:bCs/>
      <w:color w:val="2F5496" w:themeColor="accent1" w:themeShade="BF"/>
    </w:rPr>
  </w:style>
  <w:style w:type="character" w:customStyle="1" w:styleId="70">
    <w:name w:val="标题 7 字符"/>
    <w:basedOn w:val="a0"/>
    <w:link w:val="7"/>
    <w:uiPriority w:val="9"/>
    <w:semiHidden/>
    <w:rsid w:val="00F80089"/>
    <w:rPr>
      <w:rFonts w:cstheme="majorBidi"/>
      <w:b/>
      <w:bCs/>
      <w:color w:val="595959" w:themeColor="text1" w:themeTint="A6"/>
    </w:rPr>
  </w:style>
  <w:style w:type="character" w:customStyle="1" w:styleId="80">
    <w:name w:val="标题 8 字符"/>
    <w:basedOn w:val="a0"/>
    <w:link w:val="8"/>
    <w:uiPriority w:val="9"/>
    <w:semiHidden/>
    <w:rsid w:val="00F80089"/>
    <w:rPr>
      <w:rFonts w:cstheme="majorBidi"/>
      <w:color w:val="595959" w:themeColor="text1" w:themeTint="A6"/>
    </w:rPr>
  </w:style>
  <w:style w:type="character" w:customStyle="1" w:styleId="90">
    <w:name w:val="标题 9 字符"/>
    <w:basedOn w:val="a0"/>
    <w:link w:val="9"/>
    <w:uiPriority w:val="9"/>
    <w:semiHidden/>
    <w:rsid w:val="00F80089"/>
    <w:rPr>
      <w:rFonts w:eastAsiaTheme="majorEastAsia" w:cstheme="majorBidi"/>
      <w:color w:val="595959" w:themeColor="text1" w:themeTint="A6"/>
    </w:rPr>
  </w:style>
  <w:style w:type="paragraph" w:styleId="a3">
    <w:name w:val="Title"/>
    <w:basedOn w:val="a"/>
    <w:next w:val="a"/>
    <w:link w:val="a4"/>
    <w:uiPriority w:val="10"/>
    <w:qFormat/>
    <w:rsid w:val="00F80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089"/>
    <w:pPr>
      <w:spacing w:before="160"/>
      <w:jc w:val="center"/>
    </w:pPr>
    <w:rPr>
      <w:i/>
      <w:iCs/>
      <w:color w:val="404040" w:themeColor="text1" w:themeTint="BF"/>
    </w:rPr>
  </w:style>
  <w:style w:type="character" w:customStyle="1" w:styleId="a8">
    <w:name w:val="引用 字符"/>
    <w:basedOn w:val="a0"/>
    <w:link w:val="a7"/>
    <w:uiPriority w:val="29"/>
    <w:rsid w:val="00F80089"/>
    <w:rPr>
      <w:i/>
      <w:iCs/>
      <w:color w:val="404040" w:themeColor="text1" w:themeTint="BF"/>
    </w:rPr>
  </w:style>
  <w:style w:type="paragraph" w:styleId="a9">
    <w:name w:val="List Paragraph"/>
    <w:basedOn w:val="a"/>
    <w:uiPriority w:val="34"/>
    <w:qFormat/>
    <w:rsid w:val="00F80089"/>
    <w:pPr>
      <w:ind w:left="720"/>
      <w:contextualSpacing/>
    </w:pPr>
  </w:style>
  <w:style w:type="character" w:styleId="aa">
    <w:name w:val="Intense Emphasis"/>
    <w:basedOn w:val="a0"/>
    <w:uiPriority w:val="21"/>
    <w:qFormat/>
    <w:rsid w:val="00F80089"/>
    <w:rPr>
      <w:i/>
      <w:iCs/>
      <w:color w:val="2F5496" w:themeColor="accent1" w:themeShade="BF"/>
    </w:rPr>
  </w:style>
  <w:style w:type="paragraph" w:styleId="ab">
    <w:name w:val="Intense Quote"/>
    <w:basedOn w:val="a"/>
    <w:next w:val="a"/>
    <w:link w:val="ac"/>
    <w:uiPriority w:val="30"/>
    <w:qFormat/>
    <w:rsid w:val="00F80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089"/>
    <w:rPr>
      <w:i/>
      <w:iCs/>
      <w:color w:val="2F5496" w:themeColor="accent1" w:themeShade="BF"/>
    </w:rPr>
  </w:style>
  <w:style w:type="character" w:styleId="ad">
    <w:name w:val="Intense Reference"/>
    <w:basedOn w:val="a0"/>
    <w:uiPriority w:val="32"/>
    <w:qFormat/>
    <w:rsid w:val="00F80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