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4C9B" w14:textId="77777777" w:rsidR="008E5FD0" w:rsidRDefault="008E5FD0">
      <w:pPr>
        <w:rPr>
          <w:rFonts w:hint="eastAsia"/>
        </w:rPr>
      </w:pPr>
    </w:p>
    <w:p w14:paraId="54B924CA" w14:textId="77777777" w:rsidR="008E5FD0" w:rsidRDefault="008E5FD0">
      <w:pPr>
        <w:rPr>
          <w:rFonts w:hint="eastAsia"/>
        </w:rPr>
      </w:pPr>
      <w:r>
        <w:rPr>
          <w:rFonts w:hint="eastAsia"/>
        </w:rPr>
        <w:t>人名拼写时加声调吗</w:t>
      </w:r>
    </w:p>
    <w:p w14:paraId="727E758A" w14:textId="77777777" w:rsidR="008E5FD0" w:rsidRDefault="008E5FD0">
      <w:pPr>
        <w:rPr>
          <w:rFonts w:hint="eastAsia"/>
        </w:rPr>
      </w:pPr>
      <w:r>
        <w:rPr>
          <w:rFonts w:hint="eastAsia"/>
        </w:rPr>
        <w:t>在汉语拼音中，对于人名的拼写是否需要加上声调符号，这个问题在不同的场合和需求下有不同的答案。我们需要了解汉语拼音的基本规则以及它在现代社会中的应用情况。</w:t>
      </w:r>
    </w:p>
    <w:p w14:paraId="7FEC4968" w14:textId="77777777" w:rsidR="008E5FD0" w:rsidRDefault="008E5FD0">
      <w:pPr>
        <w:rPr>
          <w:rFonts w:hint="eastAsia"/>
        </w:rPr>
      </w:pPr>
    </w:p>
    <w:p w14:paraId="0B0913B6" w14:textId="77777777" w:rsidR="008E5FD0" w:rsidRDefault="008E5FD0">
      <w:pPr>
        <w:rPr>
          <w:rFonts w:hint="eastAsia"/>
        </w:rPr>
      </w:pPr>
    </w:p>
    <w:p w14:paraId="748BF8F2" w14:textId="77777777" w:rsidR="008E5FD0" w:rsidRDefault="008E5FD0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8EDA099" w14:textId="77777777" w:rsidR="008E5FD0" w:rsidRDefault="008E5FD0">
      <w:pPr>
        <w:rPr>
          <w:rFonts w:hint="eastAsia"/>
        </w:rPr>
      </w:pPr>
      <w:r>
        <w:rPr>
          <w:rFonts w:hint="eastAsia"/>
        </w:rPr>
        <w:t>汉语拼音是帮助学习汉字发音的一种工具，它采用拉丁字母来表示汉语的发音。汉语是一种声调语言，不同的声调可以改变一个字的意义。因此，在汉语拼音中，声调符号是非常重要的组成部分。但是，并不是所有的拼音输入都需要标明声调。</w:t>
      </w:r>
    </w:p>
    <w:p w14:paraId="3889C9B5" w14:textId="77777777" w:rsidR="008E5FD0" w:rsidRDefault="008E5FD0">
      <w:pPr>
        <w:rPr>
          <w:rFonts w:hint="eastAsia"/>
        </w:rPr>
      </w:pPr>
    </w:p>
    <w:p w14:paraId="7D217427" w14:textId="77777777" w:rsidR="008E5FD0" w:rsidRDefault="008E5FD0">
      <w:pPr>
        <w:rPr>
          <w:rFonts w:hint="eastAsia"/>
        </w:rPr>
      </w:pPr>
    </w:p>
    <w:p w14:paraId="3B55F566" w14:textId="77777777" w:rsidR="008E5FD0" w:rsidRDefault="008E5FD0">
      <w:pPr>
        <w:rPr>
          <w:rFonts w:hint="eastAsia"/>
        </w:rPr>
      </w:pPr>
      <w:r>
        <w:rPr>
          <w:rFonts w:hint="eastAsia"/>
        </w:rPr>
        <w:t>正式文件与出版物的要求</w:t>
      </w:r>
    </w:p>
    <w:p w14:paraId="298CB1FC" w14:textId="77777777" w:rsidR="008E5FD0" w:rsidRDefault="008E5FD0">
      <w:pPr>
        <w:rPr>
          <w:rFonts w:hint="eastAsia"/>
        </w:rPr>
      </w:pPr>
      <w:r>
        <w:rPr>
          <w:rFonts w:hint="eastAsia"/>
        </w:rPr>
        <w:t>在正式文件、法律文书、出版物等场合，按照规范，应该尽可能地准确标注出所有汉字的读音，包括声调。这样做不仅有助于非母语使用者更好地理解和学习中文，也能确保信息传达的准确性。然而，实际操作中，考虑到排版美观性和空间限制等因素，有时也会省略声调符号。</w:t>
      </w:r>
    </w:p>
    <w:p w14:paraId="0CA5ED01" w14:textId="77777777" w:rsidR="008E5FD0" w:rsidRDefault="008E5FD0">
      <w:pPr>
        <w:rPr>
          <w:rFonts w:hint="eastAsia"/>
        </w:rPr>
      </w:pPr>
    </w:p>
    <w:p w14:paraId="170C0244" w14:textId="77777777" w:rsidR="008E5FD0" w:rsidRDefault="008E5FD0">
      <w:pPr>
        <w:rPr>
          <w:rFonts w:hint="eastAsia"/>
        </w:rPr>
      </w:pPr>
    </w:p>
    <w:p w14:paraId="4C40DB17" w14:textId="77777777" w:rsidR="008E5FD0" w:rsidRDefault="008E5FD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0646488" w14:textId="77777777" w:rsidR="008E5FD0" w:rsidRDefault="008E5FD0">
      <w:pPr>
        <w:rPr>
          <w:rFonts w:hint="eastAsia"/>
        </w:rPr>
      </w:pPr>
      <w:r>
        <w:rPr>
          <w:rFonts w:hint="eastAsia"/>
        </w:rPr>
        <w:t>在日常生活中，如书写电子邮件、社交媒体交流或填写表格时，人们通常不会为名字加上声调符号。一方面是因为这样更加快捷方便；另一方面，大多数情况下，读者能够根据上下文理解姓名的正确发音。随着拼音输入法的发展，即使不使用声调符号，也能准确地打出想要的汉字。</w:t>
      </w:r>
    </w:p>
    <w:p w14:paraId="66338A65" w14:textId="77777777" w:rsidR="008E5FD0" w:rsidRDefault="008E5FD0">
      <w:pPr>
        <w:rPr>
          <w:rFonts w:hint="eastAsia"/>
        </w:rPr>
      </w:pPr>
    </w:p>
    <w:p w14:paraId="61D5A1FC" w14:textId="77777777" w:rsidR="008E5FD0" w:rsidRDefault="008E5FD0">
      <w:pPr>
        <w:rPr>
          <w:rFonts w:hint="eastAsia"/>
        </w:rPr>
      </w:pPr>
    </w:p>
    <w:p w14:paraId="28B28AA3" w14:textId="77777777" w:rsidR="008E5FD0" w:rsidRDefault="008E5FD0">
      <w:pPr>
        <w:rPr>
          <w:rFonts w:hint="eastAsia"/>
        </w:rPr>
      </w:pPr>
      <w:r>
        <w:rPr>
          <w:rFonts w:hint="eastAsia"/>
        </w:rPr>
        <w:t>国际交流中的考虑</w:t>
      </w:r>
    </w:p>
    <w:p w14:paraId="3BBD4553" w14:textId="77777777" w:rsidR="008E5FD0" w:rsidRDefault="008E5FD0">
      <w:pPr>
        <w:rPr>
          <w:rFonts w:hint="eastAsia"/>
        </w:rPr>
      </w:pPr>
      <w:r>
        <w:rPr>
          <w:rFonts w:hint="eastAsia"/>
        </w:rPr>
        <w:t>在国际交流场景下，特别是当涉及到跨国公司、外交文件或者学术交流时，是否添加声调符号往往取决于双方的习惯和要求。有些情况下，为了保证信息的清晰度和避免误解，可能会选择加上声调符号。而在其他时候，则可能因为对方熟悉程度较高而选择简化形式。</w:t>
      </w:r>
    </w:p>
    <w:p w14:paraId="54B01DD4" w14:textId="77777777" w:rsidR="008E5FD0" w:rsidRDefault="008E5FD0">
      <w:pPr>
        <w:rPr>
          <w:rFonts w:hint="eastAsia"/>
        </w:rPr>
      </w:pPr>
    </w:p>
    <w:p w14:paraId="4416053C" w14:textId="77777777" w:rsidR="008E5FD0" w:rsidRDefault="008E5FD0">
      <w:pPr>
        <w:rPr>
          <w:rFonts w:hint="eastAsia"/>
        </w:rPr>
      </w:pPr>
    </w:p>
    <w:p w14:paraId="219A6B28" w14:textId="77777777" w:rsidR="008E5FD0" w:rsidRDefault="008E5FD0">
      <w:pPr>
        <w:rPr>
          <w:rFonts w:hint="eastAsia"/>
        </w:rPr>
      </w:pPr>
      <w:r>
        <w:rPr>
          <w:rFonts w:hint="eastAsia"/>
        </w:rPr>
        <w:t>最后的总结</w:t>
      </w:r>
    </w:p>
    <w:p w14:paraId="72918817" w14:textId="77777777" w:rsidR="008E5FD0" w:rsidRDefault="008E5FD0">
      <w:pPr>
        <w:rPr>
          <w:rFonts w:hint="eastAsia"/>
        </w:rPr>
      </w:pPr>
      <w:r>
        <w:rPr>
          <w:rFonts w:hint="eastAsia"/>
        </w:rPr>
        <w:t>人名拼写时是否加声调并没有绝对的答案，而是依赖于具体的应用场景和个人偏好。无论是在正式文档还是日常交流中，重要的是要确保信息的有效传递和接收者的理解。随着全球化进程的加快和技术的进步，如何平衡传统与现代、精确与效率之间的关系，将成为未来汉语拼音使用的一个重要议题。</w:t>
      </w:r>
    </w:p>
    <w:p w14:paraId="3CC22825" w14:textId="77777777" w:rsidR="008E5FD0" w:rsidRDefault="008E5FD0">
      <w:pPr>
        <w:rPr>
          <w:rFonts w:hint="eastAsia"/>
        </w:rPr>
      </w:pPr>
    </w:p>
    <w:p w14:paraId="0F5ED919" w14:textId="77777777" w:rsidR="008E5FD0" w:rsidRDefault="008E5FD0">
      <w:pPr>
        <w:rPr>
          <w:rFonts w:hint="eastAsia"/>
        </w:rPr>
      </w:pPr>
    </w:p>
    <w:p w14:paraId="46C2A531" w14:textId="77777777" w:rsidR="008E5FD0" w:rsidRDefault="008E5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5B574" w14:textId="62C8A72F" w:rsidR="00D75D72" w:rsidRDefault="00D75D72"/>
    <w:sectPr w:rsidR="00D75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72"/>
    <w:rsid w:val="008E5FD0"/>
    <w:rsid w:val="00B42149"/>
    <w:rsid w:val="00D7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6372F-0DF8-43AC-AF04-7F5B907F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