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6E98" w14:textId="77777777" w:rsidR="004B5801" w:rsidRDefault="004B5801">
      <w:pPr>
        <w:rPr>
          <w:rFonts w:hint="eastAsia"/>
        </w:rPr>
      </w:pPr>
    </w:p>
    <w:p w14:paraId="473E36C8" w14:textId="77777777" w:rsidR="004B5801" w:rsidRDefault="004B5801">
      <w:pPr>
        <w:rPr>
          <w:rFonts w:hint="eastAsia"/>
        </w:rPr>
      </w:pPr>
      <w:r>
        <w:rPr>
          <w:rFonts w:hint="eastAsia"/>
        </w:rPr>
        <w:t>人名川川的拼音后面川是轻声吗</w:t>
      </w:r>
    </w:p>
    <w:p w14:paraId="7E149859" w14:textId="77777777" w:rsidR="004B5801" w:rsidRDefault="004B5801">
      <w:pPr>
        <w:rPr>
          <w:rFonts w:hint="eastAsia"/>
        </w:rPr>
      </w:pPr>
      <w:r>
        <w:rPr>
          <w:rFonts w:hint="eastAsia"/>
        </w:rPr>
        <w:t>在汉语中，名字的选择与发音往往承载着家庭的美好愿望或是某种文化含义。当我们讨论到名字“川川”时，一个有趣的点便是其拼音后面的“川”是否应该读作轻声。这个问题不仅涉及汉语语音学的基础知识，还关系到对名字美感和个人喜好的考量。</w:t>
      </w:r>
    </w:p>
    <w:p w14:paraId="73E5F174" w14:textId="77777777" w:rsidR="004B5801" w:rsidRDefault="004B5801">
      <w:pPr>
        <w:rPr>
          <w:rFonts w:hint="eastAsia"/>
        </w:rPr>
      </w:pPr>
    </w:p>
    <w:p w14:paraId="04CB86E6" w14:textId="77777777" w:rsidR="004B5801" w:rsidRDefault="004B5801">
      <w:pPr>
        <w:rPr>
          <w:rFonts w:hint="eastAsia"/>
        </w:rPr>
      </w:pPr>
    </w:p>
    <w:p w14:paraId="7A6F8388" w14:textId="77777777" w:rsidR="004B5801" w:rsidRDefault="004B5801">
      <w:pPr>
        <w:rPr>
          <w:rFonts w:hint="eastAsia"/>
        </w:rPr>
      </w:pPr>
      <w:r>
        <w:rPr>
          <w:rFonts w:hint="eastAsia"/>
        </w:rPr>
        <w:t>汉语中的轻声现象</w:t>
      </w:r>
    </w:p>
    <w:p w14:paraId="6D98EED0" w14:textId="77777777" w:rsidR="004B5801" w:rsidRDefault="004B5801">
      <w:pPr>
        <w:rPr>
          <w:rFonts w:hint="eastAsia"/>
        </w:rPr>
      </w:pPr>
      <w:r>
        <w:rPr>
          <w:rFonts w:hint="eastAsia"/>
        </w:rPr>
        <w:t>我们需要了解什么是轻声。轻声是指某些词语或名字中，最后一个字的音调较轻且短，没有特定的声调。轻声现象是汉语的一个重要特征，它能够改变词义或影响句子的自然流畅度。例如，“妈妈”（māma）和“头儿”（tóur），其中第二个字都是以轻声出现的。然而，并不是所有重复的字都需要读作轻声，这取决于具体词汇的习惯读法和地方方言的影响。</w:t>
      </w:r>
    </w:p>
    <w:p w14:paraId="0F5AEE36" w14:textId="77777777" w:rsidR="004B5801" w:rsidRDefault="004B5801">
      <w:pPr>
        <w:rPr>
          <w:rFonts w:hint="eastAsia"/>
        </w:rPr>
      </w:pPr>
    </w:p>
    <w:p w14:paraId="4C114DEA" w14:textId="77777777" w:rsidR="004B5801" w:rsidRDefault="004B5801">
      <w:pPr>
        <w:rPr>
          <w:rFonts w:hint="eastAsia"/>
        </w:rPr>
      </w:pPr>
    </w:p>
    <w:p w14:paraId="09BFF904" w14:textId="77777777" w:rsidR="004B5801" w:rsidRDefault="004B5801">
      <w:pPr>
        <w:rPr>
          <w:rFonts w:hint="eastAsia"/>
        </w:rPr>
      </w:pPr>
      <w:r>
        <w:rPr>
          <w:rFonts w:hint="eastAsia"/>
        </w:rPr>
        <w:t>名字“川川”的发音探讨</w:t>
      </w:r>
    </w:p>
    <w:p w14:paraId="150454CC" w14:textId="77777777" w:rsidR="004B5801" w:rsidRDefault="004B5801">
      <w:pPr>
        <w:rPr>
          <w:rFonts w:hint="eastAsia"/>
        </w:rPr>
      </w:pPr>
      <w:r>
        <w:rPr>
          <w:rFonts w:hint="eastAsia"/>
        </w:rPr>
        <w:t>回到“川川”这个名字上来，从语言学的角度看，并没有规定说两个相同的汉字连用时，第二个字必须读作轻声。实际上，“川川”的正确读音应根据个人偏好和家庭传统来决定。有些家庭可能会选择将第二个“川”读作轻声，以增添名字的柔和感；而有的则可能坚持标准的第四声，使名字听起来更加有力和响亮。</w:t>
      </w:r>
    </w:p>
    <w:p w14:paraId="4360FE3A" w14:textId="77777777" w:rsidR="004B5801" w:rsidRDefault="004B5801">
      <w:pPr>
        <w:rPr>
          <w:rFonts w:hint="eastAsia"/>
        </w:rPr>
      </w:pPr>
    </w:p>
    <w:p w14:paraId="283DB70D" w14:textId="77777777" w:rsidR="004B5801" w:rsidRDefault="004B5801">
      <w:pPr>
        <w:rPr>
          <w:rFonts w:hint="eastAsia"/>
        </w:rPr>
      </w:pPr>
    </w:p>
    <w:p w14:paraId="52D03731" w14:textId="77777777" w:rsidR="004B5801" w:rsidRDefault="004B5801">
      <w:pPr>
        <w:rPr>
          <w:rFonts w:hint="eastAsia"/>
        </w:rPr>
      </w:pPr>
      <w:r>
        <w:rPr>
          <w:rFonts w:hint="eastAsia"/>
        </w:rPr>
        <w:t>文化和审美因素</w:t>
      </w:r>
    </w:p>
    <w:p w14:paraId="3D15498D" w14:textId="77777777" w:rsidR="004B5801" w:rsidRDefault="004B5801">
      <w:pPr>
        <w:rPr>
          <w:rFonts w:hint="eastAsia"/>
        </w:rPr>
      </w:pPr>
      <w:r>
        <w:rPr>
          <w:rFonts w:hint="eastAsia"/>
        </w:rPr>
        <w:t>名字的选择也受到文化和审美的影响。“川”意味着河流，象征着流动、生命和不息的力量。对于一些家长来说，给子女起名为“川川”，可能是希望他们像河流一样，拥有坚韧的生命力和不断前进的精神。在这种情况下，是否采用轻声更多地反映了一种美学上的追求而非严格的语音规则。</w:t>
      </w:r>
    </w:p>
    <w:p w14:paraId="21EEFDE5" w14:textId="77777777" w:rsidR="004B5801" w:rsidRDefault="004B5801">
      <w:pPr>
        <w:rPr>
          <w:rFonts w:hint="eastAsia"/>
        </w:rPr>
      </w:pPr>
    </w:p>
    <w:p w14:paraId="53650F90" w14:textId="77777777" w:rsidR="004B5801" w:rsidRDefault="004B5801">
      <w:pPr>
        <w:rPr>
          <w:rFonts w:hint="eastAsia"/>
        </w:rPr>
      </w:pPr>
    </w:p>
    <w:p w14:paraId="591DF4CE" w14:textId="77777777" w:rsidR="004B5801" w:rsidRDefault="004B5801">
      <w:pPr>
        <w:rPr>
          <w:rFonts w:hint="eastAsia"/>
        </w:rPr>
      </w:pPr>
      <w:r>
        <w:rPr>
          <w:rFonts w:hint="eastAsia"/>
        </w:rPr>
        <w:t>最后的总结</w:t>
      </w:r>
    </w:p>
    <w:p w14:paraId="1C654377" w14:textId="77777777" w:rsidR="004B5801" w:rsidRDefault="004B5801">
      <w:pPr>
        <w:rPr>
          <w:rFonts w:hint="eastAsia"/>
        </w:rPr>
      </w:pPr>
      <w:r>
        <w:rPr>
          <w:rFonts w:hint="eastAsia"/>
        </w:rPr>
        <w:t>“川川”这个名字符合汉语中轻声使用的灵活性，但并没有固定不变的规定要求第二个“川”一定要读作轻声。最终如何发音，更多的是基于个人喜好、家庭背景以及对名字意义的独特理解。无论选择哪种发音方式，“川川”都承载着父母对孩子深深的爱意和美好的祝愿。</w:t>
      </w:r>
    </w:p>
    <w:p w14:paraId="0B8CD038" w14:textId="77777777" w:rsidR="004B5801" w:rsidRDefault="004B5801">
      <w:pPr>
        <w:rPr>
          <w:rFonts w:hint="eastAsia"/>
        </w:rPr>
      </w:pPr>
    </w:p>
    <w:p w14:paraId="49E07AA7" w14:textId="77777777" w:rsidR="004B5801" w:rsidRDefault="004B5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6403F" w14:textId="341CA486" w:rsidR="00AF7E3B" w:rsidRDefault="00AF7E3B"/>
    <w:sectPr w:rsidR="00AF7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3B"/>
    <w:rsid w:val="004B5801"/>
    <w:rsid w:val="00AF7E3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7893C-7925-48B6-B2E4-E9E49D9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