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9DF3" w14:textId="77777777" w:rsidR="00E571A4" w:rsidRDefault="00E571A4">
      <w:pPr>
        <w:rPr>
          <w:rFonts w:hint="eastAsia"/>
        </w:rPr>
      </w:pPr>
      <w:r>
        <w:rPr>
          <w:rFonts w:hint="eastAsia"/>
        </w:rPr>
        <w:t>Chuān Chuān：一位梦想家的成长之旅</w:t>
      </w:r>
    </w:p>
    <w:p w14:paraId="222E86AC" w14:textId="77777777" w:rsidR="00E571A4" w:rsidRDefault="00E571A4">
      <w:pPr>
        <w:rPr>
          <w:rFonts w:hint="eastAsia"/>
        </w:rPr>
      </w:pPr>
      <w:r>
        <w:rPr>
          <w:rFonts w:hint="eastAsia"/>
        </w:rPr>
        <w:t>在众多闪耀的名字中，有一个名字特别引人注目——川川。这个名字不仅代表了一个人，更象征着一种不断追求梦想、勇于面对挑战的精神。川川的拼音“Chuān Chuān”简洁而富有节奏感，正如他的人生一样充满了旋律和动感。</w:t>
      </w:r>
    </w:p>
    <w:p w14:paraId="587FAF90" w14:textId="77777777" w:rsidR="00E571A4" w:rsidRDefault="00E571A4">
      <w:pPr>
        <w:rPr>
          <w:rFonts w:hint="eastAsia"/>
        </w:rPr>
      </w:pPr>
    </w:p>
    <w:p w14:paraId="660573B3" w14:textId="77777777" w:rsidR="00E571A4" w:rsidRDefault="00E571A4">
      <w:pPr>
        <w:rPr>
          <w:rFonts w:hint="eastAsia"/>
        </w:rPr>
      </w:pPr>
    </w:p>
    <w:p w14:paraId="49D2175F" w14:textId="77777777" w:rsidR="00E571A4" w:rsidRDefault="00E571A4">
      <w:pPr>
        <w:rPr>
          <w:rFonts w:hint="eastAsia"/>
        </w:rPr>
      </w:pPr>
      <w:r>
        <w:rPr>
          <w:rFonts w:hint="eastAsia"/>
        </w:rPr>
        <w:t>早年岁月：探索与发现</w:t>
      </w:r>
    </w:p>
    <w:p w14:paraId="6B6BEBE9" w14:textId="77777777" w:rsidR="00E571A4" w:rsidRDefault="00E571A4">
      <w:pPr>
        <w:rPr>
          <w:rFonts w:hint="eastAsia"/>
        </w:rPr>
      </w:pPr>
      <w:r>
        <w:rPr>
          <w:rFonts w:hint="eastAsia"/>
        </w:rPr>
        <w:t>Chuān Chuān出生于一个普通但充满爱的家庭。从小，他就展现出了对世界强烈的好奇心和探索欲。无论是街头巷尾的小发现，还是书本中的大世界，都让他感到无比兴奋。父母的支持是他最坚实的后盾，他们鼓励川川勇敢追梦，这为他后来的发展奠定了基础。</w:t>
      </w:r>
    </w:p>
    <w:p w14:paraId="71274007" w14:textId="77777777" w:rsidR="00E571A4" w:rsidRDefault="00E571A4">
      <w:pPr>
        <w:rPr>
          <w:rFonts w:hint="eastAsia"/>
        </w:rPr>
      </w:pPr>
    </w:p>
    <w:p w14:paraId="15AA3DE5" w14:textId="77777777" w:rsidR="00E571A4" w:rsidRDefault="00E571A4">
      <w:pPr>
        <w:rPr>
          <w:rFonts w:hint="eastAsia"/>
        </w:rPr>
      </w:pPr>
    </w:p>
    <w:p w14:paraId="2BB95CF5" w14:textId="77777777" w:rsidR="00E571A4" w:rsidRDefault="00E571A4">
      <w:pPr>
        <w:rPr>
          <w:rFonts w:hint="eastAsia"/>
        </w:rPr>
      </w:pPr>
      <w:r>
        <w:rPr>
          <w:rFonts w:hint="eastAsia"/>
        </w:rPr>
        <w:t>成长之路：坚持与努力</w:t>
      </w:r>
    </w:p>
    <w:p w14:paraId="261B3DA3" w14:textId="77777777" w:rsidR="00E571A4" w:rsidRDefault="00E571A4">
      <w:pPr>
        <w:rPr>
          <w:rFonts w:hint="eastAsia"/>
        </w:rPr>
      </w:pPr>
      <w:r>
        <w:rPr>
          <w:rFonts w:hint="eastAsia"/>
        </w:rPr>
        <w:t>随着年龄的增长，Chuān Chuān面临着更多选择和挑战。他选择了艺术作为表达自我的方式，尽管这条道路并不容易，但他从未放弃。通过不懈的努力，他的作品逐渐得到了认可，不仅在本地展出，还吸引了国际上的关注。川川相信，只要心中有梦，并为之奋斗，总有一天会实现自己的理想。</w:t>
      </w:r>
    </w:p>
    <w:p w14:paraId="0978D2CF" w14:textId="77777777" w:rsidR="00E571A4" w:rsidRDefault="00E571A4">
      <w:pPr>
        <w:rPr>
          <w:rFonts w:hint="eastAsia"/>
        </w:rPr>
      </w:pPr>
    </w:p>
    <w:p w14:paraId="470EC63A" w14:textId="77777777" w:rsidR="00E571A4" w:rsidRDefault="00E571A4">
      <w:pPr>
        <w:rPr>
          <w:rFonts w:hint="eastAsia"/>
        </w:rPr>
      </w:pPr>
    </w:p>
    <w:p w14:paraId="136E3B7D" w14:textId="77777777" w:rsidR="00E571A4" w:rsidRDefault="00E571A4">
      <w:pPr>
        <w:rPr>
          <w:rFonts w:hint="eastAsia"/>
        </w:rPr>
      </w:pPr>
      <w:r>
        <w:rPr>
          <w:rFonts w:hint="eastAsia"/>
        </w:rPr>
        <w:t>成就与贡献：回馈社会</w:t>
      </w:r>
    </w:p>
    <w:p w14:paraId="40254AC5" w14:textId="77777777" w:rsidR="00E571A4" w:rsidRDefault="00E571A4">
      <w:pPr>
        <w:rPr>
          <w:rFonts w:hint="eastAsia"/>
        </w:rPr>
      </w:pPr>
      <w:r>
        <w:rPr>
          <w:rFonts w:hint="eastAsia"/>
        </w:rPr>
        <w:t>成名后的Chuān Chuān并没有忘记自己的根和那些支持过他的人。他积极参与各种公益活动，用自己的影响力去帮助需要帮助的人。同时，他还设立了一个艺术基金，旨在资助有才华的年轻人追求他们的艺术梦想。他认为，每个人都有能力成为改变世界的那一份子，而他希望通过自己的行动来证明这一点。</w:t>
      </w:r>
    </w:p>
    <w:p w14:paraId="5BB844A7" w14:textId="77777777" w:rsidR="00E571A4" w:rsidRDefault="00E571A4">
      <w:pPr>
        <w:rPr>
          <w:rFonts w:hint="eastAsia"/>
        </w:rPr>
      </w:pPr>
    </w:p>
    <w:p w14:paraId="6542A003" w14:textId="77777777" w:rsidR="00E571A4" w:rsidRDefault="00E571A4">
      <w:pPr>
        <w:rPr>
          <w:rFonts w:hint="eastAsia"/>
        </w:rPr>
      </w:pPr>
    </w:p>
    <w:p w14:paraId="7BF01EC8" w14:textId="77777777" w:rsidR="00E571A4" w:rsidRDefault="00E571A4">
      <w:pPr>
        <w:rPr>
          <w:rFonts w:hint="eastAsia"/>
        </w:rPr>
      </w:pPr>
      <w:r>
        <w:rPr>
          <w:rFonts w:hint="eastAsia"/>
        </w:rPr>
        <w:t>未来展望：继续前行</w:t>
      </w:r>
    </w:p>
    <w:p w14:paraId="51E5B411" w14:textId="77777777" w:rsidR="00E571A4" w:rsidRDefault="00E571A4">
      <w:pPr>
        <w:rPr>
          <w:rFonts w:hint="eastAsia"/>
        </w:rPr>
      </w:pPr>
      <w:r>
        <w:rPr>
          <w:rFonts w:hint="eastAsia"/>
        </w:rPr>
        <w:t>对于未来，Chuān Chuān充满了期待。他知道前方还有许多未知等着他去探索，也有更多的挑战等待着他去克服。但他坚信，只要保持初心，坚持自己所热爱的事物，就没有什么是无法实现的。Chuān Chuān的故事还在继续，我们有理由相信，他会创造出更加辉煌的成就，激励更多的人去追寻自己的梦想。</w:t>
      </w:r>
    </w:p>
    <w:p w14:paraId="670238E4" w14:textId="77777777" w:rsidR="00E571A4" w:rsidRDefault="00E571A4">
      <w:pPr>
        <w:rPr>
          <w:rFonts w:hint="eastAsia"/>
        </w:rPr>
      </w:pPr>
    </w:p>
    <w:p w14:paraId="464FAB19" w14:textId="77777777" w:rsidR="00E571A4" w:rsidRDefault="00E57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B2C10" w14:textId="5B4D7A0A" w:rsidR="00A2504F" w:rsidRDefault="00A2504F"/>
    <w:sectPr w:rsidR="00A25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4F"/>
    <w:rsid w:val="00A2504F"/>
    <w:rsid w:val="00B42149"/>
    <w:rsid w:val="00E5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40318-4457-47D9-87BE-F6FC645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