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63DF" w14:textId="77777777" w:rsidR="00EE5472" w:rsidRDefault="00EE5472">
      <w:pPr>
        <w:rPr>
          <w:rFonts w:hint="eastAsia"/>
        </w:rPr>
      </w:pPr>
    </w:p>
    <w:p w14:paraId="681D20A1" w14:textId="77777777" w:rsidR="00EE5472" w:rsidRDefault="00EE5472">
      <w:pPr>
        <w:rPr>
          <w:rFonts w:hint="eastAsia"/>
        </w:rPr>
      </w:pPr>
      <w:r>
        <w:rPr>
          <w:rFonts w:hint="eastAsia"/>
        </w:rPr>
        <w:t>人参的拼音怎么写的</w:t>
      </w:r>
    </w:p>
    <w:p w14:paraId="18D3E422" w14:textId="77777777" w:rsidR="00EE5472" w:rsidRDefault="00EE5472">
      <w:pPr>
        <w:rPr>
          <w:rFonts w:hint="eastAsia"/>
        </w:rPr>
      </w:pPr>
      <w:r>
        <w:rPr>
          <w:rFonts w:hint="eastAsia"/>
        </w:rPr>
        <w:t>人参，作为一种传统的名贵中药材，在中国乃至亚洲地区享有极高的声誉。其主要功效包括大补元气、复脉固脱、益气摄血等。“人参”的拼音究竟是如何书写的呢？“人参”在汉语拼音中的正确写法是“rénshēn”。其中，“rén”表示的是人的意思，而“shēn”则是指草本植物的意思。这一简单的拼音组合承载着丰富的文化内涵与历史价值。</w:t>
      </w:r>
    </w:p>
    <w:p w14:paraId="1EF5D400" w14:textId="77777777" w:rsidR="00EE5472" w:rsidRDefault="00EE5472">
      <w:pPr>
        <w:rPr>
          <w:rFonts w:hint="eastAsia"/>
        </w:rPr>
      </w:pPr>
    </w:p>
    <w:p w14:paraId="4B56C3AA" w14:textId="77777777" w:rsidR="00EE5472" w:rsidRDefault="00EE5472">
      <w:pPr>
        <w:rPr>
          <w:rFonts w:hint="eastAsia"/>
        </w:rPr>
      </w:pPr>
    </w:p>
    <w:p w14:paraId="58221C27" w14:textId="77777777" w:rsidR="00EE5472" w:rsidRDefault="00EE5472">
      <w:pPr>
        <w:rPr>
          <w:rFonts w:hint="eastAsia"/>
        </w:rPr>
      </w:pPr>
      <w:r>
        <w:rPr>
          <w:rFonts w:hint="eastAsia"/>
        </w:rPr>
        <w:t>人参的历史渊源</w:t>
      </w:r>
    </w:p>
    <w:p w14:paraId="6BB8A7DB" w14:textId="77777777" w:rsidR="00EE5472" w:rsidRDefault="00EE5472">
      <w:pPr>
        <w:rPr>
          <w:rFonts w:hint="eastAsia"/>
        </w:rPr>
      </w:pPr>
      <w:r>
        <w:rPr>
          <w:rFonts w:hint="eastAsia"/>
        </w:rPr>
        <w:t>人参的应用历史可以追溯到数千年前。据古籍记载，早在神农时代，人们就开始利用人参进行治病保健。随着历史的发展，人参不仅在中国广泛使用，还逐渐传播到了日本、韩国等地，成为东亚传统医学中不可或缺的一部分。这种草本植物因其稀有性和卓越的功效而被视为珍品，历史上更是被誉为“百草之王”。它不仅是治疗多种疾病的良药，也常被用作滋补强壮剂，对于提高人体免疫力和延缓衰老有着显著的效果。</w:t>
      </w:r>
    </w:p>
    <w:p w14:paraId="446C4101" w14:textId="77777777" w:rsidR="00EE5472" w:rsidRDefault="00EE5472">
      <w:pPr>
        <w:rPr>
          <w:rFonts w:hint="eastAsia"/>
        </w:rPr>
      </w:pPr>
    </w:p>
    <w:p w14:paraId="031CAACC" w14:textId="77777777" w:rsidR="00EE5472" w:rsidRDefault="00EE5472">
      <w:pPr>
        <w:rPr>
          <w:rFonts w:hint="eastAsia"/>
        </w:rPr>
      </w:pPr>
    </w:p>
    <w:p w14:paraId="55AFC797" w14:textId="77777777" w:rsidR="00EE5472" w:rsidRDefault="00EE5472">
      <w:pPr>
        <w:rPr>
          <w:rFonts w:hint="eastAsia"/>
        </w:rPr>
      </w:pPr>
      <w:r>
        <w:rPr>
          <w:rFonts w:hint="eastAsia"/>
        </w:rPr>
        <w:t>人参的主要种类及其分布</w:t>
      </w:r>
    </w:p>
    <w:p w14:paraId="346EFEBB" w14:textId="77777777" w:rsidR="00EE5472" w:rsidRDefault="00EE5472">
      <w:pPr>
        <w:rPr>
          <w:rFonts w:hint="eastAsia"/>
        </w:rPr>
      </w:pPr>
      <w:r>
        <w:rPr>
          <w:rFonts w:hint="eastAsia"/>
        </w:rPr>
        <w:t>人参根据生长环境和加工方式的不同，可分为野山参、园参等多种类型。野山参指的是自然生长于山林之中的人参，由于其生长条件苛刻，数量极为有限，因此价格昂贵；园参则是通过人工种植的方式培育而成，虽然其药效略逊于野山参，但因为产量较高，所以更为常见。从地理分布上看，人参主要产于中国的东北三省以及朝鲜半岛等地，这些地区的气候条件适宜人参的生长。</w:t>
      </w:r>
    </w:p>
    <w:p w14:paraId="27EB9890" w14:textId="77777777" w:rsidR="00EE5472" w:rsidRDefault="00EE5472">
      <w:pPr>
        <w:rPr>
          <w:rFonts w:hint="eastAsia"/>
        </w:rPr>
      </w:pPr>
    </w:p>
    <w:p w14:paraId="3DD988DB" w14:textId="77777777" w:rsidR="00EE5472" w:rsidRDefault="00EE5472">
      <w:pPr>
        <w:rPr>
          <w:rFonts w:hint="eastAsia"/>
        </w:rPr>
      </w:pPr>
    </w:p>
    <w:p w14:paraId="61913583" w14:textId="77777777" w:rsidR="00EE5472" w:rsidRDefault="00EE5472">
      <w:pPr>
        <w:rPr>
          <w:rFonts w:hint="eastAsia"/>
        </w:rPr>
      </w:pPr>
      <w:r>
        <w:rPr>
          <w:rFonts w:hint="eastAsia"/>
        </w:rPr>
        <w:t>人参的现代研究与应用</w:t>
      </w:r>
    </w:p>
    <w:p w14:paraId="24BF5D92" w14:textId="77777777" w:rsidR="00EE5472" w:rsidRDefault="00EE5472">
      <w:pPr>
        <w:rPr>
          <w:rFonts w:hint="eastAsia"/>
        </w:rPr>
      </w:pPr>
      <w:r>
        <w:rPr>
          <w:rFonts w:hint="eastAsia"/>
        </w:rPr>
        <w:t>进入现代社会，随着科学技术的进步，对人参的研究也日益深入。科学家们发现人参中含有多种对人体有益的成分，如人参皂苷、多糖体等。这些成分具有抗氧化、抗疲劳、改善心血管功能等多种作用。人参还被应用于保健品、化妆品等多个领域，为人们的健康生活提供了更多的选择。</w:t>
      </w:r>
    </w:p>
    <w:p w14:paraId="2176D5C0" w14:textId="77777777" w:rsidR="00EE5472" w:rsidRDefault="00EE5472">
      <w:pPr>
        <w:rPr>
          <w:rFonts w:hint="eastAsia"/>
        </w:rPr>
      </w:pPr>
    </w:p>
    <w:p w14:paraId="11C3E58B" w14:textId="77777777" w:rsidR="00EE5472" w:rsidRDefault="00EE5472">
      <w:pPr>
        <w:rPr>
          <w:rFonts w:hint="eastAsia"/>
        </w:rPr>
      </w:pPr>
    </w:p>
    <w:p w14:paraId="5D0528BE" w14:textId="77777777" w:rsidR="00EE5472" w:rsidRDefault="00EE5472">
      <w:pPr>
        <w:rPr>
          <w:rFonts w:hint="eastAsia"/>
        </w:rPr>
      </w:pPr>
      <w:r>
        <w:rPr>
          <w:rFonts w:hint="eastAsia"/>
        </w:rPr>
        <w:t>最后的总结</w:t>
      </w:r>
    </w:p>
    <w:p w14:paraId="1F91704A" w14:textId="77777777" w:rsidR="00EE5472" w:rsidRDefault="00EE5472">
      <w:pPr>
        <w:rPr>
          <w:rFonts w:hint="eastAsia"/>
        </w:rPr>
      </w:pPr>
      <w:r>
        <w:rPr>
          <w:rFonts w:hint="eastAsia"/>
        </w:rPr>
        <w:t>通过对“人参的拼音怎么写的”这一主题的探讨，我们不仅了解到了人参的基本拼音——rénshēn，更深入探索了人参的悠久历史、多样化的种类以及现代科学研究成果。人参作为传统中药的重要组成部分，其独特的药用价值和广泛的适用性使其在全球范围内受到了越来越多的关注。希望本文能帮助读者更好地认识人参，增进对其文化背景及实际应用的理解。</w:t>
      </w:r>
    </w:p>
    <w:p w14:paraId="3584971C" w14:textId="77777777" w:rsidR="00EE5472" w:rsidRDefault="00EE5472">
      <w:pPr>
        <w:rPr>
          <w:rFonts w:hint="eastAsia"/>
        </w:rPr>
      </w:pPr>
    </w:p>
    <w:p w14:paraId="0809C1DF" w14:textId="77777777" w:rsidR="00EE5472" w:rsidRDefault="00EE5472">
      <w:pPr>
        <w:rPr>
          <w:rFonts w:hint="eastAsia"/>
        </w:rPr>
      </w:pPr>
    </w:p>
    <w:p w14:paraId="55A23A45" w14:textId="77777777" w:rsidR="00EE5472" w:rsidRDefault="00EE5472">
      <w:pPr>
        <w:rPr>
          <w:rFonts w:hint="eastAsia"/>
        </w:rPr>
      </w:pPr>
      <w:r>
        <w:rPr>
          <w:rFonts w:hint="eastAsia"/>
        </w:rPr>
        <w:t>本文是由每日作文网(2345lzwz.com)为大家创作</w:t>
      </w:r>
    </w:p>
    <w:p w14:paraId="11A974B2" w14:textId="795F3C89" w:rsidR="00E46265" w:rsidRDefault="00E46265"/>
    <w:sectPr w:rsidR="00E46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65"/>
    <w:rsid w:val="00B42149"/>
    <w:rsid w:val="00E46265"/>
    <w:rsid w:val="00EE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5EAFC-5DD6-4AD8-8E1C-E3FC4600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2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2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2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2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2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2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2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2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2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2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2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2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265"/>
    <w:rPr>
      <w:rFonts w:cstheme="majorBidi"/>
      <w:color w:val="2F5496" w:themeColor="accent1" w:themeShade="BF"/>
      <w:sz w:val="28"/>
      <w:szCs w:val="28"/>
    </w:rPr>
  </w:style>
  <w:style w:type="character" w:customStyle="1" w:styleId="50">
    <w:name w:val="标题 5 字符"/>
    <w:basedOn w:val="a0"/>
    <w:link w:val="5"/>
    <w:uiPriority w:val="9"/>
    <w:semiHidden/>
    <w:rsid w:val="00E46265"/>
    <w:rPr>
      <w:rFonts w:cstheme="majorBidi"/>
      <w:color w:val="2F5496" w:themeColor="accent1" w:themeShade="BF"/>
      <w:sz w:val="24"/>
    </w:rPr>
  </w:style>
  <w:style w:type="character" w:customStyle="1" w:styleId="60">
    <w:name w:val="标题 6 字符"/>
    <w:basedOn w:val="a0"/>
    <w:link w:val="6"/>
    <w:uiPriority w:val="9"/>
    <w:semiHidden/>
    <w:rsid w:val="00E46265"/>
    <w:rPr>
      <w:rFonts w:cstheme="majorBidi"/>
      <w:b/>
      <w:bCs/>
      <w:color w:val="2F5496" w:themeColor="accent1" w:themeShade="BF"/>
    </w:rPr>
  </w:style>
  <w:style w:type="character" w:customStyle="1" w:styleId="70">
    <w:name w:val="标题 7 字符"/>
    <w:basedOn w:val="a0"/>
    <w:link w:val="7"/>
    <w:uiPriority w:val="9"/>
    <w:semiHidden/>
    <w:rsid w:val="00E46265"/>
    <w:rPr>
      <w:rFonts w:cstheme="majorBidi"/>
      <w:b/>
      <w:bCs/>
      <w:color w:val="595959" w:themeColor="text1" w:themeTint="A6"/>
    </w:rPr>
  </w:style>
  <w:style w:type="character" w:customStyle="1" w:styleId="80">
    <w:name w:val="标题 8 字符"/>
    <w:basedOn w:val="a0"/>
    <w:link w:val="8"/>
    <w:uiPriority w:val="9"/>
    <w:semiHidden/>
    <w:rsid w:val="00E46265"/>
    <w:rPr>
      <w:rFonts w:cstheme="majorBidi"/>
      <w:color w:val="595959" w:themeColor="text1" w:themeTint="A6"/>
    </w:rPr>
  </w:style>
  <w:style w:type="character" w:customStyle="1" w:styleId="90">
    <w:name w:val="标题 9 字符"/>
    <w:basedOn w:val="a0"/>
    <w:link w:val="9"/>
    <w:uiPriority w:val="9"/>
    <w:semiHidden/>
    <w:rsid w:val="00E46265"/>
    <w:rPr>
      <w:rFonts w:eastAsiaTheme="majorEastAsia" w:cstheme="majorBidi"/>
      <w:color w:val="595959" w:themeColor="text1" w:themeTint="A6"/>
    </w:rPr>
  </w:style>
  <w:style w:type="paragraph" w:styleId="a3">
    <w:name w:val="Title"/>
    <w:basedOn w:val="a"/>
    <w:next w:val="a"/>
    <w:link w:val="a4"/>
    <w:uiPriority w:val="10"/>
    <w:qFormat/>
    <w:rsid w:val="00E462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2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265"/>
    <w:pPr>
      <w:spacing w:before="160"/>
      <w:jc w:val="center"/>
    </w:pPr>
    <w:rPr>
      <w:i/>
      <w:iCs/>
      <w:color w:val="404040" w:themeColor="text1" w:themeTint="BF"/>
    </w:rPr>
  </w:style>
  <w:style w:type="character" w:customStyle="1" w:styleId="a8">
    <w:name w:val="引用 字符"/>
    <w:basedOn w:val="a0"/>
    <w:link w:val="a7"/>
    <w:uiPriority w:val="29"/>
    <w:rsid w:val="00E46265"/>
    <w:rPr>
      <w:i/>
      <w:iCs/>
      <w:color w:val="404040" w:themeColor="text1" w:themeTint="BF"/>
    </w:rPr>
  </w:style>
  <w:style w:type="paragraph" w:styleId="a9">
    <w:name w:val="List Paragraph"/>
    <w:basedOn w:val="a"/>
    <w:uiPriority w:val="34"/>
    <w:qFormat/>
    <w:rsid w:val="00E46265"/>
    <w:pPr>
      <w:ind w:left="720"/>
      <w:contextualSpacing/>
    </w:pPr>
  </w:style>
  <w:style w:type="character" w:styleId="aa">
    <w:name w:val="Intense Emphasis"/>
    <w:basedOn w:val="a0"/>
    <w:uiPriority w:val="21"/>
    <w:qFormat/>
    <w:rsid w:val="00E46265"/>
    <w:rPr>
      <w:i/>
      <w:iCs/>
      <w:color w:val="2F5496" w:themeColor="accent1" w:themeShade="BF"/>
    </w:rPr>
  </w:style>
  <w:style w:type="paragraph" w:styleId="ab">
    <w:name w:val="Intense Quote"/>
    <w:basedOn w:val="a"/>
    <w:next w:val="a"/>
    <w:link w:val="ac"/>
    <w:uiPriority w:val="30"/>
    <w:qFormat/>
    <w:rsid w:val="00E46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265"/>
    <w:rPr>
      <w:i/>
      <w:iCs/>
      <w:color w:val="2F5496" w:themeColor="accent1" w:themeShade="BF"/>
    </w:rPr>
  </w:style>
  <w:style w:type="character" w:styleId="ad">
    <w:name w:val="Intense Reference"/>
    <w:basedOn w:val="a0"/>
    <w:uiPriority w:val="32"/>
    <w:qFormat/>
    <w:rsid w:val="00E46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