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E30B2E" w14:textId="77777777" w:rsidR="00243373" w:rsidRDefault="00243373">
      <w:pPr>
        <w:rPr>
          <w:rFonts w:hint="eastAsia"/>
        </w:rPr>
      </w:pPr>
    </w:p>
    <w:p w14:paraId="478AD1DD" w14:textId="77777777" w:rsidR="00243373" w:rsidRDefault="00243373">
      <w:pPr>
        <w:rPr>
          <w:rFonts w:hint="eastAsia"/>
        </w:rPr>
      </w:pPr>
      <w:r>
        <w:rPr>
          <w:rFonts w:hint="eastAsia"/>
        </w:rPr>
        <w:t>人参的拼音</w:t>
      </w:r>
    </w:p>
    <w:p w14:paraId="654FE940" w14:textId="77777777" w:rsidR="00243373" w:rsidRDefault="00243373">
      <w:pPr>
        <w:rPr>
          <w:rFonts w:hint="eastAsia"/>
        </w:rPr>
      </w:pPr>
      <w:r>
        <w:rPr>
          <w:rFonts w:hint="eastAsia"/>
        </w:rPr>
        <w:t>人参，在汉语中的拼音是“rénshēn”。这个名字直接体现了这种植物在中华文化中的重要地位，其中“人”指的是其形状类似人的形态，“参”则是一种古老的名字，用来指代这种珍贵草本植物。作为传统中药的重要组成部分，人参自古以来就被视为一种具有神奇功效的药材。</w:t>
      </w:r>
    </w:p>
    <w:p w14:paraId="2D57ED22" w14:textId="77777777" w:rsidR="00243373" w:rsidRDefault="00243373">
      <w:pPr>
        <w:rPr>
          <w:rFonts w:hint="eastAsia"/>
        </w:rPr>
      </w:pPr>
    </w:p>
    <w:p w14:paraId="71D4C4FA" w14:textId="77777777" w:rsidR="00243373" w:rsidRDefault="00243373">
      <w:pPr>
        <w:rPr>
          <w:rFonts w:hint="eastAsia"/>
        </w:rPr>
      </w:pPr>
    </w:p>
    <w:p w14:paraId="2B503109" w14:textId="77777777" w:rsidR="00243373" w:rsidRDefault="00243373">
      <w:pPr>
        <w:rPr>
          <w:rFonts w:hint="eastAsia"/>
        </w:rPr>
      </w:pPr>
      <w:r>
        <w:rPr>
          <w:rFonts w:hint="eastAsia"/>
        </w:rPr>
        <w:t>历史与文化背景</w:t>
      </w:r>
    </w:p>
    <w:p w14:paraId="1A5A3434" w14:textId="77777777" w:rsidR="00243373" w:rsidRDefault="00243373">
      <w:pPr>
        <w:rPr>
          <w:rFonts w:hint="eastAsia"/>
        </w:rPr>
      </w:pPr>
      <w:r>
        <w:rPr>
          <w:rFonts w:hint="eastAsia"/>
        </w:rPr>
        <w:t>人参的历史可以追溯到几千年前，它在中国古代文献中就有记载，被视为帝王之药。由于其稀有性和对健康带来的诸多益处，人参不仅被用作药物，还成为了权力和财富的象征。历史上，野生人参主要分布在东北亚地区，尤其是中国的长白山脉以及朝鲜半岛等地。</w:t>
      </w:r>
    </w:p>
    <w:p w14:paraId="142962C9" w14:textId="77777777" w:rsidR="00243373" w:rsidRDefault="00243373">
      <w:pPr>
        <w:rPr>
          <w:rFonts w:hint="eastAsia"/>
        </w:rPr>
      </w:pPr>
    </w:p>
    <w:p w14:paraId="55E2C819" w14:textId="77777777" w:rsidR="00243373" w:rsidRDefault="00243373">
      <w:pPr>
        <w:rPr>
          <w:rFonts w:hint="eastAsia"/>
        </w:rPr>
      </w:pPr>
    </w:p>
    <w:p w14:paraId="7EF3C792" w14:textId="77777777" w:rsidR="00243373" w:rsidRDefault="00243373">
      <w:pPr>
        <w:rPr>
          <w:rFonts w:hint="eastAsia"/>
        </w:rPr>
      </w:pPr>
      <w:r>
        <w:rPr>
          <w:rFonts w:hint="eastAsia"/>
        </w:rPr>
        <w:t>人参的种类与分布</w:t>
      </w:r>
    </w:p>
    <w:p w14:paraId="43F01E7A" w14:textId="77777777" w:rsidR="00243373" w:rsidRDefault="00243373">
      <w:pPr>
        <w:rPr>
          <w:rFonts w:hint="eastAsia"/>
        </w:rPr>
      </w:pPr>
      <w:r>
        <w:rPr>
          <w:rFonts w:hint="eastAsia"/>
        </w:rPr>
        <w:t>目前，人参主要分为亚洲人参和美国人参两大类。亚洲人参（Panax ginseng）以中国、韩国种植的人参为代表，而美国人参（Panax quinquefolius）则主要产于北美洲。两种人参虽然都属于五加科人参属，但在成分和使用上略有不同。亚洲人参被认为性温，多用于补气养血；美国人参则性质偏凉，更多地用于清热降火。</w:t>
      </w:r>
    </w:p>
    <w:p w14:paraId="15FBE8F9" w14:textId="77777777" w:rsidR="00243373" w:rsidRDefault="00243373">
      <w:pPr>
        <w:rPr>
          <w:rFonts w:hint="eastAsia"/>
        </w:rPr>
      </w:pPr>
    </w:p>
    <w:p w14:paraId="3E299E22" w14:textId="77777777" w:rsidR="00243373" w:rsidRDefault="00243373">
      <w:pPr>
        <w:rPr>
          <w:rFonts w:hint="eastAsia"/>
        </w:rPr>
      </w:pPr>
    </w:p>
    <w:p w14:paraId="05F7948B" w14:textId="77777777" w:rsidR="00243373" w:rsidRDefault="00243373">
      <w:pPr>
        <w:rPr>
          <w:rFonts w:hint="eastAsia"/>
        </w:rPr>
      </w:pPr>
      <w:r>
        <w:rPr>
          <w:rFonts w:hint="eastAsia"/>
        </w:rPr>
        <w:t>人参的主要功效</w:t>
      </w:r>
    </w:p>
    <w:p w14:paraId="0070269B" w14:textId="77777777" w:rsidR="00243373" w:rsidRDefault="00243373">
      <w:pPr>
        <w:rPr>
          <w:rFonts w:hint="eastAsia"/>
        </w:rPr>
      </w:pPr>
      <w:r>
        <w:rPr>
          <w:rFonts w:hint="eastAsia"/>
        </w:rPr>
        <w:t>人参富含多种活性成分，特别是人参皂苷，这些成分赋予了人参抗氧化、抗疲劳、改善心血管功能等多重保健作用。现代研究也表明，人参有助于提高人体免疫力、促进新陈代谢，并可能对抗衰老有一定的帮助。因此，无论是作为日常保健品还是特殊治疗用途，人参都被广泛接受和使用。</w:t>
      </w:r>
    </w:p>
    <w:p w14:paraId="4A17847A" w14:textId="77777777" w:rsidR="00243373" w:rsidRDefault="00243373">
      <w:pPr>
        <w:rPr>
          <w:rFonts w:hint="eastAsia"/>
        </w:rPr>
      </w:pPr>
    </w:p>
    <w:p w14:paraId="1ADA233D" w14:textId="77777777" w:rsidR="00243373" w:rsidRDefault="00243373">
      <w:pPr>
        <w:rPr>
          <w:rFonts w:hint="eastAsia"/>
        </w:rPr>
      </w:pPr>
    </w:p>
    <w:p w14:paraId="7184C492" w14:textId="77777777" w:rsidR="00243373" w:rsidRDefault="00243373">
      <w:pPr>
        <w:rPr>
          <w:rFonts w:hint="eastAsia"/>
        </w:rPr>
      </w:pPr>
      <w:r>
        <w:rPr>
          <w:rFonts w:hint="eastAsia"/>
        </w:rPr>
        <w:t>如何选择和保存人参</w:t>
      </w:r>
    </w:p>
    <w:p w14:paraId="06A696DD" w14:textId="77777777" w:rsidR="00243373" w:rsidRDefault="00243373">
      <w:pPr>
        <w:rPr>
          <w:rFonts w:hint="eastAsia"/>
        </w:rPr>
      </w:pPr>
      <w:r>
        <w:rPr>
          <w:rFonts w:hint="eastAsia"/>
        </w:rPr>
        <w:t>在市场上购买人参时，应注意区分野生人参和栽培人参。野生人参的效果更佳，但价格昂贵且资源稀缺。对于普通消费者来说，选择信誉良好的品牌和商家购买栽培人参更为实际。人参应存放在阴凉干燥的地方，避免阳光直射，以保持其药效。</w:t>
      </w:r>
    </w:p>
    <w:p w14:paraId="65C96FBF" w14:textId="77777777" w:rsidR="00243373" w:rsidRDefault="00243373">
      <w:pPr>
        <w:rPr>
          <w:rFonts w:hint="eastAsia"/>
        </w:rPr>
      </w:pPr>
    </w:p>
    <w:p w14:paraId="14FDF5D2" w14:textId="77777777" w:rsidR="00243373" w:rsidRDefault="00243373">
      <w:pPr>
        <w:rPr>
          <w:rFonts w:hint="eastAsia"/>
        </w:rPr>
      </w:pPr>
    </w:p>
    <w:p w14:paraId="50310698" w14:textId="77777777" w:rsidR="00243373" w:rsidRDefault="00243373">
      <w:pPr>
        <w:rPr>
          <w:rFonts w:hint="eastAsia"/>
        </w:rPr>
      </w:pPr>
      <w:r>
        <w:rPr>
          <w:rFonts w:hint="eastAsia"/>
        </w:rPr>
        <w:t>最后的总结</w:t>
      </w:r>
    </w:p>
    <w:p w14:paraId="4B0D8FB8" w14:textId="77777777" w:rsidR="00243373" w:rsidRDefault="00243373">
      <w:pPr>
        <w:rPr>
          <w:rFonts w:hint="eastAsia"/>
        </w:rPr>
      </w:pPr>
      <w:r>
        <w:rPr>
          <w:rFonts w:hint="eastAsia"/>
        </w:rPr>
        <w:t>人参作为一种历史悠久的传统中药材，不仅承载着深厚的中华文化底蕴，同时也随着科学研究的深入逐渐走向世界。无论是在提升生活质量方面，还是在探索人类健康的道路上，人参都扮演着不可或缺的角色。了解人参的正确知识，科学合理地使用人参，将有助于我们更好地享受这一自然赐予的宝贵资源。</w:t>
      </w:r>
    </w:p>
    <w:p w14:paraId="183683D9" w14:textId="77777777" w:rsidR="00243373" w:rsidRDefault="00243373">
      <w:pPr>
        <w:rPr>
          <w:rFonts w:hint="eastAsia"/>
        </w:rPr>
      </w:pPr>
    </w:p>
    <w:p w14:paraId="2EEF8028" w14:textId="77777777" w:rsidR="00243373" w:rsidRDefault="00243373">
      <w:pPr>
        <w:rPr>
          <w:rFonts w:hint="eastAsia"/>
        </w:rPr>
      </w:pPr>
    </w:p>
    <w:p w14:paraId="685B4882" w14:textId="77777777" w:rsidR="00243373" w:rsidRDefault="0024337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92D7D19" w14:textId="35145706" w:rsidR="00473249" w:rsidRDefault="00473249"/>
    <w:sectPr w:rsidR="004732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249"/>
    <w:rsid w:val="00243373"/>
    <w:rsid w:val="00473249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E01582-FF8E-461D-8D06-AC2649288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32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32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32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32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32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32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32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32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32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32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32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32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32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32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32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32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32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32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32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32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32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32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32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32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32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32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32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32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32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2025-03-13T12:12:00Z</dcterms:created>
  <dcterms:modified xsi:type="dcterms:W3CDTF">2025-03-13T12:12:00Z</dcterms:modified>
</cp:coreProperties>
</file>