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C16A" w14:textId="77777777" w:rsidR="00F76E62" w:rsidRDefault="00F76E62">
      <w:pPr>
        <w:rPr>
          <w:rFonts w:hint="eastAsia"/>
        </w:rPr>
      </w:pPr>
    </w:p>
    <w:p w14:paraId="7EF6023B" w14:textId="77777777" w:rsidR="00F76E62" w:rsidRDefault="00F76E62">
      <w:pPr>
        <w:rPr>
          <w:rFonts w:hint="eastAsia"/>
        </w:rPr>
      </w:pPr>
      <w:r>
        <w:rPr>
          <w:rFonts w:hint="eastAsia"/>
        </w:rPr>
        <w:t>人参的参有多少种的拼音</w:t>
      </w:r>
    </w:p>
    <w:p w14:paraId="7B32DC4F" w14:textId="77777777" w:rsidR="00F76E62" w:rsidRDefault="00F76E62">
      <w:pPr>
        <w:rPr>
          <w:rFonts w:hint="eastAsia"/>
        </w:rPr>
      </w:pPr>
      <w:r>
        <w:rPr>
          <w:rFonts w:hint="eastAsia"/>
        </w:rPr>
        <w:t>人参，作为一种传统的珍贵药材，在中国乃至东亚地区有着悠久的历史和深厚的文化底蕴。其名称中的“参”字，由于汉字的一字多音特性，在不同的语境中会有不同的读音。了解这些不同的读音，不仅有助于我们更准确地使用这个字，也能更好地理解与之相关的文化内涵。</w:t>
      </w:r>
    </w:p>
    <w:p w14:paraId="0C34A230" w14:textId="77777777" w:rsidR="00F76E62" w:rsidRDefault="00F76E62">
      <w:pPr>
        <w:rPr>
          <w:rFonts w:hint="eastAsia"/>
        </w:rPr>
      </w:pPr>
    </w:p>
    <w:p w14:paraId="32321F92" w14:textId="77777777" w:rsidR="00F76E62" w:rsidRDefault="00F76E62">
      <w:pPr>
        <w:rPr>
          <w:rFonts w:hint="eastAsia"/>
        </w:rPr>
      </w:pPr>
    </w:p>
    <w:p w14:paraId="29A85248" w14:textId="77777777" w:rsidR="00F76E62" w:rsidRDefault="00F76E62">
      <w:pPr>
        <w:rPr>
          <w:rFonts w:hint="eastAsia"/>
        </w:rPr>
      </w:pPr>
      <w:r>
        <w:rPr>
          <w:rFonts w:hint="eastAsia"/>
        </w:rPr>
        <w:t>基本读音：shēn</w:t>
      </w:r>
    </w:p>
    <w:p w14:paraId="1BFE4933" w14:textId="77777777" w:rsidR="00F76E62" w:rsidRDefault="00F76E62">
      <w:pPr>
        <w:rPr>
          <w:rFonts w:hint="eastAsia"/>
        </w:rPr>
      </w:pPr>
      <w:r>
        <w:rPr>
          <w:rFonts w:hint="eastAsia"/>
        </w:rPr>
        <w:t>在提到作为药材的人参时，“参”字最常用的读音是shēn。这一读音主要用以指代这种植物及其根部，也就是我们通常所说的人参。人参被誉为“百草之王”，因其具有滋补强壮、提高免疫力等多种功效而被广泛应用于中药配方之中。</w:t>
      </w:r>
    </w:p>
    <w:p w14:paraId="27297D37" w14:textId="77777777" w:rsidR="00F76E62" w:rsidRDefault="00F76E62">
      <w:pPr>
        <w:rPr>
          <w:rFonts w:hint="eastAsia"/>
        </w:rPr>
      </w:pPr>
    </w:p>
    <w:p w14:paraId="32B21CCA" w14:textId="77777777" w:rsidR="00F76E62" w:rsidRDefault="00F76E62">
      <w:pPr>
        <w:rPr>
          <w:rFonts w:hint="eastAsia"/>
        </w:rPr>
      </w:pPr>
    </w:p>
    <w:p w14:paraId="0C4E8FE3" w14:textId="77777777" w:rsidR="00F76E62" w:rsidRDefault="00F76E62">
      <w:pPr>
        <w:rPr>
          <w:rFonts w:hint="eastAsia"/>
        </w:rPr>
      </w:pPr>
      <w:r>
        <w:rPr>
          <w:rFonts w:hint="eastAsia"/>
        </w:rPr>
        <w:t>另一个常见读音：cān</w:t>
      </w:r>
    </w:p>
    <w:p w14:paraId="480A0964" w14:textId="77777777" w:rsidR="00F76E62" w:rsidRDefault="00F76E62">
      <w:pPr>
        <w:rPr>
          <w:rFonts w:hint="eastAsia"/>
        </w:rPr>
      </w:pPr>
      <w:r>
        <w:rPr>
          <w:rFonts w:hint="eastAsia"/>
        </w:rPr>
        <w:t>当“参”字用于表示参与或加入某项活动的意义时，它的读音变为cān。虽然这个读音与作为药材的人参无关，但了解这一点对于全面掌握汉字的用法非常有帮助。例如，“参加”、“参阅”等词汇中，“参”的读音就是cān。</w:t>
      </w:r>
    </w:p>
    <w:p w14:paraId="44EA58C2" w14:textId="77777777" w:rsidR="00F76E62" w:rsidRDefault="00F76E62">
      <w:pPr>
        <w:rPr>
          <w:rFonts w:hint="eastAsia"/>
        </w:rPr>
      </w:pPr>
    </w:p>
    <w:p w14:paraId="7B63B14C" w14:textId="77777777" w:rsidR="00F76E62" w:rsidRDefault="00F76E62">
      <w:pPr>
        <w:rPr>
          <w:rFonts w:hint="eastAsia"/>
        </w:rPr>
      </w:pPr>
    </w:p>
    <w:p w14:paraId="1CFA5E4F" w14:textId="77777777" w:rsidR="00F76E62" w:rsidRDefault="00F76E62">
      <w:pPr>
        <w:rPr>
          <w:rFonts w:hint="eastAsia"/>
        </w:rPr>
      </w:pPr>
      <w:r>
        <w:rPr>
          <w:rFonts w:hint="eastAsia"/>
        </w:rPr>
        <w:t>较少见的读音：cēn</w:t>
      </w:r>
    </w:p>
    <w:p w14:paraId="5586F113" w14:textId="77777777" w:rsidR="00F76E62" w:rsidRDefault="00F76E62">
      <w:pPr>
        <w:rPr>
          <w:rFonts w:hint="eastAsia"/>
        </w:rPr>
      </w:pPr>
      <w:r>
        <w:rPr>
          <w:rFonts w:hint="eastAsia"/>
        </w:rPr>
        <w:t>“参”字还有一个较为少见的读音cēn，主要用于描述某些事物不整齐或者错落有致的状态。如成语“参差不齐”，其中的“参”就读作cēn。尽管这个读音与人参本身没有直接关联，但它展示了汉字丰富多样的发音规则和应用范围。</w:t>
      </w:r>
    </w:p>
    <w:p w14:paraId="5A208E15" w14:textId="77777777" w:rsidR="00F76E62" w:rsidRDefault="00F76E62">
      <w:pPr>
        <w:rPr>
          <w:rFonts w:hint="eastAsia"/>
        </w:rPr>
      </w:pPr>
    </w:p>
    <w:p w14:paraId="0FF6F9B5" w14:textId="77777777" w:rsidR="00F76E62" w:rsidRDefault="00F76E62">
      <w:pPr>
        <w:rPr>
          <w:rFonts w:hint="eastAsia"/>
        </w:rPr>
      </w:pPr>
    </w:p>
    <w:p w14:paraId="0716B730" w14:textId="77777777" w:rsidR="00F76E62" w:rsidRDefault="00F76E62">
      <w:pPr>
        <w:rPr>
          <w:rFonts w:hint="eastAsia"/>
        </w:rPr>
      </w:pPr>
      <w:r>
        <w:rPr>
          <w:rFonts w:hint="eastAsia"/>
        </w:rPr>
        <w:t>特殊用法与文化背景</w:t>
      </w:r>
    </w:p>
    <w:p w14:paraId="0BAD7987" w14:textId="77777777" w:rsidR="00F76E62" w:rsidRDefault="00F76E62">
      <w:pPr>
        <w:rPr>
          <w:rFonts w:hint="eastAsia"/>
        </w:rPr>
      </w:pPr>
      <w:r>
        <w:rPr>
          <w:rFonts w:hint="eastAsia"/>
        </w:rPr>
        <w:t>除了上述提到的几种读音之外，“参”字还可能因为方言或特定的文化背景而有不同的发音。不过，无论读音如何变化，它所承载的文化意义和药用价值都是不可忽视的。人参作为一种传统药材，其名字背后蕴含着中华民族对自然界的深刻理解和智慧结晶。</w:t>
      </w:r>
    </w:p>
    <w:p w14:paraId="5D47BEBF" w14:textId="77777777" w:rsidR="00F76E62" w:rsidRDefault="00F76E62">
      <w:pPr>
        <w:rPr>
          <w:rFonts w:hint="eastAsia"/>
        </w:rPr>
      </w:pPr>
    </w:p>
    <w:p w14:paraId="1A34C909" w14:textId="77777777" w:rsidR="00F76E62" w:rsidRDefault="00F76E62">
      <w:pPr>
        <w:rPr>
          <w:rFonts w:hint="eastAsia"/>
        </w:rPr>
      </w:pPr>
    </w:p>
    <w:p w14:paraId="08B194C0" w14:textId="77777777" w:rsidR="00F76E62" w:rsidRDefault="00F76E62">
      <w:pPr>
        <w:rPr>
          <w:rFonts w:hint="eastAsia"/>
        </w:rPr>
      </w:pPr>
      <w:r>
        <w:rPr>
          <w:rFonts w:hint="eastAsia"/>
        </w:rPr>
        <w:t>最后的总结</w:t>
      </w:r>
    </w:p>
    <w:p w14:paraId="1B910AFC" w14:textId="77777777" w:rsidR="00F76E62" w:rsidRDefault="00F76E62">
      <w:pPr>
        <w:rPr>
          <w:rFonts w:hint="eastAsia"/>
        </w:rPr>
      </w:pPr>
      <w:r>
        <w:rPr>
          <w:rFonts w:hint="eastAsia"/>
        </w:rPr>
        <w:t>通过探讨“参”字的不同读音，我们不仅可以更加深入地了解汉语的魅力，还能体会到语言文字背后的深厚文化底蕴。无论是作为药材的人参（shēn），还是表达参与意义的参（cān），亦或是形容不整齐状态的参（cēn），每一个读音都承载着独特的意义和文化价值。希望这篇介绍能够帮助读者更好地理解和使用这个充满魅力的汉字。</w:t>
      </w:r>
    </w:p>
    <w:p w14:paraId="293E8DA1" w14:textId="77777777" w:rsidR="00F76E62" w:rsidRDefault="00F76E62">
      <w:pPr>
        <w:rPr>
          <w:rFonts w:hint="eastAsia"/>
        </w:rPr>
      </w:pPr>
    </w:p>
    <w:p w14:paraId="35BD8780" w14:textId="77777777" w:rsidR="00F76E62" w:rsidRDefault="00F76E62">
      <w:pPr>
        <w:rPr>
          <w:rFonts w:hint="eastAsia"/>
        </w:rPr>
      </w:pPr>
    </w:p>
    <w:p w14:paraId="0F74F620" w14:textId="77777777" w:rsidR="00F76E62" w:rsidRDefault="00F76E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A5EEB" w14:textId="43041A62" w:rsidR="00476BC7" w:rsidRDefault="00476BC7"/>
    <w:sectPr w:rsidR="00476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C7"/>
    <w:rsid w:val="00476BC7"/>
    <w:rsid w:val="00B42149"/>
    <w:rsid w:val="00F7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DE815-36A0-42B9-B52B-BBF94749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B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B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B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B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B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B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B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B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B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B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B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B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B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B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B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B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B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B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B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B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B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