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F0E" w14:textId="77777777" w:rsidR="0068614B" w:rsidRDefault="0068614B">
      <w:pPr>
        <w:rPr>
          <w:rFonts w:hint="eastAsia"/>
        </w:rPr>
      </w:pPr>
      <w:r>
        <w:rPr>
          <w:rFonts w:hint="eastAsia"/>
        </w:rPr>
        <w:t>人力的拼音怎么写的拼：探索汉字与拼音的关系</w:t>
      </w:r>
    </w:p>
    <w:p w14:paraId="09442B3E" w14:textId="77777777" w:rsidR="0068614B" w:rsidRDefault="0068614B">
      <w:pPr>
        <w:rPr>
          <w:rFonts w:hint="eastAsia"/>
        </w:rPr>
      </w:pPr>
    </w:p>
    <w:p w14:paraId="66A0C80C" w14:textId="77777777" w:rsidR="0068614B" w:rsidRDefault="0068614B">
      <w:pPr>
        <w:rPr>
          <w:rFonts w:hint="eastAsia"/>
        </w:rPr>
      </w:pPr>
      <w:r>
        <w:rPr>
          <w:rFonts w:hint="eastAsia"/>
        </w:rPr>
        <w:t>在汉语学习和日常交流中，掌握正确的拼音书写是至关重要的。“人力”的拼音究竟该怎么写呢？答案其实很简单：“rén lì”。接下来，我们将从不同角度深入探讨这一问题，并进一步了解汉字与拼音之间的联系。</w:t>
      </w:r>
    </w:p>
    <w:p w14:paraId="1EEC69CD" w14:textId="77777777" w:rsidR="0068614B" w:rsidRDefault="0068614B">
      <w:pPr>
        <w:rPr>
          <w:rFonts w:hint="eastAsia"/>
        </w:rPr>
      </w:pPr>
    </w:p>
    <w:p w14:paraId="165DF089" w14:textId="77777777" w:rsidR="0068614B" w:rsidRDefault="0068614B">
      <w:pPr>
        <w:rPr>
          <w:rFonts w:hint="eastAsia"/>
        </w:rPr>
      </w:pPr>
    </w:p>
    <w:p w14:paraId="601E1313" w14:textId="77777777" w:rsidR="0068614B" w:rsidRDefault="0068614B">
      <w:pPr>
        <w:rPr>
          <w:rFonts w:hint="eastAsia"/>
        </w:rPr>
      </w:pPr>
      <w:r>
        <w:rPr>
          <w:rFonts w:hint="eastAsia"/>
        </w:rPr>
        <w:t>汉字“人力”及其基本含义</w:t>
      </w:r>
    </w:p>
    <w:p w14:paraId="1CADA28B" w14:textId="77777777" w:rsidR="0068614B" w:rsidRDefault="0068614B">
      <w:pPr>
        <w:rPr>
          <w:rFonts w:hint="eastAsia"/>
        </w:rPr>
      </w:pPr>
    </w:p>
    <w:p w14:paraId="055DC7DB" w14:textId="77777777" w:rsidR="0068614B" w:rsidRDefault="0068614B">
      <w:pPr>
        <w:rPr>
          <w:rFonts w:hint="eastAsia"/>
        </w:rPr>
      </w:pPr>
      <w:r>
        <w:rPr>
          <w:rFonts w:hint="eastAsia"/>
        </w:rPr>
        <w:t>“人力”是一个常见的汉语词汇，由两个汉字组成。“人”代表人类或个体，而“力”则表示力量、能力或者能量。合在一起，“人力”通常用来指代人类所具备的能力或劳动价值。这个词语广泛应用于社会学、经济学以及日常生活场景中。</w:t>
      </w:r>
    </w:p>
    <w:p w14:paraId="25E211F7" w14:textId="77777777" w:rsidR="0068614B" w:rsidRDefault="0068614B">
      <w:pPr>
        <w:rPr>
          <w:rFonts w:hint="eastAsia"/>
        </w:rPr>
      </w:pPr>
    </w:p>
    <w:p w14:paraId="31FB8FAF" w14:textId="77777777" w:rsidR="0068614B" w:rsidRDefault="0068614B">
      <w:pPr>
        <w:rPr>
          <w:rFonts w:hint="eastAsia"/>
        </w:rPr>
      </w:pPr>
    </w:p>
    <w:p w14:paraId="4242E16A" w14:textId="77777777" w:rsidR="0068614B" w:rsidRDefault="0068614B">
      <w:pPr>
        <w:rPr>
          <w:rFonts w:hint="eastAsia"/>
        </w:rPr>
      </w:pPr>
      <w:r>
        <w:rPr>
          <w:rFonts w:hint="eastAsia"/>
        </w:rPr>
        <w:t>拼音规则解析：为什么是“rén lì”？</w:t>
      </w:r>
    </w:p>
    <w:p w14:paraId="7BAAF8AD" w14:textId="77777777" w:rsidR="0068614B" w:rsidRDefault="0068614B">
      <w:pPr>
        <w:rPr>
          <w:rFonts w:hint="eastAsia"/>
        </w:rPr>
      </w:pPr>
    </w:p>
    <w:p w14:paraId="19931706" w14:textId="77777777" w:rsidR="0068614B" w:rsidRDefault="0068614B">
      <w:pPr>
        <w:rPr>
          <w:rFonts w:hint="eastAsia"/>
        </w:rPr>
      </w:pPr>
      <w:r>
        <w:rPr>
          <w:rFonts w:hint="eastAsia"/>
        </w:rPr>
        <w:t>根据现代汉语拼音方案，“人”的声母是“r”，韵母是“en”，因此其拼音为“rén”；“力”的声母是“l”，韵母是“i”，所以它的拼音为“lì”。两者组合起来就是“rén lì”。需要注意的是，在实际应用中，为了方便阅读，我们会在两个音节之间加上空格，避免混淆。</w:t>
      </w:r>
    </w:p>
    <w:p w14:paraId="4BE82450" w14:textId="77777777" w:rsidR="0068614B" w:rsidRDefault="0068614B">
      <w:pPr>
        <w:rPr>
          <w:rFonts w:hint="eastAsia"/>
        </w:rPr>
      </w:pPr>
    </w:p>
    <w:p w14:paraId="7958E287" w14:textId="77777777" w:rsidR="0068614B" w:rsidRDefault="0068614B">
      <w:pPr>
        <w:rPr>
          <w:rFonts w:hint="eastAsia"/>
        </w:rPr>
      </w:pPr>
    </w:p>
    <w:p w14:paraId="68E73FB2" w14:textId="77777777" w:rsidR="0068614B" w:rsidRDefault="0068614B">
      <w:pPr>
        <w:rPr>
          <w:rFonts w:hint="eastAsia"/>
        </w:rPr>
      </w:pPr>
      <w:r>
        <w:rPr>
          <w:rFonts w:hint="eastAsia"/>
        </w:rPr>
        <w:t>四声调的重要性</w:t>
      </w:r>
    </w:p>
    <w:p w14:paraId="7452A7E5" w14:textId="77777777" w:rsidR="0068614B" w:rsidRDefault="0068614B">
      <w:pPr>
        <w:rPr>
          <w:rFonts w:hint="eastAsia"/>
        </w:rPr>
      </w:pPr>
    </w:p>
    <w:p w14:paraId="28485600" w14:textId="77777777" w:rsidR="0068614B" w:rsidRDefault="0068614B">
      <w:pPr>
        <w:rPr>
          <w:rFonts w:hint="eastAsia"/>
        </w:rPr>
      </w:pPr>
      <w:r>
        <w:rPr>
          <w:rFonts w:hint="eastAsia"/>
        </w:rPr>
        <w:t>在拼音中，声调起着决定性作用。“人”的声调是第二声（阳平），发音时音高需要从较低位置逐渐上升；“力”的声调是第四声（去声），发音则要短促且有力，音高快速下降。正确标注声调不仅能让发音更加标准，还能有效区分同音字，从而减少歧义。</w:t>
      </w:r>
    </w:p>
    <w:p w14:paraId="07D0765F" w14:textId="77777777" w:rsidR="0068614B" w:rsidRDefault="0068614B">
      <w:pPr>
        <w:rPr>
          <w:rFonts w:hint="eastAsia"/>
        </w:rPr>
      </w:pPr>
    </w:p>
    <w:p w14:paraId="04F5CEF8" w14:textId="77777777" w:rsidR="0068614B" w:rsidRDefault="0068614B">
      <w:pPr>
        <w:rPr>
          <w:rFonts w:hint="eastAsia"/>
        </w:rPr>
      </w:pPr>
    </w:p>
    <w:p w14:paraId="7293002D" w14:textId="77777777" w:rsidR="0068614B" w:rsidRDefault="0068614B">
      <w:pPr>
        <w:rPr>
          <w:rFonts w:hint="eastAsia"/>
        </w:rPr>
      </w:pPr>
      <w:r>
        <w:rPr>
          <w:rFonts w:hint="eastAsia"/>
        </w:rPr>
        <w:t>拼音的实际应用场景</w:t>
      </w:r>
    </w:p>
    <w:p w14:paraId="583E2363" w14:textId="77777777" w:rsidR="0068614B" w:rsidRDefault="0068614B">
      <w:pPr>
        <w:rPr>
          <w:rFonts w:hint="eastAsia"/>
        </w:rPr>
      </w:pPr>
    </w:p>
    <w:p w14:paraId="5827C3BC" w14:textId="77777777" w:rsidR="0068614B" w:rsidRDefault="0068614B">
      <w:pPr>
        <w:rPr>
          <w:rFonts w:hint="eastAsia"/>
        </w:rPr>
      </w:pPr>
      <w:r>
        <w:rPr>
          <w:rFonts w:hint="eastAsia"/>
        </w:rPr>
        <w:t>除了作为基础的语言工具外，拼音还被广泛用于输入法、外语教学以及国际交流等领域。例如，当我们使用手机或电脑输入“人力”时，往往需要先打出对应的拼音“ren li”，再选择目标汉字。在对外汉语教学中，拼音也是初学者入门的重要桥梁。</w:t>
      </w:r>
    </w:p>
    <w:p w14:paraId="235F0799" w14:textId="77777777" w:rsidR="0068614B" w:rsidRDefault="0068614B">
      <w:pPr>
        <w:rPr>
          <w:rFonts w:hint="eastAsia"/>
        </w:rPr>
      </w:pPr>
    </w:p>
    <w:p w14:paraId="6B4E8359" w14:textId="77777777" w:rsidR="0068614B" w:rsidRDefault="0068614B">
      <w:pPr>
        <w:rPr>
          <w:rFonts w:hint="eastAsia"/>
        </w:rPr>
      </w:pPr>
    </w:p>
    <w:p w14:paraId="4CBF0163" w14:textId="77777777" w:rsidR="0068614B" w:rsidRDefault="0068614B">
      <w:pPr>
        <w:rPr>
          <w:rFonts w:hint="eastAsia"/>
        </w:rPr>
      </w:pPr>
      <w:r>
        <w:rPr>
          <w:rFonts w:hint="eastAsia"/>
        </w:rPr>
        <w:t>最后的总结：掌握拼音的意义</w:t>
      </w:r>
    </w:p>
    <w:p w14:paraId="14CF2DAD" w14:textId="77777777" w:rsidR="0068614B" w:rsidRDefault="0068614B">
      <w:pPr>
        <w:rPr>
          <w:rFonts w:hint="eastAsia"/>
        </w:rPr>
      </w:pPr>
    </w:p>
    <w:p w14:paraId="5A5312A1" w14:textId="77777777" w:rsidR="0068614B" w:rsidRDefault="0068614B">
      <w:pPr>
        <w:rPr>
          <w:rFonts w:hint="eastAsia"/>
        </w:rPr>
      </w:pPr>
      <w:r>
        <w:rPr>
          <w:rFonts w:hint="eastAsia"/>
        </w:rPr>
        <w:t>无论是学习汉字还是提升口语表达能力，熟练掌握拼音都是不可或缺的一环。“人力”的拼音“rén lì”看似简单，但它背后却蕴含了丰富的语言知识和文化内涵。希望通过本文的介绍，大家能够对拼音有更深刻的理解，并在今后的学习与生活中灵活运用。</w:t>
      </w:r>
    </w:p>
    <w:p w14:paraId="25EA50DD" w14:textId="77777777" w:rsidR="0068614B" w:rsidRDefault="0068614B">
      <w:pPr>
        <w:rPr>
          <w:rFonts w:hint="eastAsia"/>
        </w:rPr>
      </w:pPr>
    </w:p>
    <w:p w14:paraId="3FA0652B" w14:textId="77777777" w:rsidR="0068614B" w:rsidRDefault="00686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D566C" w14:textId="292D0833" w:rsidR="005B657F" w:rsidRDefault="005B657F"/>
    <w:sectPr w:rsidR="005B6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7F"/>
    <w:rsid w:val="005B657F"/>
    <w:rsid w:val="006861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5840-5264-4DA3-A994-C64BACC3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