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ECC8" w14:textId="77777777" w:rsidR="00F75EA1" w:rsidRDefault="00F75EA1">
      <w:pPr>
        <w:rPr>
          <w:rFonts w:hint="eastAsia"/>
        </w:rPr>
      </w:pPr>
    </w:p>
    <w:p w14:paraId="7516DEAE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人儿的拼音怎么标</w:t>
      </w:r>
    </w:p>
    <w:p w14:paraId="343234EA" w14:textId="77777777" w:rsidR="00F75EA1" w:rsidRDefault="00F75EA1">
      <w:pPr>
        <w:rPr>
          <w:rFonts w:hint="eastAsia"/>
        </w:rPr>
      </w:pPr>
    </w:p>
    <w:p w14:paraId="6D8DEA1E" w14:textId="77777777" w:rsidR="00F75EA1" w:rsidRDefault="00F75EA1">
      <w:pPr>
        <w:rPr>
          <w:rFonts w:hint="eastAsia"/>
        </w:rPr>
      </w:pPr>
    </w:p>
    <w:p w14:paraId="67160F67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在汉语学习中，正确地标注汉字的拼音对于初学者来说至关重要。这不仅有助于他们准确发音，也是理解词汇含义的重要一步。“人儿”这个词是一个典型的例子，它展示了汉语中一些有趣的语音变化规则。</w:t>
      </w:r>
    </w:p>
    <w:p w14:paraId="155DD633" w14:textId="77777777" w:rsidR="00F75EA1" w:rsidRDefault="00F75EA1">
      <w:pPr>
        <w:rPr>
          <w:rFonts w:hint="eastAsia"/>
        </w:rPr>
      </w:pPr>
    </w:p>
    <w:p w14:paraId="2D90BD05" w14:textId="77777777" w:rsidR="00F75EA1" w:rsidRDefault="00F75EA1">
      <w:pPr>
        <w:rPr>
          <w:rFonts w:hint="eastAsia"/>
        </w:rPr>
      </w:pPr>
    </w:p>
    <w:p w14:paraId="17C386AC" w14:textId="77777777" w:rsidR="00F75EA1" w:rsidRDefault="00F75EA1">
      <w:pPr>
        <w:rPr>
          <w:rFonts w:hint="eastAsia"/>
        </w:rPr>
      </w:pPr>
    </w:p>
    <w:p w14:paraId="2DF7F2FC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基础拼音知识</w:t>
      </w:r>
    </w:p>
    <w:p w14:paraId="3088D0A4" w14:textId="77777777" w:rsidR="00F75EA1" w:rsidRDefault="00F75EA1">
      <w:pPr>
        <w:rPr>
          <w:rFonts w:hint="eastAsia"/>
        </w:rPr>
      </w:pPr>
    </w:p>
    <w:p w14:paraId="525A897E" w14:textId="77777777" w:rsidR="00F75EA1" w:rsidRDefault="00F75EA1">
      <w:pPr>
        <w:rPr>
          <w:rFonts w:hint="eastAsia"/>
        </w:rPr>
      </w:pPr>
    </w:p>
    <w:p w14:paraId="62405D5C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我们需要了解“人”和“儿”这两个字的基础拼音。根据汉语拼音方案，“人”的拼音是“rén”，而“儿”的拼音则是“ér”。这是每个学汉语的人首先要掌握的基本知识点之一。然而，在实际的语言使用中，“人儿”这个组合并不是简单地将两个字的拼音相加这么直接。</w:t>
      </w:r>
    </w:p>
    <w:p w14:paraId="7918DF1B" w14:textId="77777777" w:rsidR="00F75EA1" w:rsidRDefault="00F75EA1">
      <w:pPr>
        <w:rPr>
          <w:rFonts w:hint="eastAsia"/>
        </w:rPr>
      </w:pPr>
    </w:p>
    <w:p w14:paraId="48988A33" w14:textId="77777777" w:rsidR="00F75EA1" w:rsidRDefault="00F75EA1">
      <w:pPr>
        <w:rPr>
          <w:rFonts w:hint="eastAsia"/>
        </w:rPr>
      </w:pPr>
    </w:p>
    <w:p w14:paraId="1256CBC2" w14:textId="77777777" w:rsidR="00F75EA1" w:rsidRDefault="00F75EA1">
      <w:pPr>
        <w:rPr>
          <w:rFonts w:hint="eastAsia"/>
        </w:rPr>
      </w:pPr>
    </w:p>
    <w:p w14:paraId="1F85C970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连读现象</w:t>
      </w:r>
    </w:p>
    <w:p w14:paraId="55BA2ABA" w14:textId="77777777" w:rsidR="00F75EA1" w:rsidRDefault="00F75EA1">
      <w:pPr>
        <w:rPr>
          <w:rFonts w:hint="eastAsia"/>
        </w:rPr>
      </w:pPr>
    </w:p>
    <w:p w14:paraId="1945EB6F" w14:textId="77777777" w:rsidR="00F75EA1" w:rsidRDefault="00F75EA1">
      <w:pPr>
        <w:rPr>
          <w:rFonts w:hint="eastAsia"/>
        </w:rPr>
      </w:pPr>
    </w:p>
    <w:p w14:paraId="1B90C5BE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在口语中，“人儿”经常作为一个整体出现，并且会发生一种称为“连读”的语音现象。在这种情况下，“人儿”的拼音会变成“réner”。这种变化反映了汉语中的一种自然流畅性，即为了便于快速说话，某些音节之间会发生融合或省略。因此，“人儿”的正确拼音标注应该是“réner”，而不是简单的“rén ér”。这种连读现象在日常对话中非常普遍，尤其是在北方方言区。</w:t>
      </w:r>
    </w:p>
    <w:p w14:paraId="16C148C9" w14:textId="77777777" w:rsidR="00F75EA1" w:rsidRDefault="00F75EA1">
      <w:pPr>
        <w:rPr>
          <w:rFonts w:hint="eastAsia"/>
        </w:rPr>
      </w:pPr>
    </w:p>
    <w:p w14:paraId="2097DFB6" w14:textId="77777777" w:rsidR="00F75EA1" w:rsidRDefault="00F75EA1">
      <w:pPr>
        <w:rPr>
          <w:rFonts w:hint="eastAsia"/>
        </w:rPr>
      </w:pPr>
    </w:p>
    <w:p w14:paraId="018E2D3A" w14:textId="77777777" w:rsidR="00F75EA1" w:rsidRDefault="00F75EA1">
      <w:pPr>
        <w:rPr>
          <w:rFonts w:hint="eastAsia"/>
        </w:rPr>
      </w:pPr>
    </w:p>
    <w:p w14:paraId="63821F8C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语法功能与文化背景</w:t>
      </w:r>
    </w:p>
    <w:p w14:paraId="4F1C5E04" w14:textId="77777777" w:rsidR="00F75EA1" w:rsidRDefault="00F75EA1">
      <w:pPr>
        <w:rPr>
          <w:rFonts w:hint="eastAsia"/>
        </w:rPr>
      </w:pPr>
    </w:p>
    <w:p w14:paraId="221F9CBC" w14:textId="77777777" w:rsidR="00F75EA1" w:rsidRDefault="00F75EA1">
      <w:pPr>
        <w:rPr>
          <w:rFonts w:hint="eastAsia"/>
        </w:rPr>
      </w:pPr>
    </w:p>
    <w:p w14:paraId="053C8ABD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从语法角度来看，“人儿”通常用来指代某类人，带有一种亲昵或者特定的指代意味。例如，在描述小孩时可能会用到“小人儿”。同时，这也反映了一种文化习惯，即通过添加后缀来表达更丰富的情感色彩或具体化对象。了解这一点对于深入学习汉语及其文化背景是非常有帮助的。</w:t>
      </w:r>
    </w:p>
    <w:p w14:paraId="53AC5F5F" w14:textId="77777777" w:rsidR="00F75EA1" w:rsidRDefault="00F75EA1">
      <w:pPr>
        <w:rPr>
          <w:rFonts w:hint="eastAsia"/>
        </w:rPr>
      </w:pPr>
    </w:p>
    <w:p w14:paraId="4D787155" w14:textId="77777777" w:rsidR="00F75EA1" w:rsidRDefault="00F75EA1">
      <w:pPr>
        <w:rPr>
          <w:rFonts w:hint="eastAsia"/>
        </w:rPr>
      </w:pPr>
    </w:p>
    <w:p w14:paraId="5119B475" w14:textId="77777777" w:rsidR="00F75EA1" w:rsidRDefault="00F75EA1">
      <w:pPr>
        <w:rPr>
          <w:rFonts w:hint="eastAsia"/>
        </w:rPr>
      </w:pPr>
    </w:p>
    <w:p w14:paraId="6DE6CB6D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学习提示</w:t>
      </w:r>
    </w:p>
    <w:p w14:paraId="7201942A" w14:textId="77777777" w:rsidR="00F75EA1" w:rsidRDefault="00F75EA1">
      <w:pPr>
        <w:rPr>
          <w:rFonts w:hint="eastAsia"/>
        </w:rPr>
      </w:pPr>
    </w:p>
    <w:p w14:paraId="6867CC2A" w14:textId="77777777" w:rsidR="00F75EA1" w:rsidRDefault="00F75EA1">
      <w:pPr>
        <w:rPr>
          <w:rFonts w:hint="eastAsia"/>
        </w:rPr>
      </w:pPr>
    </w:p>
    <w:p w14:paraId="1C979477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对于汉语学习者而言，除了记住基本的拼音规则外，还应该注重练习听力和口语，以便更好地捕捉这些细微的语音变化。可以通过观看中文电影、听中文歌曲或者参与语言交换等方式来提高这方面的能力。利用现代技术如语音识别软件也可以有效地辅助学习，帮助纠正发音并加深对连读等语音现象的理解。</w:t>
      </w:r>
    </w:p>
    <w:p w14:paraId="4706B2C9" w14:textId="77777777" w:rsidR="00F75EA1" w:rsidRDefault="00F75EA1">
      <w:pPr>
        <w:rPr>
          <w:rFonts w:hint="eastAsia"/>
        </w:rPr>
      </w:pPr>
    </w:p>
    <w:p w14:paraId="5D76ACE7" w14:textId="77777777" w:rsidR="00F75EA1" w:rsidRDefault="00F75EA1">
      <w:pPr>
        <w:rPr>
          <w:rFonts w:hint="eastAsia"/>
        </w:rPr>
      </w:pPr>
    </w:p>
    <w:p w14:paraId="5E62BB4C" w14:textId="77777777" w:rsidR="00F75EA1" w:rsidRDefault="00F75EA1">
      <w:pPr>
        <w:rPr>
          <w:rFonts w:hint="eastAsia"/>
        </w:rPr>
      </w:pPr>
    </w:p>
    <w:p w14:paraId="11F2796A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3FCAFE" w14:textId="77777777" w:rsidR="00F75EA1" w:rsidRDefault="00F75EA1">
      <w:pPr>
        <w:rPr>
          <w:rFonts w:hint="eastAsia"/>
        </w:rPr>
      </w:pPr>
    </w:p>
    <w:p w14:paraId="5F33F7DE" w14:textId="77777777" w:rsidR="00F75EA1" w:rsidRDefault="00F75EA1">
      <w:pPr>
        <w:rPr>
          <w:rFonts w:hint="eastAsia"/>
        </w:rPr>
      </w:pPr>
    </w:p>
    <w:p w14:paraId="015A0FAF" w14:textId="77777777" w:rsidR="00F75EA1" w:rsidRDefault="00F75EA1">
      <w:pPr>
        <w:rPr>
          <w:rFonts w:hint="eastAsia"/>
        </w:rPr>
      </w:pPr>
      <w:r>
        <w:rPr>
          <w:rFonts w:hint="eastAsia"/>
        </w:rPr>
        <w:tab/>
        <w:t>“人儿”的拼音标注为“réner”，体现了汉语中的连读现象。这种现象不仅是汉语语音的一个特点，也是汉语学习过程中需要特别注意的部分。通过不断地实践和探索，可以更好地掌握汉语的发音技巧，进而提升整体的语言水平。</w:t>
      </w:r>
    </w:p>
    <w:p w14:paraId="7C85CBC4" w14:textId="77777777" w:rsidR="00F75EA1" w:rsidRDefault="00F75EA1">
      <w:pPr>
        <w:rPr>
          <w:rFonts w:hint="eastAsia"/>
        </w:rPr>
      </w:pPr>
    </w:p>
    <w:p w14:paraId="4127F453" w14:textId="77777777" w:rsidR="00F75EA1" w:rsidRDefault="00F75EA1">
      <w:pPr>
        <w:rPr>
          <w:rFonts w:hint="eastAsia"/>
        </w:rPr>
      </w:pPr>
    </w:p>
    <w:p w14:paraId="6A0280B1" w14:textId="77777777" w:rsidR="00F75EA1" w:rsidRDefault="00F75E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A6F2D" w14:textId="34D4FD34" w:rsidR="0016225B" w:rsidRDefault="0016225B"/>
    <w:sectPr w:rsidR="0016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25B"/>
    <w:rsid w:val="0016225B"/>
    <w:rsid w:val="00B42149"/>
    <w:rsid w:val="00F7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2D8F43-05C6-4B70-A268-355D3C7F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2025-03-13T12:12:00Z</dcterms:created>
  <dcterms:modified xsi:type="dcterms:W3CDTF">2025-03-13T12:12:00Z</dcterms:modified>
</cp:coreProperties>
</file>