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B56B" w14:textId="77777777" w:rsidR="00514A58" w:rsidRDefault="00514A58">
      <w:pPr>
        <w:rPr>
          <w:rFonts w:hint="eastAsia"/>
        </w:rPr>
      </w:pPr>
      <w:r>
        <w:rPr>
          <w:rFonts w:hint="eastAsia"/>
        </w:rPr>
        <w:t>人们的拼音是轻声还是四声</w:t>
      </w:r>
    </w:p>
    <w:p w14:paraId="23A4BD8D" w14:textId="77777777" w:rsidR="00514A58" w:rsidRDefault="00514A58">
      <w:pPr>
        <w:rPr>
          <w:rFonts w:hint="eastAsia"/>
        </w:rPr>
      </w:pPr>
      <w:r>
        <w:rPr>
          <w:rFonts w:hint="eastAsia"/>
        </w:rPr>
        <w:t>汉语的声调系统在语言学上具有独特的地位，它不仅影响着字词的发音，更深刻地反映了中国文化的深厚底蕴。在探讨“人们”的拼音时，我们不得不先理解什么是轻声和四声，以及它们在中国语言中的作用。</w:t>
      </w:r>
    </w:p>
    <w:p w14:paraId="1D23D2AC" w14:textId="77777777" w:rsidR="00514A58" w:rsidRDefault="00514A58">
      <w:pPr>
        <w:rPr>
          <w:rFonts w:hint="eastAsia"/>
        </w:rPr>
      </w:pPr>
    </w:p>
    <w:p w14:paraId="3262197B" w14:textId="77777777" w:rsidR="00514A58" w:rsidRDefault="00514A58">
      <w:pPr>
        <w:rPr>
          <w:rFonts w:hint="eastAsia"/>
        </w:rPr>
      </w:pPr>
    </w:p>
    <w:p w14:paraId="381F7A9A" w14:textId="77777777" w:rsidR="00514A58" w:rsidRDefault="00514A58">
      <w:pPr>
        <w:rPr>
          <w:rFonts w:hint="eastAsia"/>
        </w:rPr>
      </w:pPr>
      <w:r>
        <w:rPr>
          <w:rFonts w:hint="eastAsia"/>
        </w:rPr>
        <w:t>何为轻声与四声</w:t>
      </w:r>
    </w:p>
    <w:p w14:paraId="58F04A29" w14:textId="77777777" w:rsidR="00514A58" w:rsidRDefault="00514A58">
      <w:pPr>
        <w:rPr>
          <w:rFonts w:hint="eastAsia"/>
        </w:rPr>
      </w:pPr>
      <w:r>
        <w:rPr>
          <w:rFonts w:hint="eastAsia"/>
        </w:rPr>
        <w:t>汉语普通话中存在四个基本声调：阴平、阳平、上声和去声，这四个声调分别对应第一声、第二声、第三声和第四声。每个声调的变化能够改变一个汉字的意思。而轻声则是一个特殊的声调现象，它并非独立的声调，而是出现在某些多音节词语或句子末尾的一种较弱、较短促的发音方式。轻声并不改变词义，但能区分不同的词汇或表达语气。</w:t>
      </w:r>
    </w:p>
    <w:p w14:paraId="36B2DF94" w14:textId="77777777" w:rsidR="00514A58" w:rsidRDefault="00514A58">
      <w:pPr>
        <w:rPr>
          <w:rFonts w:hint="eastAsia"/>
        </w:rPr>
      </w:pPr>
    </w:p>
    <w:p w14:paraId="0A831EED" w14:textId="77777777" w:rsidR="00514A58" w:rsidRDefault="00514A58">
      <w:pPr>
        <w:rPr>
          <w:rFonts w:hint="eastAsia"/>
        </w:rPr>
      </w:pPr>
    </w:p>
    <w:p w14:paraId="14427E11" w14:textId="77777777" w:rsidR="00514A58" w:rsidRDefault="00514A58">
      <w:pPr>
        <w:rPr>
          <w:rFonts w:hint="eastAsia"/>
        </w:rPr>
      </w:pPr>
      <w:r>
        <w:rPr>
          <w:rFonts w:hint="eastAsia"/>
        </w:rPr>
        <w:t>“人们”一词的声调分析</w:t>
      </w:r>
    </w:p>
    <w:p w14:paraId="380D5DC2" w14:textId="77777777" w:rsidR="00514A58" w:rsidRDefault="00514A58">
      <w:pPr>
        <w:rPr>
          <w:rFonts w:hint="eastAsia"/>
        </w:rPr>
      </w:pPr>
      <w:r>
        <w:rPr>
          <w:rFonts w:hint="eastAsia"/>
        </w:rPr>
        <w:t>具体到“人们”这个词，它的拼音是 rénmen。“人”字读作第二声（阳平），而“们”字则是轻声。这里，“们”作为后缀使用，用来表示复数的概念，它本身没有实际意义，因此不强调其声调，发音相对较轻快。这种轻声处理使得“人们”这个词语听起来更加自然流畅，符合汉语的语言习惯。</w:t>
      </w:r>
    </w:p>
    <w:p w14:paraId="74496431" w14:textId="77777777" w:rsidR="00514A58" w:rsidRDefault="00514A58">
      <w:pPr>
        <w:rPr>
          <w:rFonts w:hint="eastAsia"/>
        </w:rPr>
      </w:pPr>
    </w:p>
    <w:p w14:paraId="0D39C808" w14:textId="77777777" w:rsidR="00514A58" w:rsidRDefault="00514A58">
      <w:pPr>
        <w:rPr>
          <w:rFonts w:hint="eastAsia"/>
        </w:rPr>
      </w:pPr>
    </w:p>
    <w:p w14:paraId="40AB8A49" w14:textId="77777777" w:rsidR="00514A58" w:rsidRDefault="00514A58">
      <w:pPr>
        <w:rPr>
          <w:rFonts w:hint="eastAsia"/>
        </w:rPr>
      </w:pPr>
      <w:r>
        <w:rPr>
          <w:rFonts w:hint="eastAsia"/>
        </w:rPr>
        <w:t>轻声的作用与重要性</w:t>
      </w:r>
    </w:p>
    <w:p w14:paraId="38E7B95B" w14:textId="77777777" w:rsidR="00514A58" w:rsidRDefault="00514A58">
      <w:pPr>
        <w:rPr>
          <w:rFonts w:hint="eastAsia"/>
        </w:rPr>
      </w:pPr>
      <w:r>
        <w:rPr>
          <w:rFonts w:hint="eastAsia"/>
        </w:rPr>
        <w:t>轻声在汉语中扮演着不可或缺的角色，它有助于丰富语音的节奏感，使语言更具音乐性和表现力。轻声还可以帮助区分同音词的不同意思，例如“大大”（dàdà）和“爸爸”（bàba）中的第二个字，前者为轻声，后者为第四声，虽然拼写相同，但通过声调差异可以准确地区分出各自所指的对象。对于学习汉语的人来说，掌握好轻声规则是提升口语流利度的重要一步。</w:t>
      </w:r>
    </w:p>
    <w:p w14:paraId="2874107B" w14:textId="77777777" w:rsidR="00514A58" w:rsidRDefault="00514A58">
      <w:pPr>
        <w:rPr>
          <w:rFonts w:hint="eastAsia"/>
        </w:rPr>
      </w:pPr>
    </w:p>
    <w:p w14:paraId="7BF0CBED" w14:textId="77777777" w:rsidR="00514A58" w:rsidRDefault="00514A58">
      <w:pPr>
        <w:rPr>
          <w:rFonts w:hint="eastAsia"/>
        </w:rPr>
      </w:pPr>
    </w:p>
    <w:p w14:paraId="3BC880ED" w14:textId="77777777" w:rsidR="00514A58" w:rsidRDefault="00514A58">
      <w:pPr>
        <w:rPr>
          <w:rFonts w:hint="eastAsia"/>
        </w:rPr>
      </w:pPr>
      <w:r>
        <w:rPr>
          <w:rFonts w:hint="eastAsia"/>
        </w:rPr>
        <w:t>最后的总结</w:t>
      </w:r>
    </w:p>
    <w:p w14:paraId="220C9FE3" w14:textId="77777777" w:rsidR="00514A58" w:rsidRDefault="00514A58">
      <w:pPr>
        <w:rPr>
          <w:rFonts w:hint="eastAsia"/>
        </w:rPr>
      </w:pPr>
      <w:r>
        <w:rPr>
          <w:rFonts w:hint="eastAsia"/>
        </w:rPr>
        <w:t>“人们”的拼音中“人”字采用第二声，“们”字则使用轻声。了解轻声和四声音调的区别及其在汉语中的应用，不仅能加深对汉语声调系统的认识，还能提高我们在交流中的准确性与效果。无论是母语者还是汉语学习者，都应该重视声调的学习，以便更好地理解和运用这一美丽的语言。</w:t>
      </w:r>
    </w:p>
    <w:p w14:paraId="18F29D7A" w14:textId="77777777" w:rsidR="00514A58" w:rsidRDefault="00514A58">
      <w:pPr>
        <w:rPr>
          <w:rFonts w:hint="eastAsia"/>
        </w:rPr>
      </w:pPr>
    </w:p>
    <w:p w14:paraId="655A002F" w14:textId="77777777" w:rsidR="00514A58" w:rsidRDefault="00514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CA491" w14:textId="2E8FFFED" w:rsidR="00056C09" w:rsidRDefault="00056C09"/>
    <w:sectPr w:rsidR="00056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09"/>
    <w:rsid w:val="00056C09"/>
    <w:rsid w:val="00514A5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8D73C-BBB1-47CA-8B5E-4BB7532C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