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458A3" w14:textId="77777777" w:rsidR="006C578A" w:rsidRDefault="006C578A">
      <w:pPr>
        <w:rPr>
          <w:rFonts w:hint="eastAsia"/>
        </w:rPr>
      </w:pPr>
      <w:r>
        <w:rPr>
          <w:rFonts w:hint="eastAsia"/>
        </w:rPr>
        <w:t>人们的拼音是几声</w:t>
      </w:r>
    </w:p>
    <w:p w14:paraId="1AC36307" w14:textId="77777777" w:rsidR="006C578A" w:rsidRDefault="006C578A">
      <w:pPr>
        <w:rPr>
          <w:rFonts w:hint="eastAsia"/>
        </w:rPr>
      </w:pPr>
      <w:r>
        <w:rPr>
          <w:rFonts w:hint="eastAsia"/>
        </w:rPr>
        <w:t>汉语，作为世界上最古老的语言之一，承载着悠久的历史和丰富的文化内涵。汉语拼音是中华人民共和国成立后推广的一种为汉字注音的拉丁化符号系统，它不仅帮助了无数人学习普通话，也是国际社会了解中国语言文化的桥梁。在汉语拼音中，“人们”的“人”读作第二声（rén），而“们”是一个轻声音节，不单独标调。</w:t>
      </w:r>
    </w:p>
    <w:p w14:paraId="1A7667B5" w14:textId="77777777" w:rsidR="006C578A" w:rsidRDefault="006C578A">
      <w:pPr>
        <w:rPr>
          <w:rFonts w:hint="eastAsia"/>
        </w:rPr>
      </w:pPr>
    </w:p>
    <w:p w14:paraId="6BF54E33" w14:textId="77777777" w:rsidR="006C578A" w:rsidRDefault="006C578A">
      <w:pPr>
        <w:rPr>
          <w:rFonts w:hint="eastAsia"/>
        </w:rPr>
      </w:pPr>
    </w:p>
    <w:p w14:paraId="0DCCBC2D" w14:textId="77777777" w:rsidR="006C578A" w:rsidRDefault="006C578A">
      <w:pPr>
        <w:rPr>
          <w:rFonts w:hint="eastAsia"/>
        </w:rPr>
      </w:pPr>
      <w:r>
        <w:rPr>
          <w:rFonts w:hint="eastAsia"/>
        </w:rPr>
        <w:t>拼音声调的重要性</w:t>
      </w:r>
    </w:p>
    <w:p w14:paraId="030E4D18" w14:textId="77777777" w:rsidR="006C578A" w:rsidRDefault="006C578A">
      <w:pPr>
        <w:rPr>
          <w:rFonts w:hint="eastAsia"/>
        </w:rPr>
      </w:pPr>
      <w:r>
        <w:rPr>
          <w:rFonts w:hint="eastAsia"/>
        </w:rPr>
        <w:t>声调在汉语里扮演着至关重要的角色。一个字的不同声调往往代表着不同的含义，甚至可能是完全不相关的词汇。例如，“妈”（mā）、“麻”（má）、“马”（mǎ）和“骂”（mà），虽然都是以“ma”为发音基础，但因为声调不同，它们所指代的事物也大相径庭。因此，在学习汉语的过程中，准确地掌握每个字的声调是极为必要的，这有助于避免交流中的误解。</w:t>
      </w:r>
    </w:p>
    <w:p w14:paraId="44C8706A" w14:textId="77777777" w:rsidR="006C578A" w:rsidRDefault="006C578A">
      <w:pPr>
        <w:rPr>
          <w:rFonts w:hint="eastAsia"/>
        </w:rPr>
      </w:pPr>
    </w:p>
    <w:p w14:paraId="4431E7A0" w14:textId="77777777" w:rsidR="006C578A" w:rsidRDefault="006C578A">
      <w:pPr>
        <w:rPr>
          <w:rFonts w:hint="eastAsia"/>
        </w:rPr>
      </w:pPr>
    </w:p>
    <w:p w14:paraId="2A981BAA" w14:textId="77777777" w:rsidR="006C578A" w:rsidRDefault="006C578A">
      <w:pPr>
        <w:rPr>
          <w:rFonts w:hint="eastAsia"/>
        </w:rPr>
      </w:pPr>
      <w:r>
        <w:rPr>
          <w:rFonts w:hint="eastAsia"/>
        </w:rPr>
        <w:t>四声及其特点</w:t>
      </w:r>
    </w:p>
    <w:p w14:paraId="06294E06" w14:textId="77777777" w:rsidR="006C578A" w:rsidRDefault="006C578A">
      <w:pPr>
        <w:rPr>
          <w:rFonts w:hint="eastAsia"/>
        </w:rPr>
      </w:pPr>
      <w:r>
        <w:rPr>
          <w:rFonts w:hint="eastAsia"/>
        </w:rPr>
        <w:t>汉语普通话有四个基本声调：第一声（阴平），第二声（阳平），第三声（上声），第四声（去声）。第一声平稳高扬；第二声从中音升至高音；第三声从低音降到更低再稍微上扬；第四声则是快速下降的音调。此外还有一个轻声，它并不算作正式的声调，而是某些字词在特定语境下发出的一种较弱、较短的声音。</w:t>
      </w:r>
    </w:p>
    <w:p w14:paraId="79C29DDB" w14:textId="77777777" w:rsidR="006C578A" w:rsidRDefault="006C578A">
      <w:pPr>
        <w:rPr>
          <w:rFonts w:hint="eastAsia"/>
        </w:rPr>
      </w:pPr>
    </w:p>
    <w:p w14:paraId="3309B6E6" w14:textId="77777777" w:rsidR="006C578A" w:rsidRDefault="006C578A">
      <w:pPr>
        <w:rPr>
          <w:rFonts w:hint="eastAsia"/>
        </w:rPr>
      </w:pPr>
    </w:p>
    <w:p w14:paraId="061D0C3A" w14:textId="77777777" w:rsidR="006C578A" w:rsidRDefault="006C578A">
      <w:pPr>
        <w:rPr>
          <w:rFonts w:hint="eastAsia"/>
        </w:rPr>
      </w:pPr>
      <w:r>
        <w:rPr>
          <w:rFonts w:hint="eastAsia"/>
        </w:rPr>
        <w:t>“人”的声调解析</w:t>
      </w:r>
    </w:p>
    <w:p w14:paraId="676B1EFD" w14:textId="77777777" w:rsidR="006C578A" w:rsidRDefault="006C578A">
      <w:pPr>
        <w:rPr>
          <w:rFonts w:hint="eastAsia"/>
        </w:rPr>
      </w:pPr>
      <w:r>
        <w:rPr>
          <w:rFonts w:hint="eastAsia"/>
        </w:rPr>
        <w:t>“人”字属于阳平，即第二声。这个声调的特点是从较低的音域逐渐升高到较高的音域，给人一种温和上升的感觉。当我们在说“人类”、“人民”或是其他含有“人”字的词语时，都需要用到这种声调来表达正确的意思。正确使用声调能够确保我们的沟通更加清晰有效。</w:t>
      </w:r>
    </w:p>
    <w:p w14:paraId="33E90D17" w14:textId="77777777" w:rsidR="006C578A" w:rsidRDefault="006C578A">
      <w:pPr>
        <w:rPr>
          <w:rFonts w:hint="eastAsia"/>
        </w:rPr>
      </w:pPr>
    </w:p>
    <w:p w14:paraId="5CF93690" w14:textId="77777777" w:rsidR="006C578A" w:rsidRDefault="006C578A">
      <w:pPr>
        <w:rPr>
          <w:rFonts w:hint="eastAsia"/>
        </w:rPr>
      </w:pPr>
    </w:p>
    <w:p w14:paraId="59A5C383" w14:textId="77777777" w:rsidR="006C578A" w:rsidRDefault="006C578A">
      <w:pPr>
        <w:rPr>
          <w:rFonts w:hint="eastAsia"/>
        </w:rPr>
      </w:pPr>
      <w:r>
        <w:rPr>
          <w:rFonts w:hint="eastAsia"/>
        </w:rPr>
        <w:t>关于“们”的特殊性</w:t>
      </w:r>
    </w:p>
    <w:p w14:paraId="63D0102D" w14:textId="77777777" w:rsidR="006C578A" w:rsidRDefault="006C578A">
      <w:pPr>
        <w:rPr>
          <w:rFonts w:hint="eastAsia"/>
        </w:rPr>
      </w:pPr>
      <w:r>
        <w:rPr>
          <w:rFonts w:hint="eastAsia"/>
        </w:rPr>
        <w:t>不同于“人”，“们”是一个特殊的量词后缀，用来表示复数的概念。它本身没有独立的意义，总是依附于某个名词之后构成复数形式，如“朋友们”、“孩子们”。在发音上，“们”通常被处理成轻声，也就是它的声调变得非常轻微，几乎不明显。这种轻声现象在中国方言中非常普遍，尤其在北京话等北方方言中更为常见。</w:t>
      </w:r>
    </w:p>
    <w:p w14:paraId="49836AD6" w14:textId="77777777" w:rsidR="006C578A" w:rsidRDefault="006C578A">
      <w:pPr>
        <w:rPr>
          <w:rFonts w:hint="eastAsia"/>
        </w:rPr>
      </w:pPr>
    </w:p>
    <w:p w14:paraId="7679794F" w14:textId="77777777" w:rsidR="006C578A" w:rsidRDefault="006C578A">
      <w:pPr>
        <w:rPr>
          <w:rFonts w:hint="eastAsia"/>
        </w:rPr>
      </w:pPr>
    </w:p>
    <w:p w14:paraId="1DBC8DF2" w14:textId="77777777" w:rsidR="006C578A" w:rsidRDefault="006C578A">
      <w:pPr>
        <w:rPr>
          <w:rFonts w:hint="eastAsia"/>
        </w:rPr>
      </w:pPr>
      <w:r>
        <w:rPr>
          <w:rFonts w:hint="eastAsia"/>
        </w:rPr>
        <w:t>最后的总结与思考</w:t>
      </w:r>
    </w:p>
    <w:p w14:paraId="034B4021" w14:textId="77777777" w:rsidR="006C578A" w:rsidRDefault="006C578A">
      <w:pPr>
        <w:rPr>
          <w:rFonts w:hint="eastAsia"/>
        </w:rPr>
      </w:pPr>
      <w:r>
        <w:rPr>
          <w:rFonts w:hint="eastAsia"/>
        </w:rPr>
        <w:t>通过探讨“人们”的拼音声调，我们可以看到汉语声调系统的复杂性和独特魅力。每一声调都有其独特的韵味和作用，它们共同构成了汉语丰富多彩的语音世界。对于非母语者来说，理解和掌握这些细微差别可能需要一定的时间和练习，但对于每一位愿意深入了解汉语的人来说，这些都是通往中国文化宝库的金钥匙。无论是日常对话还是学术研究，正确运用汉语拼音及声调都能够大大增进我们对这一伟大语言的理解和欣赏。</w:t>
      </w:r>
    </w:p>
    <w:p w14:paraId="745AAC64" w14:textId="77777777" w:rsidR="006C578A" w:rsidRDefault="006C578A">
      <w:pPr>
        <w:rPr>
          <w:rFonts w:hint="eastAsia"/>
        </w:rPr>
      </w:pPr>
    </w:p>
    <w:p w14:paraId="3C090958" w14:textId="77777777" w:rsidR="006C578A" w:rsidRDefault="006C578A">
      <w:pPr>
        <w:rPr>
          <w:rFonts w:hint="eastAsia"/>
        </w:rPr>
      </w:pPr>
      <w:r>
        <w:rPr>
          <w:rFonts w:hint="eastAsia"/>
        </w:rPr>
        <w:t>本文是由每日作文网(2345lzwz.com)为大家创作</w:t>
      </w:r>
    </w:p>
    <w:p w14:paraId="6846350B" w14:textId="55947994" w:rsidR="009C5C58" w:rsidRDefault="009C5C58"/>
    <w:sectPr w:rsidR="009C5C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C58"/>
    <w:rsid w:val="006C578A"/>
    <w:rsid w:val="009C5C5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C2DF69-ACA6-4AFE-82F6-0A01CA835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5C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5C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5C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5C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5C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5C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5C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5C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5C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5C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5C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5C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5C58"/>
    <w:rPr>
      <w:rFonts w:cstheme="majorBidi"/>
      <w:color w:val="2F5496" w:themeColor="accent1" w:themeShade="BF"/>
      <w:sz w:val="28"/>
      <w:szCs w:val="28"/>
    </w:rPr>
  </w:style>
  <w:style w:type="character" w:customStyle="1" w:styleId="50">
    <w:name w:val="标题 5 字符"/>
    <w:basedOn w:val="a0"/>
    <w:link w:val="5"/>
    <w:uiPriority w:val="9"/>
    <w:semiHidden/>
    <w:rsid w:val="009C5C58"/>
    <w:rPr>
      <w:rFonts w:cstheme="majorBidi"/>
      <w:color w:val="2F5496" w:themeColor="accent1" w:themeShade="BF"/>
      <w:sz w:val="24"/>
    </w:rPr>
  </w:style>
  <w:style w:type="character" w:customStyle="1" w:styleId="60">
    <w:name w:val="标题 6 字符"/>
    <w:basedOn w:val="a0"/>
    <w:link w:val="6"/>
    <w:uiPriority w:val="9"/>
    <w:semiHidden/>
    <w:rsid w:val="009C5C58"/>
    <w:rPr>
      <w:rFonts w:cstheme="majorBidi"/>
      <w:b/>
      <w:bCs/>
      <w:color w:val="2F5496" w:themeColor="accent1" w:themeShade="BF"/>
    </w:rPr>
  </w:style>
  <w:style w:type="character" w:customStyle="1" w:styleId="70">
    <w:name w:val="标题 7 字符"/>
    <w:basedOn w:val="a0"/>
    <w:link w:val="7"/>
    <w:uiPriority w:val="9"/>
    <w:semiHidden/>
    <w:rsid w:val="009C5C58"/>
    <w:rPr>
      <w:rFonts w:cstheme="majorBidi"/>
      <w:b/>
      <w:bCs/>
      <w:color w:val="595959" w:themeColor="text1" w:themeTint="A6"/>
    </w:rPr>
  </w:style>
  <w:style w:type="character" w:customStyle="1" w:styleId="80">
    <w:name w:val="标题 8 字符"/>
    <w:basedOn w:val="a0"/>
    <w:link w:val="8"/>
    <w:uiPriority w:val="9"/>
    <w:semiHidden/>
    <w:rsid w:val="009C5C58"/>
    <w:rPr>
      <w:rFonts w:cstheme="majorBidi"/>
      <w:color w:val="595959" w:themeColor="text1" w:themeTint="A6"/>
    </w:rPr>
  </w:style>
  <w:style w:type="character" w:customStyle="1" w:styleId="90">
    <w:name w:val="标题 9 字符"/>
    <w:basedOn w:val="a0"/>
    <w:link w:val="9"/>
    <w:uiPriority w:val="9"/>
    <w:semiHidden/>
    <w:rsid w:val="009C5C58"/>
    <w:rPr>
      <w:rFonts w:eastAsiaTheme="majorEastAsia" w:cstheme="majorBidi"/>
      <w:color w:val="595959" w:themeColor="text1" w:themeTint="A6"/>
    </w:rPr>
  </w:style>
  <w:style w:type="paragraph" w:styleId="a3">
    <w:name w:val="Title"/>
    <w:basedOn w:val="a"/>
    <w:next w:val="a"/>
    <w:link w:val="a4"/>
    <w:uiPriority w:val="10"/>
    <w:qFormat/>
    <w:rsid w:val="009C5C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5C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5C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5C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5C58"/>
    <w:pPr>
      <w:spacing w:before="160"/>
      <w:jc w:val="center"/>
    </w:pPr>
    <w:rPr>
      <w:i/>
      <w:iCs/>
      <w:color w:val="404040" w:themeColor="text1" w:themeTint="BF"/>
    </w:rPr>
  </w:style>
  <w:style w:type="character" w:customStyle="1" w:styleId="a8">
    <w:name w:val="引用 字符"/>
    <w:basedOn w:val="a0"/>
    <w:link w:val="a7"/>
    <w:uiPriority w:val="29"/>
    <w:rsid w:val="009C5C58"/>
    <w:rPr>
      <w:i/>
      <w:iCs/>
      <w:color w:val="404040" w:themeColor="text1" w:themeTint="BF"/>
    </w:rPr>
  </w:style>
  <w:style w:type="paragraph" w:styleId="a9">
    <w:name w:val="List Paragraph"/>
    <w:basedOn w:val="a"/>
    <w:uiPriority w:val="34"/>
    <w:qFormat/>
    <w:rsid w:val="009C5C58"/>
    <w:pPr>
      <w:ind w:left="720"/>
      <w:contextualSpacing/>
    </w:pPr>
  </w:style>
  <w:style w:type="character" w:styleId="aa">
    <w:name w:val="Intense Emphasis"/>
    <w:basedOn w:val="a0"/>
    <w:uiPriority w:val="21"/>
    <w:qFormat/>
    <w:rsid w:val="009C5C58"/>
    <w:rPr>
      <w:i/>
      <w:iCs/>
      <w:color w:val="2F5496" w:themeColor="accent1" w:themeShade="BF"/>
    </w:rPr>
  </w:style>
  <w:style w:type="paragraph" w:styleId="ab">
    <w:name w:val="Intense Quote"/>
    <w:basedOn w:val="a"/>
    <w:next w:val="a"/>
    <w:link w:val="ac"/>
    <w:uiPriority w:val="30"/>
    <w:qFormat/>
    <w:rsid w:val="009C5C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5C58"/>
    <w:rPr>
      <w:i/>
      <w:iCs/>
      <w:color w:val="2F5496" w:themeColor="accent1" w:themeShade="BF"/>
    </w:rPr>
  </w:style>
  <w:style w:type="character" w:styleId="ad">
    <w:name w:val="Intense Reference"/>
    <w:basedOn w:val="a0"/>
    <w:uiPriority w:val="32"/>
    <w:qFormat/>
    <w:rsid w:val="009C5C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2025-03-13T12:12:00Z</dcterms:created>
  <dcterms:modified xsi:type="dcterms:W3CDTF">2025-03-13T12:12:00Z</dcterms:modified>
</cp:coreProperties>
</file>