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9442" w14:textId="77777777" w:rsidR="00BF27FC" w:rsidRDefault="00BF27FC">
      <w:pPr>
        <w:rPr>
          <w:rFonts w:hint="eastAsia"/>
        </w:rPr>
      </w:pPr>
    </w:p>
    <w:p w14:paraId="55296D83" w14:textId="77777777" w:rsidR="00BF27FC" w:rsidRDefault="00BF27FC">
      <w:pPr>
        <w:rPr>
          <w:rFonts w:hint="eastAsia"/>
        </w:rPr>
      </w:pPr>
      <w:r>
        <w:rPr>
          <w:rFonts w:hint="eastAsia"/>
        </w:rPr>
        <w:t>人与人之间的拼音：一种独特的沟通桥梁</w:t>
      </w:r>
    </w:p>
    <w:p w14:paraId="1161ACA6" w14:textId="77777777" w:rsidR="00BF27FC" w:rsidRDefault="00BF27FC">
      <w:pPr>
        <w:rPr>
          <w:rFonts w:hint="eastAsia"/>
        </w:rPr>
      </w:pPr>
      <w:r>
        <w:rPr>
          <w:rFonts w:hint="eastAsia"/>
        </w:rPr>
        <w:t>在汉语的广袤世界里，拼音作为汉字的音译工具，扮演着不可或缺的角色。它不仅是学习汉字发音的重要途径，更是连接不同文化背景人群的纽带。从教育的角度来看，拼音帮助儿童和外国人更好地理解和记忆汉字，促进了语言学习的进程。对于许多人来说，掌握拼音是迈向流利中文的第一步。</w:t>
      </w:r>
    </w:p>
    <w:p w14:paraId="22D62BBE" w14:textId="77777777" w:rsidR="00BF27FC" w:rsidRDefault="00BF27FC">
      <w:pPr>
        <w:rPr>
          <w:rFonts w:hint="eastAsia"/>
        </w:rPr>
      </w:pPr>
    </w:p>
    <w:p w14:paraId="24B725D3" w14:textId="77777777" w:rsidR="00BF27FC" w:rsidRDefault="00BF27FC">
      <w:pPr>
        <w:rPr>
          <w:rFonts w:hint="eastAsia"/>
        </w:rPr>
      </w:pPr>
    </w:p>
    <w:p w14:paraId="38D29CD8" w14:textId="77777777" w:rsidR="00BF27FC" w:rsidRDefault="00BF27F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43A0606" w14:textId="77777777" w:rsidR="00BF27FC" w:rsidRDefault="00BF27FC">
      <w:pPr>
        <w:rPr>
          <w:rFonts w:hint="eastAsia"/>
        </w:rPr>
      </w:pPr>
      <w:r>
        <w:rPr>
          <w:rFonts w:hint="eastAsia"/>
        </w:rPr>
        <w:t>拼音的发展历程可以追溯到1950年代，当时中国政府为了提高国民的文化水平，制定了《汉语拼音方案》。这一方案不仅为汉字标注了拉丁字母形式的读音，还规范了汉语的发音标准。随着时间的推移，拼音逐渐被纳入学校教育体系，并成为国际上学习汉语的标准入门方法之一。拼音的出现极大地推动了汉语的普及和国际化。</w:t>
      </w:r>
    </w:p>
    <w:p w14:paraId="28A92899" w14:textId="77777777" w:rsidR="00BF27FC" w:rsidRDefault="00BF27FC">
      <w:pPr>
        <w:rPr>
          <w:rFonts w:hint="eastAsia"/>
        </w:rPr>
      </w:pPr>
    </w:p>
    <w:p w14:paraId="6B0D95CA" w14:textId="77777777" w:rsidR="00BF27FC" w:rsidRDefault="00BF27FC">
      <w:pPr>
        <w:rPr>
          <w:rFonts w:hint="eastAsia"/>
        </w:rPr>
      </w:pPr>
    </w:p>
    <w:p w14:paraId="20C813A9" w14:textId="77777777" w:rsidR="00BF27FC" w:rsidRDefault="00BF27FC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41F9D365" w14:textId="77777777" w:rsidR="00BF27FC" w:rsidRDefault="00BF27FC">
      <w:pPr>
        <w:rPr>
          <w:rFonts w:hint="eastAsia"/>
        </w:rPr>
      </w:pPr>
      <w:r>
        <w:rPr>
          <w:rFonts w:hint="eastAsia"/>
        </w:rPr>
        <w:t>在现代社会中，拼音的应用无处不在。从电子设备上的输入法到各种社交媒体平台上的交流，拼音都提供了极大的便利。尤其是在移动互联网时代，通过拼音输入汉字已经成为人们日常生活中最常用的方式之一。拼音也被广泛应用于语音识别技术中，使得机器能够“听懂”并转换人类的语言。</w:t>
      </w:r>
    </w:p>
    <w:p w14:paraId="4792DF37" w14:textId="77777777" w:rsidR="00BF27FC" w:rsidRDefault="00BF27FC">
      <w:pPr>
        <w:rPr>
          <w:rFonts w:hint="eastAsia"/>
        </w:rPr>
      </w:pPr>
    </w:p>
    <w:p w14:paraId="14FFFE4B" w14:textId="77777777" w:rsidR="00BF27FC" w:rsidRDefault="00BF27FC">
      <w:pPr>
        <w:rPr>
          <w:rFonts w:hint="eastAsia"/>
        </w:rPr>
      </w:pPr>
    </w:p>
    <w:p w14:paraId="7D8C2E0C" w14:textId="77777777" w:rsidR="00BF27FC" w:rsidRDefault="00BF27FC">
      <w:pPr>
        <w:rPr>
          <w:rFonts w:hint="eastAsia"/>
        </w:rPr>
      </w:pPr>
      <w:r>
        <w:rPr>
          <w:rFonts w:hint="eastAsia"/>
        </w:rPr>
        <w:t>拼音与文化交流</w:t>
      </w:r>
    </w:p>
    <w:p w14:paraId="36C1A3D8" w14:textId="77777777" w:rsidR="00BF27FC" w:rsidRDefault="00BF27FC">
      <w:pPr>
        <w:rPr>
          <w:rFonts w:hint="eastAsia"/>
        </w:rPr>
      </w:pPr>
      <w:r>
        <w:rPr>
          <w:rFonts w:hint="eastAsia"/>
        </w:rPr>
        <w:t>随着全球化进程的加快，汉语作为一门重要的外语在全球范围内得到了广泛的传播和学习。拼音作为一种辅助工具，在促进跨文化交流方面发挥了重要作用。无论是商务交流、学术研究还是旅游观光，拼音都为非母语使用者提供了一种便捷的方式来接触和理解汉语。这种跨越文化和语言障碍的能力，使得拼音成为了增进国际友谊和相互理解的重要桥梁。</w:t>
      </w:r>
    </w:p>
    <w:p w14:paraId="414CFA56" w14:textId="77777777" w:rsidR="00BF27FC" w:rsidRDefault="00BF27FC">
      <w:pPr>
        <w:rPr>
          <w:rFonts w:hint="eastAsia"/>
        </w:rPr>
      </w:pPr>
    </w:p>
    <w:p w14:paraId="6637A1C3" w14:textId="77777777" w:rsidR="00BF27FC" w:rsidRDefault="00BF27FC">
      <w:pPr>
        <w:rPr>
          <w:rFonts w:hint="eastAsia"/>
        </w:rPr>
      </w:pPr>
    </w:p>
    <w:p w14:paraId="2FD01C65" w14:textId="77777777" w:rsidR="00BF27FC" w:rsidRDefault="00BF27FC">
      <w:pPr>
        <w:rPr>
          <w:rFonts w:hint="eastAsia"/>
        </w:rPr>
      </w:pPr>
      <w:r>
        <w:rPr>
          <w:rFonts w:hint="eastAsia"/>
        </w:rPr>
        <w:t>最后的总结：拼音的重要性及其未来</w:t>
      </w:r>
    </w:p>
    <w:p w14:paraId="673D6F45" w14:textId="77777777" w:rsidR="00BF27FC" w:rsidRDefault="00BF27FC">
      <w:pPr>
        <w:rPr>
          <w:rFonts w:hint="eastAsia"/>
        </w:rPr>
      </w:pPr>
      <w:r>
        <w:rPr>
          <w:rFonts w:hint="eastAsia"/>
        </w:rPr>
        <w:t>拼音不仅仅是学习汉语的一个工具，它更是一种文化的传递者，一座沟通的桥梁。在未来，随着科技的进步和社会的发展，拼音将继续发挥其独特的作用，为更多的人打开通往汉语世界的大门。无论是在教育领域、信息技术领域还是文化交流领域，拼音都将持续地展示其不可替代的价值。</w:t>
      </w:r>
    </w:p>
    <w:p w14:paraId="224C6607" w14:textId="77777777" w:rsidR="00BF27FC" w:rsidRDefault="00BF27FC">
      <w:pPr>
        <w:rPr>
          <w:rFonts w:hint="eastAsia"/>
        </w:rPr>
      </w:pPr>
    </w:p>
    <w:p w14:paraId="6C995C29" w14:textId="77777777" w:rsidR="00BF27FC" w:rsidRDefault="00BF27FC">
      <w:pPr>
        <w:rPr>
          <w:rFonts w:hint="eastAsia"/>
        </w:rPr>
      </w:pPr>
    </w:p>
    <w:p w14:paraId="69DB1D9F" w14:textId="77777777" w:rsidR="00BF27FC" w:rsidRDefault="00BF2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06CF4" w14:textId="5271912C" w:rsidR="00D35C86" w:rsidRDefault="00D35C86"/>
    <w:sectPr w:rsidR="00D35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86"/>
    <w:rsid w:val="00B42149"/>
    <w:rsid w:val="00BF27FC"/>
    <w:rsid w:val="00D3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38F68-AE1F-4F63-AFA8-6E53C65F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