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86A4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亮的拼音怎么写：从基础出发  </w:t>
      </w:r>
    </w:p>
    <w:p w14:paraId="4ABC1244" w14:textId="77777777" w:rsidR="00DC614A" w:rsidRDefault="00DC614A">
      <w:pPr>
        <w:rPr>
          <w:rFonts w:hint="eastAsia"/>
        </w:rPr>
      </w:pPr>
      <w:r>
        <w:rPr>
          <w:rFonts w:hint="eastAsia"/>
        </w:rPr>
        <w:t>“亮”这个字在汉语拼音中写作“liàng”。作为普通话中的一个常用汉字，“亮”不仅是一个独立的词汇，还经常出现在许多词语和句子中。学习拼音是掌握汉字发音的重要一步，对于初学者来说，了解每个汉字的正确拼音是非常关键的。“亮”的拼音为什么是“liàng”呢？这需要从拼音的基本规则说起。</w:t>
      </w:r>
    </w:p>
    <w:p w14:paraId="50F0C130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26F639" w14:textId="77777777" w:rsidR="00DC614A" w:rsidRDefault="00DC614A">
      <w:pPr>
        <w:rPr>
          <w:rFonts w:hint="eastAsia"/>
        </w:rPr>
      </w:pPr>
    </w:p>
    <w:p w14:paraId="70CC0857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拼音规则解析  </w:t>
      </w:r>
    </w:p>
    <w:p w14:paraId="65B08FB3" w14:textId="77777777" w:rsidR="00DC614A" w:rsidRDefault="00DC614A">
      <w:pPr>
        <w:rPr>
          <w:rFonts w:hint="eastAsia"/>
        </w:rPr>
      </w:pPr>
      <w:r>
        <w:rPr>
          <w:rFonts w:hint="eastAsia"/>
        </w:rPr>
        <w:t>在汉语拼音体系中，“亮”的声母是“l”，这是一个舌尖音，发音时舌尖轻抵上齿龈，气流从舌头两侧通过。韵母“iáng”则由介音“i”、主要元音“a”以及鼻辅音“ng”组成。当这三个部分结合在一起时，就构成了“liàng”这个完整的拼音。值得注意的是，“亮”的声调为第四声，发音时要短促有力，体现出降调的特点。</w:t>
      </w:r>
    </w:p>
    <w:p w14:paraId="3EA355B3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01909E" w14:textId="77777777" w:rsidR="00DC614A" w:rsidRDefault="00DC614A">
      <w:pPr>
        <w:rPr>
          <w:rFonts w:hint="eastAsia"/>
        </w:rPr>
      </w:pPr>
    </w:p>
    <w:p w14:paraId="198B4EE9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与“亮”相关的常见词语  </w:t>
      </w:r>
    </w:p>
    <w:p w14:paraId="024EC163" w14:textId="77777777" w:rsidR="00DC614A" w:rsidRDefault="00DC614A">
      <w:pPr>
        <w:rPr>
          <w:rFonts w:hint="eastAsia"/>
        </w:rPr>
      </w:pPr>
      <w:r>
        <w:rPr>
          <w:rFonts w:hint="eastAsia"/>
        </w:rPr>
        <w:t>掌握了“亮”的拼音后，我们还可以进一步学习包含“亮”字的词语。例如，“明亮”（míng liàng）、“亮光”（liàng guāng）、“亮点”（liàng diǎn）等。这些词语不仅丰富了我们的语言表达能力，还帮助我们更好地理解“亮”字在不同语境下的含义。在日常生活中，像“亮相”（liàng xiàng）这样的词也十分常见，它既可以指事物首次公开露面，也可以用于形容某人或某物展示自己。</w:t>
      </w:r>
    </w:p>
    <w:p w14:paraId="7A9F5310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DB3335" w14:textId="77777777" w:rsidR="00DC614A" w:rsidRDefault="00DC614A">
      <w:pPr>
        <w:rPr>
          <w:rFonts w:hint="eastAsia"/>
        </w:rPr>
      </w:pPr>
    </w:p>
    <w:p w14:paraId="30A32F0D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“亮”的多音字特性  </w:t>
      </w:r>
    </w:p>
    <w:p w14:paraId="588CD7CD" w14:textId="77777777" w:rsidR="00DC614A" w:rsidRDefault="00DC614A">
      <w:pPr>
        <w:rPr>
          <w:rFonts w:hint="eastAsia"/>
        </w:rPr>
      </w:pPr>
      <w:r>
        <w:rPr>
          <w:rFonts w:hint="eastAsia"/>
        </w:rPr>
        <w:t>虽然“亮”通常读作“liàng”，但在某些特定情况下，它还有另一个读音“liáng”。例如，在“量力而行”这个成语中，“量”即为“亮”的古义，此时应读作“liáng”。这种多音现象提醒我们在使用汉字时要注意具体语境，以免造成误解。对于学习者而言，熟悉这些特殊情况有助于提高语言运用能力。</w:t>
      </w:r>
    </w:p>
    <w:p w14:paraId="5B30B003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AE1130" w14:textId="77777777" w:rsidR="00DC614A" w:rsidRDefault="00DC614A">
      <w:pPr>
        <w:rPr>
          <w:rFonts w:hint="eastAsia"/>
        </w:rPr>
      </w:pPr>
    </w:p>
    <w:p w14:paraId="74656E0D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如何练习“亮”的拼音  </w:t>
      </w:r>
    </w:p>
    <w:p w14:paraId="17EBB0A0" w14:textId="77777777" w:rsidR="00DC614A" w:rsidRDefault="00DC614A">
      <w:pPr>
        <w:rPr>
          <w:rFonts w:hint="eastAsia"/>
        </w:rPr>
      </w:pPr>
      <w:r>
        <w:rPr>
          <w:rFonts w:hint="eastAsia"/>
        </w:rPr>
        <w:t>为了巩固对“亮”字拼音的记忆，可以通过多种方式加强练习。首先是反复朗读，将“liàng”的发音清晰地念出来；其次是通过书写，将拼音完整地抄写几遍以加深印象；最后可以借助一些趣味性的工具，比如拼读卡片或者在线测试平台，让学习过程更加生动有趣。尝试用“亮”字造句也是不错的练习方法。</w:t>
      </w:r>
    </w:p>
    <w:p w14:paraId="0283AA39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D04682" w14:textId="77777777" w:rsidR="00DC614A" w:rsidRDefault="00DC614A">
      <w:pPr>
        <w:rPr>
          <w:rFonts w:hint="eastAsia"/>
        </w:rPr>
      </w:pPr>
    </w:p>
    <w:p w14:paraId="6C854FB0" w14:textId="77777777" w:rsidR="00DC614A" w:rsidRDefault="00DC614A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60D7C6D2" w14:textId="77777777" w:rsidR="00DC614A" w:rsidRDefault="00DC614A">
      <w:pPr>
        <w:rPr>
          <w:rFonts w:hint="eastAsia"/>
        </w:rPr>
      </w:pPr>
      <w:r>
        <w:rPr>
          <w:rFonts w:hint="eastAsia"/>
        </w:rPr>
        <w:t>“亮”的拼音是“liàng”，但其背后涉及到了丰富的语音知识和文化内涵。无论是从基础的拼音规则，还是到实际应用中的多音现象，“亮”字都值得我们深入探究。希望通过对这一问题的学习，大家能够更加熟练地掌握汉字拼音，并在日常交流中灵活运用。</w:t>
      </w:r>
    </w:p>
    <w:p w14:paraId="2353F119" w14:textId="77777777" w:rsidR="00DC614A" w:rsidRDefault="00DC614A">
      <w:pPr>
        <w:rPr>
          <w:rFonts w:hint="eastAsia"/>
        </w:rPr>
      </w:pPr>
    </w:p>
    <w:p w14:paraId="65C8C386" w14:textId="77777777" w:rsidR="00DC614A" w:rsidRDefault="00DC6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7DD28" w14:textId="6654FF08" w:rsidR="00CD12EB" w:rsidRDefault="00CD12EB"/>
    <w:sectPr w:rsidR="00CD1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EB"/>
    <w:rsid w:val="00B42149"/>
    <w:rsid w:val="00CD12EB"/>
    <w:rsid w:val="00D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39E04-1EA2-48B7-96E6-EC968D7D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