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745B" w14:textId="77777777" w:rsidR="009A6E56" w:rsidRDefault="009A6E56">
      <w:pPr>
        <w:rPr>
          <w:rFonts w:hint="eastAsia"/>
        </w:rPr>
      </w:pPr>
    </w:p>
    <w:p w14:paraId="2A0CD914" w14:textId="77777777" w:rsidR="009A6E56" w:rsidRDefault="009A6E56">
      <w:pPr>
        <w:rPr>
          <w:rFonts w:hint="eastAsia"/>
        </w:rPr>
      </w:pPr>
      <w:r>
        <w:rPr>
          <w:rFonts w:hint="eastAsia"/>
        </w:rPr>
        <w:t>亩的基本信息</w:t>
      </w:r>
    </w:p>
    <w:p w14:paraId="2FCD2512" w14:textId="77777777" w:rsidR="009A6E56" w:rsidRDefault="009A6E56">
      <w:pPr>
        <w:rPr>
          <w:rFonts w:hint="eastAsia"/>
        </w:rPr>
      </w:pPr>
      <w:r>
        <w:rPr>
          <w:rFonts w:hint="eastAsia"/>
        </w:rPr>
        <w:t>亩，拼音为“mǔ”，是汉语中用于测量土地面积的传统单位。在中国古代，一亩等于十分之一公顷，大约相当于667平方米。关于亩的笔顺，首先是横、竖、横折钩、撇、点、点、撇、横、竖、提、点、横、横、竖、横。笔画总数为15划。了解亩的正确书写顺序不仅有助于提升汉字书写的规范性，也是深入理解中国传统文化的一部分。</w:t>
      </w:r>
    </w:p>
    <w:p w14:paraId="539C1E8D" w14:textId="77777777" w:rsidR="009A6E56" w:rsidRDefault="009A6E56">
      <w:pPr>
        <w:rPr>
          <w:rFonts w:hint="eastAsia"/>
        </w:rPr>
      </w:pPr>
    </w:p>
    <w:p w14:paraId="4C0F6CB9" w14:textId="77777777" w:rsidR="009A6E56" w:rsidRDefault="009A6E56">
      <w:pPr>
        <w:rPr>
          <w:rFonts w:hint="eastAsia"/>
        </w:rPr>
      </w:pPr>
    </w:p>
    <w:p w14:paraId="3094ED14" w14:textId="77777777" w:rsidR="009A6E56" w:rsidRDefault="009A6E56">
      <w:pPr>
        <w:rPr>
          <w:rFonts w:hint="eastAsia"/>
        </w:rPr>
      </w:pPr>
      <w:r>
        <w:rPr>
          <w:rFonts w:hint="eastAsia"/>
        </w:rPr>
        <w:t>组词示例</w:t>
      </w:r>
    </w:p>
    <w:p w14:paraId="7F5F0C12" w14:textId="77777777" w:rsidR="009A6E56" w:rsidRDefault="009A6E56">
      <w:pPr>
        <w:rPr>
          <w:rFonts w:hint="eastAsia"/>
        </w:rPr>
      </w:pPr>
      <w:r>
        <w:rPr>
          <w:rFonts w:hint="eastAsia"/>
        </w:rPr>
        <w:t>以“亩”为基础可以组成多种词汇，如：“亩产”，指的是每亩地的产量；“亩积”，指土地的面积；“分亩”，表示划分土地的单位；还有“百亩”、“千亩”，用来描述较大面积的土地。这些词语在日常生活中，尤其是在农村地区或者涉及到农业生产的场合被频繁使用。通过学习这些与“亩”相关的词汇，能够更好地理解和运用与土地、农业生产有关的知识。</w:t>
      </w:r>
    </w:p>
    <w:p w14:paraId="679FAB5B" w14:textId="77777777" w:rsidR="009A6E56" w:rsidRDefault="009A6E56">
      <w:pPr>
        <w:rPr>
          <w:rFonts w:hint="eastAsia"/>
        </w:rPr>
      </w:pPr>
    </w:p>
    <w:p w14:paraId="365986A4" w14:textId="77777777" w:rsidR="009A6E56" w:rsidRDefault="009A6E56">
      <w:pPr>
        <w:rPr>
          <w:rFonts w:hint="eastAsia"/>
        </w:rPr>
      </w:pPr>
    </w:p>
    <w:p w14:paraId="408F5269" w14:textId="77777777" w:rsidR="009A6E56" w:rsidRDefault="009A6E56">
      <w:pPr>
        <w:rPr>
          <w:rFonts w:hint="eastAsia"/>
        </w:rPr>
      </w:pPr>
      <w:r>
        <w:rPr>
          <w:rFonts w:hint="eastAsia"/>
        </w:rPr>
        <w:t>亩的文化背景</w:t>
      </w:r>
    </w:p>
    <w:p w14:paraId="3887E574" w14:textId="77777777" w:rsidR="009A6E56" w:rsidRDefault="009A6E56">
      <w:pPr>
        <w:rPr>
          <w:rFonts w:hint="eastAsia"/>
        </w:rPr>
      </w:pPr>
      <w:r>
        <w:rPr>
          <w:rFonts w:hint="eastAsia"/>
        </w:rPr>
        <w:t>在中国历史上，“亩”不仅是衡量土地面积的重要单位，还承载着丰富的文化内涵和社会意义。古时候，对于土地的分配和管理往往基于“亩”这一概念进行，它关系到国家赋税制度、农民生活状况等多个方面。例如，在封建社会，政府会根据农户所拥有的田亩数来征收赋税，这直接影响了农民的生活水平以及社会的稳定程度。因此，“亩”不仅仅是一个简单的计量单位，更是中国古代社会经济结构的一个缩影。</w:t>
      </w:r>
    </w:p>
    <w:p w14:paraId="000D74E4" w14:textId="77777777" w:rsidR="009A6E56" w:rsidRDefault="009A6E56">
      <w:pPr>
        <w:rPr>
          <w:rFonts w:hint="eastAsia"/>
        </w:rPr>
      </w:pPr>
    </w:p>
    <w:p w14:paraId="74B4A29A" w14:textId="77777777" w:rsidR="009A6E56" w:rsidRDefault="009A6E56">
      <w:pPr>
        <w:rPr>
          <w:rFonts w:hint="eastAsia"/>
        </w:rPr>
      </w:pPr>
    </w:p>
    <w:p w14:paraId="2C8D653F" w14:textId="77777777" w:rsidR="009A6E56" w:rsidRDefault="009A6E56">
      <w:pPr>
        <w:rPr>
          <w:rFonts w:hint="eastAsia"/>
        </w:rPr>
      </w:pPr>
      <w:r>
        <w:rPr>
          <w:rFonts w:hint="eastAsia"/>
        </w:rPr>
        <w:t>现代应用及转换</w:t>
      </w:r>
    </w:p>
    <w:p w14:paraId="79770FE3" w14:textId="77777777" w:rsidR="009A6E56" w:rsidRDefault="009A6E56">
      <w:pPr>
        <w:rPr>
          <w:rFonts w:hint="eastAsia"/>
        </w:rPr>
      </w:pPr>
      <w:r>
        <w:rPr>
          <w:rFonts w:hint="eastAsia"/>
        </w:rPr>
        <w:t>随着时代的发展，虽然国际单位制中的平方米等单位逐渐普及，但在一些特定场合下，“亩”仍然被广泛使用，特别是在讨论农业用地时。了解如何将“亩”与其他面积单位进行转换变得尤为重要。比如，1亩约等于667平方米，这样的换算知识有助于我们更准确地理解不同面积单位之间的关系，无论是对于从事农业工作的人员还是普通大众来说，都具有实际的应用价值。</w:t>
      </w:r>
    </w:p>
    <w:p w14:paraId="6B4C8DB2" w14:textId="77777777" w:rsidR="009A6E56" w:rsidRDefault="009A6E56">
      <w:pPr>
        <w:rPr>
          <w:rFonts w:hint="eastAsia"/>
        </w:rPr>
      </w:pPr>
    </w:p>
    <w:p w14:paraId="50D4F8AB" w14:textId="77777777" w:rsidR="009A6E56" w:rsidRDefault="009A6E56">
      <w:pPr>
        <w:rPr>
          <w:rFonts w:hint="eastAsia"/>
        </w:rPr>
      </w:pPr>
    </w:p>
    <w:p w14:paraId="6C1F319E" w14:textId="77777777" w:rsidR="009A6E56" w:rsidRDefault="009A6E56">
      <w:pPr>
        <w:rPr>
          <w:rFonts w:hint="eastAsia"/>
        </w:rPr>
      </w:pPr>
      <w:r>
        <w:rPr>
          <w:rFonts w:hint="eastAsia"/>
        </w:rPr>
        <w:t>最后的总结</w:t>
      </w:r>
    </w:p>
    <w:p w14:paraId="58F0436F" w14:textId="77777777" w:rsidR="009A6E56" w:rsidRDefault="009A6E56">
      <w:pPr>
        <w:rPr>
          <w:rFonts w:hint="eastAsia"/>
        </w:rPr>
      </w:pPr>
      <w:r>
        <w:rPr>
          <w:rFonts w:hint="eastAsia"/>
        </w:rPr>
        <w:t>通过对“亩”的拼音、笔顺、相关词汇及其背后的文化背景的学习，我们不仅能掌握一个重要的汉字及其用法，还能深入了解中国悠久的历史文化和传统农业生产方式。同时，“亩”作为连接过去与现在的一个纽带，提醒着我们要珍惜土地资源，关注农业发展，共同维护我们的生活环境。</w:t>
      </w:r>
    </w:p>
    <w:p w14:paraId="0A5DAC23" w14:textId="77777777" w:rsidR="009A6E56" w:rsidRDefault="009A6E56">
      <w:pPr>
        <w:rPr>
          <w:rFonts w:hint="eastAsia"/>
        </w:rPr>
      </w:pPr>
    </w:p>
    <w:p w14:paraId="3B54D0BB" w14:textId="77777777" w:rsidR="009A6E56" w:rsidRDefault="009A6E56">
      <w:pPr>
        <w:rPr>
          <w:rFonts w:hint="eastAsia"/>
        </w:rPr>
      </w:pPr>
    </w:p>
    <w:p w14:paraId="6BC961AC" w14:textId="77777777" w:rsidR="009A6E56" w:rsidRDefault="009A6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0BC76" w14:textId="3FD865E2" w:rsidR="00452F0A" w:rsidRDefault="00452F0A"/>
    <w:sectPr w:rsidR="0045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0A"/>
    <w:rsid w:val="00452F0A"/>
    <w:rsid w:val="009A6E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D9908-3DFF-421C-BF4E-4E19FA4F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