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1B" w14:textId="77777777" w:rsidR="00CF3030" w:rsidRDefault="00CF3030">
      <w:pPr>
        <w:rPr>
          <w:rFonts w:hint="eastAsia"/>
        </w:rPr>
      </w:pPr>
      <w:r>
        <w:rPr>
          <w:rFonts w:hint="eastAsia"/>
        </w:rPr>
        <w:t>亩的拼音怎么写的拼</w:t>
      </w:r>
    </w:p>
    <w:p w14:paraId="4B1CBB7E" w14:textId="77777777" w:rsidR="00CF3030" w:rsidRDefault="00CF3030">
      <w:pPr>
        <w:rPr>
          <w:rFonts w:hint="eastAsia"/>
        </w:rPr>
      </w:pPr>
    </w:p>
    <w:p w14:paraId="62E819BA" w14:textId="77777777" w:rsidR="00CF3030" w:rsidRDefault="00CF3030">
      <w:pPr>
        <w:rPr>
          <w:rFonts w:hint="eastAsia"/>
        </w:rPr>
      </w:pPr>
      <w:r>
        <w:rPr>
          <w:rFonts w:hint="eastAsia"/>
        </w:rPr>
        <w:t>在汉语中，“亩”字是一个非常古老且常用的量词，主要用于衡量土地面积。它有着悠久的历史和丰富的文化内涵。根据《说文解字》记载：“亩，田也。从田从尤，尤亦声。”这表明“亩”的原始意义与田地有关，并且它的发音与“尤”有某种联系。然而，随着时间的发展，汉字的发音也在发生变化。</w:t>
      </w:r>
    </w:p>
    <w:p w14:paraId="317B1C60" w14:textId="77777777" w:rsidR="00CF3030" w:rsidRDefault="00CF3030">
      <w:pPr>
        <w:rPr>
          <w:rFonts w:hint="eastAsia"/>
        </w:rPr>
      </w:pPr>
    </w:p>
    <w:p w14:paraId="1BD7B95E" w14:textId="77777777" w:rsidR="00CF3030" w:rsidRDefault="00CF3030">
      <w:pPr>
        <w:rPr>
          <w:rFonts w:hint="eastAsia"/>
        </w:rPr>
      </w:pPr>
    </w:p>
    <w:p w14:paraId="17B32EE2" w14:textId="77777777" w:rsidR="00CF3030" w:rsidRDefault="00CF3030">
      <w:pPr>
        <w:rPr>
          <w:rFonts w:hint="eastAsia"/>
        </w:rPr>
      </w:pPr>
      <w:r>
        <w:rPr>
          <w:rFonts w:hint="eastAsia"/>
        </w:rPr>
        <w:t>拼音系统的引入</w:t>
      </w:r>
    </w:p>
    <w:p w14:paraId="1B21CB7A" w14:textId="77777777" w:rsidR="00CF3030" w:rsidRDefault="00CF3030">
      <w:pPr>
        <w:rPr>
          <w:rFonts w:hint="eastAsia"/>
        </w:rPr>
      </w:pPr>
    </w:p>
    <w:p w14:paraId="000E8F94" w14:textId="77777777" w:rsidR="00CF3030" w:rsidRDefault="00CF3030">
      <w:pPr>
        <w:rPr>
          <w:rFonts w:hint="eastAsia"/>
        </w:rPr>
      </w:pPr>
      <w:r>
        <w:rPr>
          <w:rFonts w:hint="eastAsia"/>
        </w:rPr>
        <w:t>拼音是现代汉语中用来标注汉字读音的一种拉丁字母系统，全称是“汉语拼音方案”，于1958年正式公布并开始推行。这一方案的制定是为了帮助人们正确地认读汉字、学习普通话以及进行中文信息处理。拼音不仅在中国大陆广泛使用，在海外华语教学中也扮演着重要的角色。</w:t>
      </w:r>
    </w:p>
    <w:p w14:paraId="1FCA4477" w14:textId="77777777" w:rsidR="00CF3030" w:rsidRDefault="00CF3030">
      <w:pPr>
        <w:rPr>
          <w:rFonts w:hint="eastAsia"/>
        </w:rPr>
      </w:pPr>
    </w:p>
    <w:p w14:paraId="088EA296" w14:textId="77777777" w:rsidR="00CF3030" w:rsidRDefault="00CF3030">
      <w:pPr>
        <w:rPr>
          <w:rFonts w:hint="eastAsia"/>
        </w:rPr>
      </w:pPr>
    </w:p>
    <w:p w14:paraId="13E25F66" w14:textId="77777777" w:rsidR="00CF3030" w:rsidRDefault="00CF3030">
      <w:pPr>
        <w:rPr>
          <w:rFonts w:hint="eastAsia"/>
        </w:rPr>
      </w:pPr>
      <w:r>
        <w:rPr>
          <w:rFonts w:hint="eastAsia"/>
        </w:rPr>
        <w:t>“亩”的正确拼音</w:t>
      </w:r>
    </w:p>
    <w:p w14:paraId="38CCFF01" w14:textId="77777777" w:rsidR="00CF3030" w:rsidRDefault="00CF3030">
      <w:pPr>
        <w:rPr>
          <w:rFonts w:hint="eastAsia"/>
        </w:rPr>
      </w:pPr>
    </w:p>
    <w:p w14:paraId="0B953B24" w14:textId="77777777" w:rsidR="00CF3030" w:rsidRDefault="00CF3030">
      <w:pPr>
        <w:rPr>
          <w:rFonts w:hint="eastAsia"/>
        </w:rPr>
      </w:pPr>
      <w:r>
        <w:rPr>
          <w:rFonts w:hint="eastAsia"/>
        </w:rPr>
        <w:t>对于“亩”这个字而言，其正确的拼音写作mǔ。按照汉语拼音的规则，m代表双唇清擦音，发音时上下唇接近但不接触；ǔ表示的是第三声（降升调），即先快速降低声音然后又稍微升高。因此，“亩”的完整发音为[mǔ]，听起来有点像英文单词“mother”中的“mu”加上一个轻柔的上扬尾音。</w:t>
      </w:r>
    </w:p>
    <w:p w14:paraId="69302D91" w14:textId="77777777" w:rsidR="00CF3030" w:rsidRDefault="00CF3030">
      <w:pPr>
        <w:rPr>
          <w:rFonts w:hint="eastAsia"/>
        </w:rPr>
      </w:pPr>
    </w:p>
    <w:p w14:paraId="57E20284" w14:textId="77777777" w:rsidR="00CF3030" w:rsidRDefault="00CF3030">
      <w:pPr>
        <w:rPr>
          <w:rFonts w:hint="eastAsia"/>
        </w:rPr>
      </w:pPr>
    </w:p>
    <w:p w14:paraId="28074A5A" w14:textId="77777777" w:rsidR="00CF3030" w:rsidRDefault="00CF3030">
      <w:pPr>
        <w:rPr>
          <w:rFonts w:hint="eastAsia"/>
        </w:rPr>
      </w:pPr>
      <w:r>
        <w:rPr>
          <w:rFonts w:hint="eastAsia"/>
        </w:rPr>
        <w:t>拼音与方言的区别</w:t>
      </w:r>
    </w:p>
    <w:p w14:paraId="5D9EA1CF" w14:textId="77777777" w:rsidR="00CF3030" w:rsidRDefault="00CF3030">
      <w:pPr>
        <w:rPr>
          <w:rFonts w:hint="eastAsia"/>
        </w:rPr>
      </w:pPr>
    </w:p>
    <w:p w14:paraId="4D62F18A" w14:textId="77777777" w:rsidR="00CF3030" w:rsidRDefault="00CF3030">
      <w:pPr>
        <w:rPr>
          <w:rFonts w:hint="eastAsia"/>
        </w:rPr>
      </w:pPr>
      <w:r>
        <w:rPr>
          <w:rFonts w:hint="eastAsia"/>
        </w:rPr>
        <w:t>值得注意的是，虽然普通话中的“亩”字读作mǔ，但在不同的地方方言里，同一个字可能会有不同的发音方式。例如，在某些南方方言中，“亩”的发音可能更接近于古音或者带有当地特色的变体。这是因为中国地域辽阔，各地方言差异显著，即使是在官方推行标准语言之后，这些差异仍然保留了下来。</w:t>
      </w:r>
    </w:p>
    <w:p w14:paraId="110023DC" w14:textId="77777777" w:rsidR="00CF3030" w:rsidRDefault="00CF3030">
      <w:pPr>
        <w:rPr>
          <w:rFonts w:hint="eastAsia"/>
        </w:rPr>
      </w:pPr>
    </w:p>
    <w:p w14:paraId="55073232" w14:textId="77777777" w:rsidR="00CF3030" w:rsidRDefault="00CF3030">
      <w:pPr>
        <w:rPr>
          <w:rFonts w:hint="eastAsia"/>
        </w:rPr>
      </w:pPr>
    </w:p>
    <w:p w14:paraId="58D47DBB" w14:textId="77777777" w:rsidR="00CF3030" w:rsidRDefault="00CF3030">
      <w:pPr>
        <w:rPr>
          <w:rFonts w:hint="eastAsia"/>
        </w:rPr>
      </w:pPr>
      <w:r>
        <w:rPr>
          <w:rFonts w:hint="eastAsia"/>
        </w:rPr>
        <w:t>拼音的重要性</w:t>
      </w:r>
    </w:p>
    <w:p w14:paraId="6CF1BD74" w14:textId="77777777" w:rsidR="00CF3030" w:rsidRDefault="00CF3030">
      <w:pPr>
        <w:rPr>
          <w:rFonts w:hint="eastAsia"/>
        </w:rPr>
      </w:pPr>
    </w:p>
    <w:p w14:paraId="788DF42F" w14:textId="77777777" w:rsidR="00CF3030" w:rsidRDefault="00CF3030">
      <w:pPr>
        <w:rPr>
          <w:rFonts w:hint="eastAsia"/>
        </w:rPr>
      </w:pPr>
      <w:r>
        <w:rPr>
          <w:rFonts w:hint="eastAsia"/>
        </w:rPr>
        <w:t>掌握正确的拼音不仅是学习汉字的基础，也是提高汉语交流能力的重要途径之一。通过准确的拼音，我们可以更好地理解文字背后的意义，同时也能够避免因误读而产生的误会。特别是在当今信息化时代，拼音输入法成为人们使用计算机和移动设备进行中文书写的主要工具，准确的拼音更是不可或缺。</w:t>
      </w:r>
    </w:p>
    <w:p w14:paraId="6B29ED82" w14:textId="77777777" w:rsidR="00CF3030" w:rsidRDefault="00CF3030">
      <w:pPr>
        <w:rPr>
          <w:rFonts w:hint="eastAsia"/>
        </w:rPr>
      </w:pPr>
    </w:p>
    <w:p w14:paraId="2E58C807" w14:textId="77777777" w:rsidR="00CF3030" w:rsidRDefault="00CF3030">
      <w:pPr>
        <w:rPr>
          <w:rFonts w:hint="eastAsia"/>
        </w:rPr>
      </w:pPr>
    </w:p>
    <w:p w14:paraId="228FE67B" w14:textId="77777777" w:rsidR="00CF3030" w:rsidRDefault="00CF3030">
      <w:pPr>
        <w:rPr>
          <w:rFonts w:hint="eastAsia"/>
        </w:rPr>
      </w:pPr>
      <w:r>
        <w:rPr>
          <w:rFonts w:hint="eastAsia"/>
        </w:rPr>
        <w:t>最后的总结</w:t>
      </w:r>
    </w:p>
    <w:p w14:paraId="0F5A3982" w14:textId="77777777" w:rsidR="00CF3030" w:rsidRDefault="00CF3030">
      <w:pPr>
        <w:rPr>
          <w:rFonts w:hint="eastAsia"/>
        </w:rPr>
      </w:pPr>
    </w:p>
    <w:p w14:paraId="1AB29771" w14:textId="77777777" w:rsidR="00CF3030" w:rsidRDefault="00CF3030">
      <w:pPr>
        <w:rPr>
          <w:rFonts w:hint="eastAsia"/>
        </w:rPr>
      </w:pPr>
      <w:r>
        <w:rPr>
          <w:rFonts w:hint="eastAsia"/>
        </w:rPr>
        <w:t>“亩”的拼音是mǔ，这是一个简单却十分重要的知识点。了解并记住每个汉字的正确拼音，有助于我们更加精准地表达思想，传承和发展中华优秀传统文化。希望读者们能够在日常生活中多多留意汉字的正确发音，共同维护语言文字的纯洁性和规范性。</w:t>
      </w:r>
    </w:p>
    <w:p w14:paraId="55E35BD9" w14:textId="77777777" w:rsidR="00CF3030" w:rsidRDefault="00CF3030">
      <w:pPr>
        <w:rPr>
          <w:rFonts w:hint="eastAsia"/>
        </w:rPr>
      </w:pPr>
    </w:p>
    <w:p w14:paraId="682CCFCA" w14:textId="77777777" w:rsidR="00CF3030" w:rsidRDefault="00CF3030">
      <w:pPr>
        <w:rPr>
          <w:rFonts w:hint="eastAsia"/>
        </w:rPr>
      </w:pPr>
      <w:r>
        <w:rPr>
          <w:rFonts w:hint="eastAsia"/>
        </w:rPr>
        <w:t>本文是由每日作文网(2345lzwz.com)为大家创作</w:t>
      </w:r>
    </w:p>
    <w:p w14:paraId="6E1A44D4" w14:textId="0E478102" w:rsidR="00B23ADD" w:rsidRDefault="00B23ADD"/>
    <w:sectPr w:rsidR="00B23A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DD"/>
    <w:rsid w:val="00B23ADD"/>
    <w:rsid w:val="00B42149"/>
    <w:rsid w:val="00CF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FFCF7-FE37-4C3C-89D8-FDB71801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A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A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A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A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A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A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A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A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A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A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A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A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ADD"/>
    <w:rPr>
      <w:rFonts w:cstheme="majorBidi"/>
      <w:color w:val="2F5496" w:themeColor="accent1" w:themeShade="BF"/>
      <w:sz w:val="28"/>
      <w:szCs w:val="28"/>
    </w:rPr>
  </w:style>
  <w:style w:type="character" w:customStyle="1" w:styleId="50">
    <w:name w:val="标题 5 字符"/>
    <w:basedOn w:val="a0"/>
    <w:link w:val="5"/>
    <w:uiPriority w:val="9"/>
    <w:semiHidden/>
    <w:rsid w:val="00B23ADD"/>
    <w:rPr>
      <w:rFonts w:cstheme="majorBidi"/>
      <w:color w:val="2F5496" w:themeColor="accent1" w:themeShade="BF"/>
      <w:sz w:val="24"/>
    </w:rPr>
  </w:style>
  <w:style w:type="character" w:customStyle="1" w:styleId="60">
    <w:name w:val="标题 6 字符"/>
    <w:basedOn w:val="a0"/>
    <w:link w:val="6"/>
    <w:uiPriority w:val="9"/>
    <w:semiHidden/>
    <w:rsid w:val="00B23ADD"/>
    <w:rPr>
      <w:rFonts w:cstheme="majorBidi"/>
      <w:b/>
      <w:bCs/>
      <w:color w:val="2F5496" w:themeColor="accent1" w:themeShade="BF"/>
    </w:rPr>
  </w:style>
  <w:style w:type="character" w:customStyle="1" w:styleId="70">
    <w:name w:val="标题 7 字符"/>
    <w:basedOn w:val="a0"/>
    <w:link w:val="7"/>
    <w:uiPriority w:val="9"/>
    <w:semiHidden/>
    <w:rsid w:val="00B23ADD"/>
    <w:rPr>
      <w:rFonts w:cstheme="majorBidi"/>
      <w:b/>
      <w:bCs/>
      <w:color w:val="595959" w:themeColor="text1" w:themeTint="A6"/>
    </w:rPr>
  </w:style>
  <w:style w:type="character" w:customStyle="1" w:styleId="80">
    <w:name w:val="标题 8 字符"/>
    <w:basedOn w:val="a0"/>
    <w:link w:val="8"/>
    <w:uiPriority w:val="9"/>
    <w:semiHidden/>
    <w:rsid w:val="00B23ADD"/>
    <w:rPr>
      <w:rFonts w:cstheme="majorBidi"/>
      <w:color w:val="595959" w:themeColor="text1" w:themeTint="A6"/>
    </w:rPr>
  </w:style>
  <w:style w:type="character" w:customStyle="1" w:styleId="90">
    <w:name w:val="标题 9 字符"/>
    <w:basedOn w:val="a0"/>
    <w:link w:val="9"/>
    <w:uiPriority w:val="9"/>
    <w:semiHidden/>
    <w:rsid w:val="00B23ADD"/>
    <w:rPr>
      <w:rFonts w:eastAsiaTheme="majorEastAsia" w:cstheme="majorBidi"/>
      <w:color w:val="595959" w:themeColor="text1" w:themeTint="A6"/>
    </w:rPr>
  </w:style>
  <w:style w:type="paragraph" w:styleId="a3">
    <w:name w:val="Title"/>
    <w:basedOn w:val="a"/>
    <w:next w:val="a"/>
    <w:link w:val="a4"/>
    <w:uiPriority w:val="10"/>
    <w:qFormat/>
    <w:rsid w:val="00B23A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A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A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A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ADD"/>
    <w:pPr>
      <w:spacing w:before="160"/>
      <w:jc w:val="center"/>
    </w:pPr>
    <w:rPr>
      <w:i/>
      <w:iCs/>
      <w:color w:val="404040" w:themeColor="text1" w:themeTint="BF"/>
    </w:rPr>
  </w:style>
  <w:style w:type="character" w:customStyle="1" w:styleId="a8">
    <w:name w:val="引用 字符"/>
    <w:basedOn w:val="a0"/>
    <w:link w:val="a7"/>
    <w:uiPriority w:val="29"/>
    <w:rsid w:val="00B23ADD"/>
    <w:rPr>
      <w:i/>
      <w:iCs/>
      <w:color w:val="404040" w:themeColor="text1" w:themeTint="BF"/>
    </w:rPr>
  </w:style>
  <w:style w:type="paragraph" w:styleId="a9">
    <w:name w:val="List Paragraph"/>
    <w:basedOn w:val="a"/>
    <w:uiPriority w:val="34"/>
    <w:qFormat/>
    <w:rsid w:val="00B23ADD"/>
    <w:pPr>
      <w:ind w:left="720"/>
      <w:contextualSpacing/>
    </w:pPr>
  </w:style>
  <w:style w:type="character" w:styleId="aa">
    <w:name w:val="Intense Emphasis"/>
    <w:basedOn w:val="a0"/>
    <w:uiPriority w:val="21"/>
    <w:qFormat/>
    <w:rsid w:val="00B23ADD"/>
    <w:rPr>
      <w:i/>
      <w:iCs/>
      <w:color w:val="2F5496" w:themeColor="accent1" w:themeShade="BF"/>
    </w:rPr>
  </w:style>
  <w:style w:type="paragraph" w:styleId="ab">
    <w:name w:val="Intense Quote"/>
    <w:basedOn w:val="a"/>
    <w:next w:val="a"/>
    <w:link w:val="ac"/>
    <w:uiPriority w:val="30"/>
    <w:qFormat/>
    <w:rsid w:val="00B23A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ADD"/>
    <w:rPr>
      <w:i/>
      <w:iCs/>
      <w:color w:val="2F5496" w:themeColor="accent1" w:themeShade="BF"/>
    </w:rPr>
  </w:style>
  <w:style w:type="character" w:styleId="ad">
    <w:name w:val="Intense Reference"/>
    <w:basedOn w:val="a0"/>
    <w:uiPriority w:val="32"/>
    <w:qFormat/>
    <w:rsid w:val="00B23A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