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E226" w14:textId="77777777" w:rsidR="00DA1CEE" w:rsidRDefault="00DA1CEE">
      <w:pPr>
        <w:rPr>
          <w:rFonts w:hint="eastAsia"/>
        </w:rPr>
      </w:pPr>
    </w:p>
    <w:p w14:paraId="6DAE4BD1" w14:textId="77777777" w:rsidR="00DA1CEE" w:rsidRDefault="00DA1CEE">
      <w:pPr>
        <w:rPr>
          <w:rFonts w:hint="eastAsia"/>
        </w:rPr>
      </w:pPr>
      <w:r>
        <w:rPr>
          <w:rFonts w:hint="eastAsia"/>
        </w:rPr>
        <w:t>乳蛾的拼音</w:t>
      </w:r>
    </w:p>
    <w:p w14:paraId="49F205D0" w14:textId="77777777" w:rsidR="00DA1CEE" w:rsidRDefault="00DA1CEE">
      <w:pPr>
        <w:rPr>
          <w:rFonts w:hint="eastAsia"/>
        </w:rPr>
      </w:pPr>
      <w:r>
        <w:rPr>
          <w:rFonts w:hint="eastAsia"/>
        </w:rPr>
        <w:t>乳蛾，这个在中医术语中用来描述一种特定病症的词汇，其拼音为“rǔ é”。这一名称可能对许多人来说较为陌生，但在了解其含义和背后的文化背景后，便能更好地理解其重要性和独特性。</w:t>
      </w:r>
    </w:p>
    <w:p w14:paraId="7B5B15E8" w14:textId="77777777" w:rsidR="00DA1CEE" w:rsidRDefault="00DA1CEE">
      <w:pPr>
        <w:rPr>
          <w:rFonts w:hint="eastAsia"/>
        </w:rPr>
      </w:pPr>
    </w:p>
    <w:p w14:paraId="52EA2202" w14:textId="77777777" w:rsidR="00DA1CEE" w:rsidRDefault="00DA1CEE">
      <w:pPr>
        <w:rPr>
          <w:rFonts w:hint="eastAsia"/>
        </w:rPr>
      </w:pPr>
    </w:p>
    <w:p w14:paraId="36288497" w14:textId="77777777" w:rsidR="00DA1CEE" w:rsidRDefault="00DA1CEE">
      <w:pPr>
        <w:rPr>
          <w:rFonts w:hint="eastAsia"/>
        </w:rPr>
      </w:pPr>
      <w:r>
        <w:rPr>
          <w:rFonts w:hint="eastAsia"/>
        </w:rPr>
        <w:t>乳蛾的基本概念</w:t>
      </w:r>
    </w:p>
    <w:p w14:paraId="23CF9257" w14:textId="77777777" w:rsidR="00DA1CEE" w:rsidRDefault="00DA1CEE">
      <w:pPr>
        <w:rPr>
          <w:rFonts w:hint="eastAsia"/>
        </w:rPr>
      </w:pPr>
      <w:r>
        <w:rPr>
          <w:rFonts w:hint="eastAsia"/>
        </w:rPr>
        <w:t>乳蛾是一种常见的儿科疾病，主要表现为咽喉部位出现类似乳头状的小颗粒，形似飞蛾翅膀，因此得名。该病多发于儿童，尤其是5岁以下的幼儿，但也可见于成人。根据中医理论，乳蛾的发生与体内热毒、风热等因素有关，常伴有发热、咽痛等症状。</w:t>
      </w:r>
    </w:p>
    <w:p w14:paraId="1576C60A" w14:textId="77777777" w:rsidR="00DA1CEE" w:rsidRDefault="00DA1CEE">
      <w:pPr>
        <w:rPr>
          <w:rFonts w:hint="eastAsia"/>
        </w:rPr>
      </w:pPr>
    </w:p>
    <w:p w14:paraId="4ED38580" w14:textId="77777777" w:rsidR="00DA1CEE" w:rsidRDefault="00DA1CEE">
      <w:pPr>
        <w:rPr>
          <w:rFonts w:hint="eastAsia"/>
        </w:rPr>
      </w:pPr>
    </w:p>
    <w:p w14:paraId="7E5C79D8" w14:textId="77777777" w:rsidR="00DA1CEE" w:rsidRDefault="00DA1CEE">
      <w:pPr>
        <w:rPr>
          <w:rFonts w:hint="eastAsia"/>
        </w:rPr>
      </w:pPr>
      <w:r>
        <w:rPr>
          <w:rFonts w:hint="eastAsia"/>
        </w:rPr>
        <w:t>病因分析</w:t>
      </w:r>
    </w:p>
    <w:p w14:paraId="5238DE4A" w14:textId="77777777" w:rsidR="00DA1CEE" w:rsidRDefault="00DA1CEE">
      <w:pPr>
        <w:rPr>
          <w:rFonts w:hint="eastAsia"/>
        </w:rPr>
      </w:pPr>
      <w:r>
        <w:rPr>
          <w:rFonts w:hint="eastAsia"/>
        </w:rPr>
        <w:t>从中医角度看，乳蛾的发生主要是由于外感风热或内伤饮食导致肺胃积热，进而引发咽喉部炎症。身体抵抗力下降也是导致乳蛾发生的一个重要因素。现代医学认为，乳蛾的发生与细菌或病毒感染有密切关系，特别是链球菌感染是引起急性乳蛾的主要原因。</w:t>
      </w:r>
    </w:p>
    <w:p w14:paraId="2EA4F642" w14:textId="77777777" w:rsidR="00DA1CEE" w:rsidRDefault="00DA1CEE">
      <w:pPr>
        <w:rPr>
          <w:rFonts w:hint="eastAsia"/>
        </w:rPr>
      </w:pPr>
    </w:p>
    <w:p w14:paraId="42DCD269" w14:textId="77777777" w:rsidR="00DA1CEE" w:rsidRDefault="00DA1CEE">
      <w:pPr>
        <w:rPr>
          <w:rFonts w:hint="eastAsia"/>
        </w:rPr>
      </w:pPr>
    </w:p>
    <w:p w14:paraId="697EFCCD" w14:textId="77777777" w:rsidR="00DA1CEE" w:rsidRDefault="00DA1CEE">
      <w:pPr>
        <w:rPr>
          <w:rFonts w:hint="eastAsia"/>
        </w:rPr>
      </w:pPr>
      <w:r>
        <w:rPr>
          <w:rFonts w:hint="eastAsia"/>
        </w:rPr>
        <w:t>治疗方法</w:t>
      </w:r>
    </w:p>
    <w:p w14:paraId="0B94E683" w14:textId="77777777" w:rsidR="00DA1CEE" w:rsidRDefault="00DA1CEE">
      <w:pPr>
        <w:rPr>
          <w:rFonts w:hint="eastAsia"/>
        </w:rPr>
      </w:pPr>
      <w:r>
        <w:rPr>
          <w:rFonts w:hint="eastAsia"/>
        </w:rPr>
        <w:t>治疗乳蛾的方法多样，主要包括中药疗法和西药疗法。中药方面，常采用清热解毒、利咽消肿的药物，如板蓝根、金银花等。西药治疗则侧重于抗生素的应用，特别是对于由细菌引起的病例，使用合适的抗生素可以有效缓解症状，缩短病程。除了药物治疗，保持良好的生活习惯，增强体质也是预防和治疗乳蛾的重要措施。</w:t>
      </w:r>
    </w:p>
    <w:p w14:paraId="631FC977" w14:textId="77777777" w:rsidR="00DA1CEE" w:rsidRDefault="00DA1CEE">
      <w:pPr>
        <w:rPr>
          <w:rFonts w:hint="eastAsia"/>
        </w:rPr>
      </w:pPr>
    </w:p>
    <w:p w14:paraId="489C84C7" w14:textId="77777777" w:rsidR="00DA1CEE" w:rsidRDefault="00DA1CEE">
      <w:pPr>
        <w:rPr>
          <w:rFonts w:hint="eastAsia"/>
        </w:rPr>
      </w:pPr>
    </w:p>
    <w:p w14:paraId="58E2A782" w14:textId="77777777" w:rsidR="00DA1CEE" w:rsidRDefault="00DA1CEE">
      <w:pPr>
        <w:rPr>
          <w:rFonts w:hint="eastAsia"/>
        </w:rPr>
      </w:pPr>
      <w:r>
        <w:rPr>
          <w:rFonts w:hint="eastAsia"/>
        </w:rPr>
        <w:t>预防措施</w:t>
      </w:r>
    </w:p>
    <w:p w14:paraId="3942E853" w14:textId="77777777" w:rsidR="00DA1CEE" w:rsidRDefault="00DA1CEE">
      <w:pPr>
        <w:rPr>
          <w:rFonts w:hint="eastAsia"/>
        </w:rPr>
      </w:pPr>
      <w:r>
        <w:rPr>
          <w:rFonts w:hint="eastAsia"/>
        </w:rPr>
        <w:t>为了有效预防乳蛾的发生，日常生活中应注意个人卫生，勤洗手，避免接触病人。同时，加强体育锻炼，提高自身免疫力，合理饮食，保证充足的睡眠也非常重要。特别是在季节交替时期，更应做好防护工作，以减少患病几率。</w:t>
      </w:r>
    </w:p>
    <w:p w14:paraId="279E0839" w14:textId="77777777" w:rsidR="00DA1CEE" w:rsidRDefault="00DA1CEE">
      <w:pPr>
        <w:rPr>
          <w:rFonts w:hint="eastAsia"/>
        </w:rPr>
      </w:pPr>
    </w:p>
    <w:p w14:paraId="5A4BD01B" w14:textId="77777777" w:rsidR="00DA1CEE" w:rsidRDefault="00DA1CEE">
      <w:pPr>
        <w:rPr>
          <w:rFonts w:hint="eastAsia"/>
        </w:rPr>
      </w:pPr>
    </w:p>
    <w:p w14:paraId="7F8E3C49" w14:textId="77777777" w:rsidR="00DA1CEE" w:rsidRDefault="00DA1CEE">
      <w:pPr>
        <w:rPr>
          <w:rFonts w:hint="eastAsia"/>
        </w:rPr>
      </w:pPr>
      <w:r>
        <w:rPr>
          <w:rFonts w:hint="eastAsia"/>
        </w:rPr>
        <w:t>文化与历史视角</w:t>
      </w:r>
    </w:p>
    <w:p w14:paraId="6BDBA951" w14:textId="77777777" w:rsidR="00DA1CEE" w:rsidRDefault="00DA1CEE">
      <w:pPr>
        <w:rPr>
          <w:rFonts w:hint="eastAsia"/>
        </w:rPr>
      </w:pPr>
      <w:r>
        <w:rPr>
          <w:rFonts w:hint="eastAsia"/>
        </w:rPr>
        <w:t>乳蛾作为传统中医的一部分，反映了中国古代医者对人体生理病理的独特见解。通过研究乳蛾及其治疗方法，不仅可以增进对传统中医的理解，还能从中汲取智慧，为现代医疗提供参考。随着时代的发展，传统中医与现代医学的结合越来越紧密，乳蛾的研究也在不断深入，为人类健康事业作出贡献。</w:t>
      </w:r>
    </w:p>
    <w:p w14:paraId="1D656050" w14:textId="77777777" w:rsidR="00DA1CEE" w:rsidRDefault="00DA1CEE">
      <w:pPr>
        <w:rPr>
          <w:rFonts w:hint="eastAsia"/>
        </w:rPr>
      </w:pPr>
    </w:p>
    <w:p w14:paraId="2D9742EE" w14:textId="77777777" w:rsidR="00DA1CEE" w:rsidRDefault="00DA1CEE">
      <w:pPr>
        <w:rPr>
          <w:rFonts w:hint="eastAsia"/>
        </w:rPr>
      </w:pPr>
    </w:p>
    <w:p w14:paraId="5A21C267" w14:textId="77777777" w:rsidR="00DA1CEE" w:rsidRDefault="00DA1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D3F21" w14:textId="632694A7" w:rsidR="00CB7F11" w:rsidRDefault="00CB7F11"/>
    <w:sectPr w:rsidR="00CB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11"/>
    <w:rsid w:val="00B42149"/>
    <w:rsid w:val="00CB7F11"/>
    <w:rsid w:val="00DA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57996-38EE-4F74-AD3D-F86CFDCF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