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0D6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乳腺癌的拼音：Ru Xian Ai</w:t>
      </w:r>
    </w:p>
    <w:p w14:paraId="07231730" w14:textId="77777777" w:rsidR="008F4AB8" w:rsidRDefault="008F4AB8">
      <w:pPr>
        <w:rPr>
          <w:rFonts w:hint="eastAsia"/>
        </w:rPr>
      </w:pPr>
    </w:p>
    <w:p w14:paraId="1305CBF2" w14:textId="77777777" w:rsidR="008F4AB8" w:rsidRDefault="008F4AB8">
      <w:pPr>
        <w:rPr>
          <w:rFonts w:hint="eastAsia"/>
        </w:rPr>
      </w:pPr>
      <w:r>
        <w:rPr>
          <w:rFonts w:hint="eastAsia"/>
        </w:rPr>
        <w:t>乳腺癌是一种常见的恶性肿瘤，主要发生在女性中，但男性也可能罹患此病。它起源于乳腺组织，通常表现为乳房肿块、皮肤凹陷或乳头分泌物等症状。随着现代医学的发展，乳腺癌的早期诊断和治疗手段日益成熟，患者的生存率显著提高。然而，对于公众而言，了解乳腺癌的基本知识和预防措施仍然至关重要。</w:t>
      </w:r>
    </w:p>
    <w:p w14:paraId="6F7EA385" w14:textId="77777777" w:rsidR="008F4AB8" w:rsidRDefault="008F4AB8">
      <w:pPr>
        <w:rPr>
          <w:rFonts w:hint="eastAsia"/>
        </w:rPr>
      </w:pPr>
    </w:p>
    <w:p w14:paraId="7B89FB2A" w14:textId="77777777" w:rsidR="008F4AB8" w:rsidRDefault="008F4AB8">
      <w:pPr>
        <w:rPr>
          <w:rFonts w:hint="eastAsia"/>
        </w:rPr>
      </w:pPr>
    </w:p>
    <w:p w14:paraId="726BE13A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乳腺癌的发病率</w:t>
      </w:r>
    </w:p>
    <w:p w14:paraId="0434CF02" w14:textId="77777777" w:rsidR="008F4AB8" w:rsidRDefault="008F4AB8">
      <w:pPr>
        <w:rPr>
          <w:rFonts w:hint="eastAsia"/>
        </w:rPr>
      </w:pPr>
    </w:p>
    <w:p w14:paraId="73C4E014" w14:textId="77777777" w:rsidR="008F4AB8" w:rsidRDefault="008F4AB8">
      <w:pPr>
        <w:rPr>
          <w:rFonts w:hint="eastAsia"/>
        </w:rPr>
      </w:pPr>
      <w:r>
        <w:rPr>
          <w:rFonts w:hint="eastAsia"/>
        </w:rPr>
        <w:t>根据世界卫生组织的数据，乳腺癌是全球女性中最常见的癌症类型之一。在许多国家，乳腺癌的发病率呈逐年上升趋势，这与生活方式的改变、环境污染以及遗传因素密切相关。值得注意的是，尽管乳腺癌多见于中老年女性，但年轻女性甚至男性也有可能患病。因此，定期体检和自我检查成为早期发现乳腺癌的重要手段。</w:t>
      </w:r>
    </w:p>
    <w:p w14:paraId="2C244E24" w14:textId="77777777" w:rsidR="008F4AB8" w:rsidRDefault="008F4AB8">
      <w:pPr>
        <w:rPr>
          <w:rFonts w:hint="eastAsia"/>
        </w:rPr>
      </w:pPr>
    </w:p>
    <w:p w14:paraId="4CF97A1B" w14:textId="77777777" w:rsidR="008F4AB8" w:rsidRDefault="008F4AB8">
      <w:pPr>
        <w:rPr>
          <w:rFonts w:hint="eastAsia"/>
        </w:rPr>
      </w:pPr>
    </w:p>
    <w:p w14:paraId="164B17B7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乳腺癌的症状与表现</w:t>
      </w:r>
    </w:p>
    <w:p w14:paraId="06C20104" w14:textId="77777777" w:rsidR="008F4AB8" w:rsidRDefault="008F4AB8">
      <w:pPr>
        <w:rPr>
          <w:rFonts w:hint="eastAsia"/>
        </w:rPr>
      </w:pPr>
    </w:p>
    <w:p w14:paraId="31CFB073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症状多种多样，最常见的表现是乳房内出现无痛性肿块。患者还可能出现乳房皮肤的异常变化，如橘皮样外观、凹陷或红肿等。乳头也可能发生回缩、溢液或其他异常现象。如果出现上述症状，应及时就医进行进一步检查。需要注意的是，并非所有乳房肿块都是恶性的，但任何可疑症状都应引起重视。</w:t>
      </w:r>
    </w:p>
    <w:p w14:paraId="2DF1E768" w14:textId="77777777" w:rsidR="008F4AB8" w:rsidRDefault="008F4AB8">
      <w:pPr>
        <w:rPr>
          <w:rFonts w:hint="eastAsia"/>
        </w:rPr>
      </w:pPr>
    </w:p>
    <w:p w14:paraId="2F38C546" w14:textId="77777777" w:rsidR="008F4AB8" w:rsidRDefault="008F4AB8">
      <w:pPr>
        <w:rPr>
          <w:rFonts w:hint="eastAsia"/>
        </w:rPr>
      </w:pPr>
    </w:p>
    <w:p w14:paraId="5E85B302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乳腺癌的诊断方法</w:t>
      </w:r>
    </w:p>
    <w:p w14:paraId="5E4BA737" w14:textId="77777777" w:rsidR="008F4AB8" w:rsidRDefault="008F4AB8">
      <w:pPr>
        <w:rPr>
          <w:rFonts w:hint="eastAsia"/>
        </w:rPr>
      </w:pPr>
    </w:p>
    <w:p w14:paraId="16D3DE0E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诊断通常需要结合多种手段。常用的检查方法包括乳腺X线摄影（即钼靶）、超声波检查和磁共振成像（MRI）。这些影像学技术可以帮助医生评估肿块的性质和大小。如果怀疑为恶性病变，可能需要进行活检以获取病理学证据。近年来，基因检测技术的应用也为高风险人群提供了更为精准的筛查方式。</w:t>
      </w:r>
    </w:p>
    <w:p w14:paraId="1DDE2F66" w14:textId="77777777" w:rsidR="008F4AB8" w:rsidRDefault="008F4AB8">
      <w:pPr>
        <w:rPr>
          <w:rFonts w:hint="eastAsia"/>
        </w:rPr>
      </w:pPr>
    </w:p>
    <w:p w14:paraId="2860EB83" w14:textId="77777777" w:rsidR="008F4AB8" w:rsidRDefault="008F4AB8">
      <w:pPr>
        <w:rPr>
          <w:rFonts w:hint="eastAsia"/>
        </w:rPr>
      </w:pPr>
    </w:p>
    <w:p w14:paraId="5BE3A0BD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乳腺癌的治疗方法</w:t>
      </w:r>
    </w:p>
    <w:p w14:paraId="2B443BD8" w14:textId="77777777" w:rsidR="008F4AB8" w:rsidRDefault="008F4AB8">
      <w:pPr>
        <w:rPr>
          <w:rFonts w:hint="eastAsia"/>
        </w:rPr>
      </w:pPr>
    </w:p>
    <w:p w14:paraId="22269599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治疗方案因患者的具体情况而异，通常包括手术、化疗、放疗、内分泌治疗和靶向治疗等多种方式。手术是最常见的初始治疗方法，包括保乳手术和全乳切除术。术后是否需要辅助治疗取决于肿瘤的分期和生物学特性。化疗和放疗主要用于消灭残留癌细胞，而内分泌治疗和靶向治疗则针对特定类型的乳腺癌患者。</w:t>
      </w:r>
    </w:p>
    <w:p w14:paraId="3C5CFB24" w14:textId="77777777" w:rsidR="008F4AB8" w:rsidRDefault="008F4AB8">
      <w:pPr>
        <w:rPr>
          <w:rFonts w:hint="eastAsia"/>
        </w:rPr>
      </w:pPr>
    </w:p>
    <w:p w14:paraId="761AF91E" w14:textId="77777777" w:rsidR="008F4AB8" w:rsidRDefault="008F4AB8">
      <w:pPr>
        <w:rPr>
          <w:rFonts w:hint="eastAsia"/>
        </w:rPr>
      </w:pPr>
    </w:p>
    <w:p w14:paraId="72D89754" w14:textId="77777777" w:rsidR="008F4AB8" w:rsidRDefault="008F4AB8">
      <w:pPr>
        <w:rPr>
          <w:rFonts w:hint="eastAsia"/>
        </w:rPr>
      </w:pPr>
      <w:r>
        <w:rPr>
          <w:rFonts w:hint="eastAsia"/>
        </w:rPr>
        <w:t>乳腺癌的预防与健康管理</w:t>
      </w:r>
    </w:p>
    <w:p w14:paraId="7A502809" w14:textId="77777777" w:rsidR="008F4AB8" w:rsidRDefault="008F4AB8">
      <w:pPr>
        <w:rPr>
          <w:rFonts w:hint="eastAsia"/>
        </w:rPr>
      </w:pPr>
    </w:p>
    <w:p w14:paraId="1EA6B4D8" w14:textId="77777777" w:rsidR="008F4AB8" w:rsidRDefault="008F4AB8">
      <w:pPr>
        <w:rPr>
          <w:rFonts w:hint="eastAsia"/>
        </w:rPr>
      </w:pPr>
      <w:r>
        <w:rPr>
          <w:rFonts w:hint="eastAsia"/>
        </w:rPr>
        <w:t>虽然乳腺癌的确切病因尚未完全明确，但研究表明，健康的生活方式可以降低发病风险。建议女性保持规律的运动、均衡饮食并避免过度饮酒和吸烟。定期进行乳腺检查是早期发现乳腺癌的关键。对于有家族史的高风险人群，可考虑基因检测和专业咨询，制定个性化的预防策略。</w:t>
      </w:r>
    </w:p>
    <w:p w14:paraId="1E5E6E3D" w14:textId="77777777" w:rsidR="008F4AB8" w:rsidRDefault="008F4AB8">
      <w:pPr>
        <w:rPr>
          <w:rFonts w:hint="eastAsia"/>
        </w:rPr>
      </w:pPr>
    </w:p>
    <w:p w14:paraId="54161855" w14:textId="77777777" w:rsidR="008F4AB8" w:rsidRDefault="008F4AB8">
      <w:pPr>
        <w:rPr>
          <w:rFonts w:hint="eastAsia"/>
        </w:rPr>
      </w:pPr>
    </w:p>
    <w:p w14:paraId="7B810941" w14:textId="77777777" w:rsidR="008F4AB8" w:rsidRDefault="008F4AB8">
      <w:pPr>
        <w:rPr>
          <w:rFonts w:hint="eastAsia"/>
        </w:rPr>
      </w:pPr>
      <w:r>
        <w:rPr>
          <w:rFonts w:hint="eastAsia"/>
        </w:rPr>
        <w:t>最后的总结</w:t>
      </w:r>
    </w:p>
    <w:p w14:paraId="46CACE27" w14:textId="77777777" w:rsidR="008F4AB8" w:rsidRDefault="008F4AB8">
      <w:pPr>
        <w:rPr>
          <w:rFonts w:hint="eastAsia"/>
        </w:rPr>
      </w:pPr>
    </w:p>
    <w:p w14:paraId="3A3093E8" w14:textId="77777777" w:rsidR="008F4AB8" w:rsidRDefault="008F4AB8">
      <w:pPr>
        <w:rPr>
          <w:rFonts w:hint="eastAsia"/>
        </w:rPr>
      </w:pPr>
      <w:r>
        <w:rPr>
          <w:rFonts w:hint="eastAsia"/>
        </w:rPr>
        <w:t>乳腺癌不仅是一种疾病，更是一个需要全社会关注的话题。通过普及相关知识，提高公众的健康意识，我们可以更好地应对这一挑战。无论是患者还是健康人群，都应该积极行动起来，用科学的方法守护乳房健康。</w:t>
      </w:r>
    </w:p>
    <w:p w14:paraId="445A2081" w14:textId="77777777" w:rsidR="008F4AB8" w:rsidRDefault="008F4AB8">
      <w:pPr>
        <w:rPr>
          <w:rFonts w:hint="eastAsia"/>
        </w:rPr>
      </w:pPr>
    </w:p>
    <w:p w14:paraId="3FBF1DE6" w14:textId="77777777" w:rsidR="008F4AB8" w:rsidRDefault="008F4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0EA0C" w14:textId="535A06AE" w:rsidR="00F55D50" w:rsidRDefault="00F55D50"/>
    <w:sectPr w:rsidR="00F5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50"/>
    <w:rsid w:val="008F4AB8"/>
    <w:rsid w:val="00B42149"/>
    <w:rsid w:val="00F5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3FA26-7AF5-47E6-B25B-99C7F172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