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6B24B" w14:textId="77777777" w:rsidR="00B57B6C" w:rsidRDefault="00B57B6C">
      <w:pPr>
        <w:rPr>
          <w:rFonts w:hint="eastAsia"/>
        </w:rPr>
      </w:pPr>
    </w:p>
    <w:p w14:paraId="3A24C587" w14:textId="77777777" w:rsidR="00B57B6C" w:rsidRDefault="00B57B6C">
      <w:pPr>
        <w:rPr>
          <w:rFonts w:hint="eastAsia"/>
        </w:rPr>
      </w:pPr>
      <w:r>
        <w:rPr>
          <w:rFonts w:hint="eastAsia"/>
        </w:rPr>
        <w:t>乳化的拼音</w:t>
      </w:r>
    </w:p>
    <w:p w14:paraId="268BE000" w14:textId="77777777" w:rsidR="00B57B6C" w:rsidRDefault="00B57B6C">
      <w:pPr>
        <w:rPr>
          <w:rFonts w:hint="eastAsia"/>
        </w:rPr>
      </w:pPr>
      <w:r>
        <w:rPr>
          <w:rFonts w:hint="eastAsia"/>
        </w:rPr>
        <w:t>乳化，这个词汇在汉语中的拼音是“rǔ huà”。对于许多人来说，这个词可能并不常见于日常对话中，但在科学和技术领域，尤其是化学和食品工业中，它却是一个非常重要的概念。乳化是指两种互不相溶的液体（如油和水）在一定条件下形成一种均匀分散体系的过程。这种过程通常需要借助乳化剂来实现，以保证混合物的稳定性。</w:t>
      </w:r>
    </w:p>
    <w:p w14:paraId="7B7AEA3A" w14:textId="77777777" w:rsidR="00B57B6C" w:rsidRDefault="00B57B6C">
      <w:pPr>
        <w:rPr>
          <w:rFonts w:hint="eastAsia"/>
        </w:rPr>
      </w:pPr>
    </w:p>
    <w:p w14:paraId="72FB10BE" w14:textId="77777777" w:rsidR="00B57B6C" w:rsidRDefault="00B57B6C">
      <w:pPr>
        <w:rPr>
          <w:rFonts w:hint="eastAsia"/>
        </w:rPr>
      </w:pPr>
    </w:p>
    <w:p w14:paraId="3114FE60" w14:textId="77777777" w:rsidR="00B57B6C" w:rsidRDefault="00B57B6C">
      <w:pPr>
        <w:rPr>
          <w:rFonts w:hint="eastAsia"/>
        </w:rPr>
      </w:pPr>
      <w:r>
        <w:rPr>
          <w:rFonts w:hint="eastAsia"/>
        </w:rPr>
        <w:t>乳化的基本原理</w:t>
      </w:r>
    </w:p>
    <w:p w14:paraId="5B713379" w14:textId="77777777" w:rsidR="00B57B6C" w:rsidRDefault="00B57B6C">
      <w:pPr>
        <w:rPr>
          <w:rFonts w:hint="eastAsia"/>
        </w:rPr>
      </w:pPr>
      <w:r>
        <w:rPr>
          <w:rFonts w:hint="eastAsia"/>
        </w:rPr>
        <w:t>乳化现象的背后，有着深厚的物理化学基础。简单来说，乳化剂分子具有两亲性，即它们同时拥有亲水基团和疏水基团。当加入到由油和水组成的系统中时，乳化剂的亲水基团会朝向水相，而疏水基团则朝向油相，从而降低油水界面间的张力，使得油滴能够稳定地分散在水中，形成所谓的乳状液。这一过程不仅对食品制造至关重要，而且在化妆品、制药等行业也有广泛应用。</w:t>
      </w:r>
    </w:p>
    <w:p w14:paraId="7DD9F3E0" w14:textId="77777777" w:rsidR="00B57B6C" w:rsidRDefault="00B57B6C">
      <w:pPr>
        <w:rPr>
          <w:rFonts w:hint="eastAsia"/>
        </w:rPr>
      </w:pPr>
    </w:p>
    <w:p w14:paraId="6B28AB5A" w14:textId="77777777" w:rsidR="00B57B6C" w:rsidRDefault="00B57B6C">
      <w:pPr>
        <w:rPr>
          <w:rFonts w:hint="eastAsia"/>
        </w:rPr>
      </w:pPr>
    </w:p>
    <w:p w14:paraId="20CDF372" w14:textId="77777777" w:rsidR="00B57B6C" w:rsidRDefault="00B57B6C">
      <w:pPr>
        <w:rPr>
          <w:rFonts w:hint="eastAsia"/>
        </w:rPr>
      </w:pPr>
      <w:r>
        <w:rPr>
          <w:rFonts w:hint="eastAsia"/>
        </w:rPr>
        <w:t>乳化在日常生活中的应用</w:t>
      </w:r>
    </w:p>
    <w:p w14:paraId="7BDF8E97" w14:textId="77777777" w:rsidR="00B57B6C" w:rsidRDefault="00B57B6C">
      <w:pPr>
        <w:rPr>
          <w:rFonts w:hint="eastAsia"/>
        </w:rPr>
      </w:pPr>
      <w:r>
        <w:rPr>
          <w:rFonts w:hint="eastAsia"/>
        </w:rPr>
        <w:t>我们身边不乏乳化的例子。比如牛奶，它实际上是一种复杂的乳化体系，其中含有微小的脂肪球悬浮在水溶液中。沙拉酱、冰淇淋等也是通过乳化技术制成的产品。这些食品之所以能呈现出独特的口感和质地，很大程度上归功于乳化作用。除了食品行业，护肤品中的乳液、霜类产品也都是利用了乳化技术，确保各种成分能够均匀混合，提供更好的使用体验。</w:t>
      </w:r>
    </w:p>
    <w:p w14:paraId="029EDC7A" w14:textId="77777777" w:rsidR="00B57B6C" w:rsidRDefault="00B57B6C">
      <w:pPr>
        <w:rPr>
          <w:rFonts w:hint="eastAsia"/>
        </w:rPr>
      </w:pPr>
    </w:p>
    <w:p w14:paraId="09C6EF6F" w14:textId="77777777" w:rsidR="00B57B6C" w:rsidRDefault="00B57B6C">
      <w:pPr>
        <w:rPr>
          <w:rFonts w:hint="eastAsia"/>
        </w:rPr>
      </w:pPr>
    </w:p>
    <w:p w14:paraId="2CCE09DE" w14:textId="77777777" w:rsidR="00B57B6C" w:rsidRDefault="00B57B6C">
      <w:pPr>
        <w:rPr>
          <w:rFonts w:hint="eastAsia"/>
        </w:rPr>
      </w:pPr>
      <w:r>
        <w:rPr>
          <w:rFonts w:hint="eastAsia"/>
        </w:rPr>
        <w:t>乳化技术的进步与未来展望</w:t>
      </w:r>
    </w:p>
    <w:p w14:paraId="55653C95" w14:textId="77777777" w:rsidR="00B57B6C" w:rsidRDefault="00B57B6C">
      <w:pPr>
        <w:rPr>
          <w:rFonts w:hint="eastAsia"/>
        </w:rPr>
      </w:pPr>
      <w:r>
        <w:rPr>
          <w:rFonts w:hint="eastAsia"/>
        </w:rPr>
        <w:t>随着科学技术的发展，乳化技术也在不断进步。现代乳化技术不仅提高了产品的质量和稳定性，还降低了生产成本，促进了相关产业的发展。例如，在纳米乳化技术方面，科学家们已经能够创造出粒径更小、更加稳定的乳化产品，这为药物传输、高端护肤品等领域带来了新的可能性。未来，随着研究的深入，我们可以期待乳化技术将在更多领域展现其独特价值。</w:t>
      </w:r>
    </w:p>
    <w:p w14:paraId="3C0B00CD" w14:textId="77777777" w:rsidR="00B57B6C" w:rsidRDefault="00B57B6C">
      <w:pPr>
        <w:rPr>
          <w:rFonts w:hint="eastAsia"/>
        </w:rPr>
      </w:pPr>
    </w:p>
    <w:p w14:paraId="3702044D" w14:textId="77777777" w:rsidR="00B57B6C" w:rsidRDefault="00B57B6C">
      <w:pPr>
        <w:rPr>
          <w:rFonts w:hint="eastAsia"/>
        </w:rPr>
      </w:pPr>
    </w:p>
    <w:p w14:paraId="3B5A1733" w14:textId="77777777" w:rsidR="00B57B6C" w:rsidRDefault="00B57B6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5D3B38" w14:textId="636BD869" w:rsidR="008878ED" w:rsidRDefault="008878ED"/>
    <w:sectPr w:rsidR="008878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8ED"/>
    <w:rsid w:val="008878ED"/>
    <w:rsid w:val="00B42149"/>
    <w:rsid w:val="00B57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EA81C6-C486-4D8A-988E-C14D17566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78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78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78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78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78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78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78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78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78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78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78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78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78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78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78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78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78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78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78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78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78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78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78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78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78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78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78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78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78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2025-03-13T12:12:00Z</dcterms:created>
  <dcterms:modified xsi:type="dcterms:W3CDTF">2025-03-13T12:12:00Z</dcterms:modified>
</cp:coreProperties>
</file>