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DA4B" w14:textId="77777777" w:rsidR="00612AF1" w:rsidRDefault="00612AF1">
      <w:pPr>
        <w:rPr>
          <w:rFonts w:hint="eastAsia"/>
        </w:rPr>
      </w:pPr>
    </w:p>
    <w:p w14:paraId="322C5A21" w14:textId="77777777" w:rsidR="00612AF1" w:rsidRDefault="00612AF1">
      <w:pPr>
        <w:rPr>
          <w:rFonts w:hint="eastAsia"/>
        </w:rPr>
      </w:pPr>
      <w:r>
        <w:rPr>
          <w:rFonts w:hint="eastAsia"/>
        </w:rPr>
        <w:t>了解杨树的基本情况</w:t>
      </w:r>
    </w:p>
    <w:p w14:paraId="5D748669" w14:textId="77777777" w:rsidR="00612AF1" w:rsidRDefault="00612AF1">
      <w:pPr>
        <w:rPr>
          <w:rFonts w:hint="eastAsia"/>
        </w:rPr>
      </w:pPr>
      <w:r>
        <w:rPr>
          <w:rFonts w:hint="eastAsia"/>
        </w:rPr>
        <w:t>在开始探讨如何购买以及管理杨树之前，首先需要对杨树有一个基本的了解。杨树是一种广泛分布于北半球温带和寒带地区的落叶乔木，属于杨柳科。它以生长迅速、适应性强而著称，因此被广泛用于造林工程中，既可以作为经济林木也可以作为生态防护林木。</w:t>
      </w:r>
    </w:p>
    <w:p w14:paraId="176B0633" w14:textId="77777777" w:rsidR="00612AF1" w:rsidRDefault="00612AF1">
      <w:pPr>
        <w:rPr>
          <w:rFonts w:hint="eastAsia"/>
        </w:rPr>
      </w:pPr>
    </w:p>
    <w:p w14:paraId="594C8B22" w14:textId="77777777" w:rsidR="00612AF1" w:rsidRDefault="00612AF1">
      <w:pPr>
        <w:rPr>
          <w:rFonts w:hint="eastAsia"/>
        </w:rPr>
      </w:pPr>
    </w:p>
    <w:p w14:paraId="72F78B89" w14:textId="77777777" w:rsidR="00612AF1" w:rsidRDefault="00612AF1">
      <w:pPr>
        <w:rPr>
          <w:rFonts w:hint="eastAsia"/>
        </w:rPr>
      </w:pPr>
      <w:r>
        <w:rPr>
          <w:rFonts w:hint="eastAsia"/>
        </w:rPr>
        <w:t>选择合适的杨树品种</w:t>
      </w:r>
    </w:p>
    <w:p w14:paraId="5D979D14" w14:textId="77777777" w:rsidR="00612AF1" w:rsidRDefault="00612AF1">
      <w:pPr>
        <w:rPr>
          <w:rFonts w:hint="eastAsia"/>
        </w:rPr>
      </w:pPr>
      <w:r>
        <w:rPr>
          <w:rFonts w:hint="eastAsia"/>
        </w:rPr>
        <w:t>买杨树时ju长duan的拼音实际上是“怎么选择”的一种误写。正确的做法是根据当地的气候条件和土壤类型来选择最合适的杨树品种。例如，在较为湿润的地区，可以选择毛白杨等耐水湿较强的品种；而在干燥地区，则应考虑选用抗旱性更强的胡杨或小叶杨。</w:t>
      </w:r>
    </w:p>
    <w:p w14:paraId="59326983" w14:textId="77777777" w:rsidR="00612AF1" w:rsidRDefault="00612AF1">
      <w:pPr>
        <w:rPr>
          <w:rFonts w:hint="eastAsia"/>
        </w:rPr>
      </w:pPr>
    </w:p>
    <w:p w14:paraId="617E9406" w14:textId="77777777" w:rsidR="00612AF1" w:rsidRDefault="00612AF1">
      <w:pPr>
        <w:rPr>
          <w:rFonts w:hint="eastAsia"/>
        </w:rPr>
      </w:pPr>
    </w:p>
    <w:p w14:paraId="695455E5" w14:textId="77777777" w:rsidR="00612AF1" w:rsidRDefault="00612AF1">
      <w:pPr>
        <w:rPr>
          <w:rFonts w:hint="eastAsia"/>
        </w:rPr>
      </w:pPr>
      <w:r>
        <w:rPr>
          <w:rFonts w:hint="eastAsia"/>
        </w:rPr>
        <w:t>关注树木的健康状况</w:t>
      </w:r>
    </w:p>
    <w:p w14:paraId="5F2B0250" w14:textId="77777777" w:rsidR="00612AF1" w:rsidRDefault="00612AF1">
      <w:pPr>
        <w:rPr>
          <w:rFonts w:hint="eastAsia"/>
        </w:rPr>
      </w:pPr>
      <w:r>
        <w:rPr>
          <w:rFonts w:hint="eastAsia"/>
        </w:rPr>
        <w:t>购买杨树苗时，除了选择适合的品种外，还需特别注意树木的健康状况。健康的杨树苗木应该具有完整的根系，无明显病虫害损伤，茎干直立且没有弯曲或折断的现象。叶子的颜色应该是鲜绿的，这表明树木正在进行正常的光合作用。</w:t>
      </w:r>
    </w:p>
    <w:p w14:paraId="1F1D0735" w14:textId="77777777" w:rsidR="00612AF1" w:rsidRDefault="00612AF1">
      <w:pPr>
        <w:rPr>
          <w:rFonts w:hint="eastAsia"/>
        </w:rPr>
      </w:pPr>
    </w:p>
    <w:p w14:paraId="17D62085" w14:textId="77777777" w:rsidR="00612AF1" w:rsidRDefault="00612AF1">
      <w:pPr>
        <w:rPr>
          <w:rFonts w:hint="eastAsia"/>
        </w:rPr>
      </w:pPr>
    </w:p>
    <w:p w14:paraId="7E2BB211" w14:textId="77777777" w:rsidR="00612AF1" w:rsidRDefault="00612AF1">
      <w:pPr>
        <w:rPr>
          <w:rFonts w:hint="eastAsia"/>
        </w:rPr>
      </w:pPr>
      <w:r>
        <w:rPr>
          <w:rFonts w:hint="eastAsia"/>
        </w:rPr>
        <w:t>合理的种植与养护措施</w:t>
      </w:r>
    </w:p>
    <w:p w14:paraId="32B60D80" w14:textId="77777777" w:rsidR="00612AF1" w:rsidRDefault="00612AF1">
      <w:pPr>
        <w:rPr>
          <w:rFonts w:hint="eastAsia"/>
        </w:rPr>
      </w:pPr>
      <w:r>
        <w:rPr>
          <w:rFonts w:hint="eastAsia"/>
        </w:rPr>
        <w:t>成功购买到优质的杨树苗木后，接下来就是种植和养护了。种植时间最好选在春季或者秋季，这个时候温度适中，有利于杨树生根发芽。种植时要保证树穴足够大，并混合适量的有机肥，为杨树提供充足的养分。栽种后的养护也非常重要，包括定期浇水、松土、施肥以及防治病虫害等。</w:t>
      </w:r>
    </w:p>
    <w:p w14:paraId="233C4F5B" w14:textId="77777777" w:rsidR="00612AF1" w:rsidRDefault="00612AF1">
      <w:pPr>
        <w:rPr>
          <w:rFonts w:hint="eastAsia"/>
        </w:rPr>
      </w:pPr>
    </w:p>
    <w:p w14:paraId="0173984B" w14:textId="77777777" w:rsidR="00612AF1" w:rsidRDefault="00612AF1">
      <w:pPr>
        <w:rPr>
          <w:rFonts w:hint="eastAsia"/>
        </w:rPr>
      </w:pPr>
    </w:p>
    <w:p w14:paraId="652CDF17" w14:textId="77777777" w:rsidR="00612AF1" w:rsidRDefault="00612AF1">
      <w:pPr>
        <w:rPr>
          <w:rFonts w:hint="eastAsia"/>
        </w:rPr>
      </w:pPr>
      <w:r>
        <w:rPr>
          <w:rFonts w:hint="eastAsia"/>
        </w:rPr>
        <w:t>杨树的经济效益与生态价值</w:t>
      </w:r>
    </w:p>
    <w:p w14:paraId="520B4A73" w14:textId="77777777" w:rsidR="00612AF1" w:rsidRDefault="00612AF1">
      <w:pPr>
        <w:rPr>
          <w:rFonts w:hint="eastAsia"/>
        </w:rPr>
      </w:pPr>
      <w:r>
        <w:rPr>
          <w:rFonts w:hint="eastAsia"/>
        </w:rPr>
        <w:t>杨树不仅能够快速成材，提供木材资源，还具有显著的生态价值。作为一种优良的防风固沙树种，杨树在改善生态环境方面发挥着重要作用。同时，由于其生长速度快，还可以在较短时间内带来经济效益，对于促进地方经济发展有着不可忽视的作用。</w:t>
      </w:r>
    </w:p>
    <w:p w14:paraId="638F6FFB" w14:textId="77777777" w:rsidR="00612AF1" w:rsidRDefault="00612AF1">
      <w:pPr>
        <w:rPr>
          <w:rFonts w:hint="eastAsia"/>
        </w:rPr>
      </w:pPr>
    </w:p>
    <w:p w14:paraId="5F1EF180" w14:textId="77777777" w:rsidR="00612AF1" w:rsidRDefault="00612AF1">
      <w:pPr>
        <w:rPr>
          <w:rFonts w:hint="eastAsia"/>
        </w:rPr>
      </w:pPr>
    </w:p>
    <w:p w14:paraId="0FDC9CFC" w14:textId="77777777" w:rsidR="00612AF1" w:rsidRDefault="00612AF1">
      <w:pPr>
        <w:rPr>
          <w:rFonts w:hint="eastAsia"/>
        </w:rPr>
      </w:pPr>
      <w:r>
        <w:rPr>
          <w:rFonts w:hint="eastAsia"/>
        </w:rPr>
        <w:t>最后的总结</w:t>
      </w:r>
    </w:p>
    <w:p w14:paraId="3163EF5F" w14:textId="77777777" w:rsidR="00612AF1" w:rsidRDefault="00612AF1">
      <w:pPr>
        <w:rPr>
          <w:rFonts w:hint="eastAsia"/>
        </w:rPr>
      </w:pPr>
      <w:r>
        <w:rPr>
          <w:rFonts w:hint="eastAsia"/>
        </w:rPr>
        <w:t>通过正确地选择杨树品种，关注树木健康状况，并采取科学合理的种植与养护措施，可以有效地提高杨树的存活率和生长速度。希望每位想要种植杨树的朋友都能够买到满意的树苗，让这些绿色的生命为我们的生活增添更多的美好。</w:t>
      </w:r>
    </w:p>
    <w:p w14:paraId="55C659E8" w14:textId="77777777" w:rsidR="00612AF1" w:rsidRDefault="00612AF1">
      <w:pPr>
        <w:rPr>
          <w:rFonts w:hint="eastAsia"/>
        </w:rPr>
      </w:pPr>
    </w:p>
    <w:p w14:paraId="3C42BDEF" w14:textId="77777777" w:rsidR="00612AF1" w:rsidRDefault="00612AF1">
      <w:pPr>
        <w:rPr>
          <w:rFonts w:hint="eastAsia"/>
        </w:rPr>
      </w:pPr>
    </w:p>
    <w:p w14:paraId="462F4402" w14:textId="77777777" w:rsidR="00612AF1" w:rsidRDefault="00612AF1">
      <w:pPr>
        <w:rPr>
          <w:rFonts w:hint="eastAsia"/>
        </w:rPr>
      </w:pPr>
      <w:r>
        <w:rPr>
          <w:rFonts w:hint="eastAsia"/>
        </w:rPr>
        <w:t>本文是由每日作文网(2345lzwz.com)为大家创作</w:t>
      </w:r>
    </w:p>
    <w:p w14:paraId="753DC2AF" w14:textId="4DEE3335" w:rsidR="00596027" w:rsidRDefault="00596027"/>
    <w:sectPr w:rsidR="00596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27"/>
    <w:rsid w:val="00596027"/>
    <w:rsid w:val="00612AF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BE074-5C05-4794-958C-5BAAD6B3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60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60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60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60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60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60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60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60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60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60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60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60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6027"/>
    <w:rPr>
      <w:rFonts w:cstheme="majorBidi"/>
      <w:color w:val="2F5496" w:themeColor="accent1" w:themeShade="BF"/>
      <w:sz w:val="28"/>
      <w:szCs w:val="28"/>
    </w:rPr>
  </w:style>
  <w:style w:type="character" w:customStyle="1" w:styleId="50">
    <w:name w:val="标题 5 字符"/>
    <w:basedOn w:val="a0"/>
    <w:link w:val="5"/>
    <w:uiPriority w:val="9"/>
    <w:semiHidden/>
    <w:rsid w:val="00596027"/>
    <w:rPr>
      <w:rFonts w:cstheme="majorBidi"/>
      <w:color w:val="2F5496" w:themeColor="accent1" w:themeShade="BF"/>
      <w:sz w:val="24"/>
    </w:rPr>
  </w:style>
  <w:style w:type="character" w:customStyle="1" w:styleId="60">
    <w:name w:val="标题 6 字符"/>
    <w:basedOn w:val="a0"/>
    <w:link w:val="6"/>
    <w:uiPriority w:val="9"/>
    <w:semiHidden/>
    <w:rsid w:val="00596027"/>
    <w:rPr>
      <w:rFonts w:cstheme="majorBidi"/>
      <w:b/>
      <w:bCs/>
      <w:color w:val="2F5496" w:themeColor="accent1" w:themeShade="BF"/>
    </w:rPr>
  </w:style>
  <w:style w:type="character" w:customStyle="1" w:styleId="70">
    <w:name w:val="标题 7 字符"/>
    <w:basedOn w:val="a0"/>
    <w:link w:val="7"/>
    <w:uiPriority w:val="9"/>
    <w:semiHidden/>
    <w:rsid w:val="00596027"/>
    <w:rPr>
      <w:rFonts w:cstheme="majorBidi"/>
      <w:b/>
      <w:bCs/>
      <w:color w:val="595959" w:themeColor="text1" w:themeTint="A6"/>
    </w:rPr>
  </w:style>
  <w:style w:type="character" w:customStyle="1" w:styleId="80">
    <w:name w:val="标题 8 字符"/>
    <w:basedOn w:val="a0"/>
    <w:link w:val="8"/>
    <w:uiPriority w:val="9"/>
    <w:semiHidden/>
    <w:rsid w:val="00596027"/>
    <w:rPr>
      <w:rFonts w:cstheme="majorBidi"/>
      <w:color w:val="595959" w:themeColor="text1" w:themeTint="A6"/>
    </w:rPr>
  </w:style>
  <w:style w:type="character" w:customStyle="1" w:styleId="90">
    <w:name w:val="标题 9 字符"/>
    <w:basedOn w:val="a0"/>
    <w:link w:val="9"/>
    <w:uiPriority w:val="9"/>
    <w:semiHidden/>
    <w:rsid w:val="00596027"/>
    <w:rPr>
      <w:rFonts w:eastAsiaTheme="majorEastAsia" w:cstheme="majorBidi"/>
      <w:color w:val="595959" w:themeColor="text1" w:themeTint="A6"/>
    </w:rPr>
  </w:style>
  <w:style w:type="paragraph" w:styleId="a3">
    <w:name w:val="Title"/>
    <w:basedOn w:val="a"/>
    <w:next w:val="a"/>
    <w:link w:val="a4"/>
    <w:uiPriority w:val="10"/>
    <w:qFormat/>
    <w:rsid w:val="00596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6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6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027"/>
    <w:pPr>
      <w:spacing w:before="160"/>
      <w:jc w:val="center"/>
    </w:pPr>
    <w:rPr>
      <w:i/>
      <w:iCs/>
      <w:color w:val="404040" w:themeColor="text1" w:themeTint="BF"/>
    </w:rPr>
  </w:style>
  <w:style w:type="character" w:customStyle="1" w:styleId="a8">
    <w:name w:val="引用 字符"/>
    <w:basedOn w:val="a0"/>
    <w:link w:val="a7"/>
    <w:uiPriority w:val="29"/>
    <w:rsid w:val="00596027"/>
    <w:rPr>
      <w:i/>
      <w:iCs/>
      <w:color w:val="404040" w:themeColor="text1" w:themeTint="BF"/>
    </w:rPr>
  </w:style>
  <w:style w:type="paragraph" w:styleId="a9">
    <w:name w:val="List Paragraph"/>
    <w:basedOn w:val="a"/>
    <w:uiPriority w:val="34"/>
    <w:qFormat/>
    <w:rsid w:val="00596027"/>
    <w:pPr>
      <w:ind w:left="720"/>
      <w:contextualSpacing/>
    </w:pPr>
  </w:style>
  <w:style w:type="character" w:styleId="aa">
    <w:name w:val="Intense Emphasis"/>
    <w:basedOn w:val="a0"/>
    <w:uiPriority w:val="21"/>
    <w:qFormat/>
    <w:rsid w:val="00596027"/>
    <w:rPr>
      <w:i/>
      <w:iCs/>
      <w:color w:val="2F5496" w:themeColor="accent1" w:themeShade="BF"/>
    </w:rPr>
  </w:style>
  <w:style w:type="paragraph" w:styleId="ab">
    <w:name w:val="Intense Quote"/>
    <w:basedOn w:val="a"/>
    <w:next w:val="a"/>
    <w:link w:val="ac"/>
    <w:uiPriority w:val="30"/>
    <w:qFormat/>
    <w:rsid w:val="00596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6027"/>
    <w:rPr>
      <w:i/>
      <w:iCs/>
      <w:color w:val="2F5496" w:themeColor="accent1" w:themeShade="BF"/>
    </w:rPr>
  </w:style>
  <w:style w:type="character" w:styleId="ad">
    <w:name w:val="Intense Reference"/>
    <w:basedOn w:val="a0"/>
    <w:uiPriority w:val="32"/>
    <w:qFormat/>
    <w:rsid w:val="005960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