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3E7E" w14:textId="77777777" w:rsidR="0003039D" w:rsidRDefault="0003039D">
      <w:pPr>
        <w:rPr>
          <w:rFonts w:hint="eastAsia"/>
        </w:rPr>
      </w:pPr>
    </w:p>
    <w:p w14:paraId="6F4FB572" w14:textId="77777777" w:rsidR="0003039D" w:rsidRDefault="0003039D">
      <w:pPr>
        <w:rPr>
          <w:rFonts w:hint="eastAsia"/>
        </w:rPr>
      </w:pPr>
      <w:r>
        <w:rPr>
          <w:rFonts w:hint="eastAsia"/>
        </w:rPr>
        <w:t>买床的拼音</w:t>
      </w:r>
    </w:p>
    <w:p w14:paraId="3418CC26" w14:textId="77777777" w:rsidR="0003039D" w:rsidRDefault="0003039D">
      <w:pPr>
        <w:rPr>
          <w:rFonts w:hint="eastAsia"/>
        </w:rPr>
      </w:pPr>
      <w:r>
        <w:rPr>
          <w:rFonts w:hint="eastAsia"/>
        </w:rPr>
        <w:t>买床，在汉语中的拼音是“mǎi chuáng”。其中，“买”读作mǎi，第三声，意味着购买、获取商品的行为；而“床”则读作chuáng，第二声，指的是供人躺在上面睡觉的家具。在中国文化中，床不仅仅是休息的地方，它还承载着家庭生活的温馨和舒适。</w:t>
      </w:r>
    </w:p>
    <w:p w14:paraId="1978EF0F" w14:textId="77777777" w:rsidR="0003039D" w:rsidRDefault="0003039D">
      <w:pPr>
        <w:rPr>
          <w:rFonts w:hint="eastAsia"/>
        </w:rPr>
      </w:pPr>
    </w:p>
    <w:p w14:paraId="429D3380" w14:textId="77777777" w:rsidR="0003039D" w:rsidRDefault="0003039D">
      <w:pPr>
        <w:rPr>
          <w:rFonts w:hint="eastAsia"/>
        </w:rPr>
      </w:pPr>
    </w:p>
    <w:p w14:paraId="1FE6EF72" w14:textId="77777777" w:rsidR="0003039D" w:rsidRDefault="0003039D">
      <w:pPr>
        <w:rPr>
          <w:rFonts w:hint="eastAsia"/>
        </w:rPr>
      </w:pPr>
      <w:r>
        <w:rPr>
          <w:rFonts w:hint="eastAsia"/>
        </w:rPr>
        <w:t>床的历史与演变</w:t>
      </w:r>
    </w:p>
    <w:p w14:paraId="128AC37B" w14:textId="77777777" w:rsidR="0003039D" w:rsidRDefault="0003039D">
      <w:pPr>
        <w:rPr>
          <w:rFonts w:hint="eastAsia"/>
        </w:rPr>
      </w:pPr>
      <w:r>
        <w:rPr>
          <w:rFonts w:hint="eastAsia"/>
        </w:rPr>
        <w:t>床作为一种家具，其历史可以追溯到非常久远的时代。早期的床可能只是简单的垫子或是铺在地上的一块木板。随着时间的发展，床的设计变得越来越复杂，并且逐渐成为家居生活中不可或缺的一部分。在古代中国，床不仅是睡觉的地方，有时候还会被用作坐卧两用的家具，尤其是在文人雅士之间，精致雕刻的床更是身份地位的象征。</w:t>
      </w:r>
    </w:p>
    <w:p w14:paraId="161B603F" w14:textId="77777777" w:rsidR="0003039D" w:rsidRDefault="0003039D">
      <w:pPr>
        <w:rPr>
          <w:rFonts w:hint="eastAsia"/>
        </w:rPr>
      </w:pPr>
    </w:p>
    <w:p w14:paraId="6CE1F532" w14:textId="77777777" w:rsidR="0003039D" w:rsidRDefault="0003039D">
      <w:pPr>
        <w:rPr>
          <w:rFonts w:hint="eastAsia"/>
        </w:rPr>
      </w:pPr>
    </w:p>
    <w:p w14:paraId="153D99E6" w14:textId="77777777" w:rsidR="0003039D" w:rsidRDefault="0003039D">
      <w:pPr>
        <w:rPr>
          <w:rFonts w:hint="eastAsia"/>
        </w:rPr>
      </w:pPr>
      <w:r>
        <w:rPr>
          <w:rFonts w:hint="eastAsia"/>
        </w:rPr>
        <w:t>选择合适的床的重要性</w:t>
      </w:r>
    </w:p>
    <w:p w14:paraId="4D853ACE" w14:textId="77777777" w:rsidR="0003039D" w:rsidRDefault="0003039D">
      <w:pPr>
        <w:rPr>
          <w:rFonts w:hint="eastAsia"/>
        </w:rPr>
      </w:pPr>
      <w:r>
        <w:rPr>
          <w:rFonts w:hint="eastAsia"/>
        </w:rPr>
        <w:t>在现代社会，选择一张合适的床对于保证良好的睡眠质量至关重要。不同的材质、硬度以及设计风格都会影响到使用者的睡眠体验。因此，在决定“mǎi chuáng”之前，考虑个人的身体状况、偏好以及房间的空间大小等因素显得尤为重要。例如，有腰背问题的人可能会更倾向于选择较硬的床垫，以提供更好的支撑。</w:t>
      </w:r>
    </w:p>
    <w:p w14:paraId="78744D1E" w14:textId="77777777" w:rsidR="0003039D" w:rsidRDefault="0003039D">
      <w:pPr>
        <w:rPr>
          <w:rFonts w:hint="eastAsia"/>
        </w:rPr>
      </w:pPr>
    </w:p>
    <w:p w14:paraId="6BB75777" w14:textId="77777777" w:rsidR="0003039D" w:rsidRDefault="0003039D">
      <w:pPr>
        <w:rPr>
          <w:rFonts w:hint="eastAsia"/>
        </w:rPr>
      </w:pPr>
    </w:p>
    <w:p w14:paraId="605F412B" w14:textId="77777777" w:rsidR="0003039D" w:rsidRDefault="0003039D">
      <w:pPr>
        <w:rPr>
          <w:rFonts w:hint="eastAsia"/>
        </w:rPr>
      </w:pPr>
      <w:r>
        <w:rPr>
          <w:rFonts w:hint="eastAsia"/>
        </w:rPr>
        <w:t>购买床时需要考虑的因素</w:t>
      </w:r>
    </w:p>
    <w:p w14:paraId="05B2261B" w14:textId="77777777" w:rsidR="0003039D" w:rsidRDefault="0003039D">
      <w:pPr>
        <w:rPr>
          <w:rFonts w:hint="eastAsia"/>
        </w:rPr>
      </w:pPr>
      <w:r>
        <w:rPr>
          <w:rFonts w:hint="eastAsia"/>
        </w:rPr>
        <w:t>当准备进行“mǎi chuáng”时，除了关注床的尺寸和样式是否符合自己的卧室空间和个人喜好外，还需要注意床的材质和制作工艺。优质的木材能够提供更坚固耐用的框架，而一些现代材料如记忆海绵等则能带来更加舒适的睡眠体验。价格也是不可忽视的一个方面，合理的预算规划可以帮助您找到性价比最高的产品。</w:t>
      </w:r>
    </w:p>
    <w:p w14:paraId="4618D3D2" w14:textId="77777777" w:rsidR="0003039D" w:rsidRDefault="0003039D">
      <w:pPr>
        <w:rPr>
          <w:rFonts w:hint="eastAsia"/>
        </w:rPr>
      </w:pPr>
    </w:p>
    <w:p w14:paraId="57D5E195" w14:textId="77777777" w:rsidR="0003039D" w:rsidRDefault="0003039D">
      <w:pPr>
        <w:rPr>
          <w:rFonts w:hint="eastAsia"/>
        </w:rPr>
      </w:pPr>
    </w:p>
    <w:p w14:paraId="6EFF4340" w14:textId="77777777" w:rsidR="0003039D" w:rsidRDefault="0003039D">
      <w:pPr>
        <w:rPr>
          <w:rFonts w:hint="eastAsia"/>
        </w:rPr>
      </w:pPr>
      <w:r>
        <w:rPr>
          <w:rFonts w:hint="eastAsia"/>
        </w:rPr>
        <w:t>在线购物与实体店铺的选择</w:t>
      </w:r>
    </w:p>
    <w:p w14:paraId="099B218E" w14:textId="77777777" w:rsidR="0003039D" w:rsidRDefault="0003039D">
      <w:pPr>
        <w:rPr>
          <w:rFonts w:hint="eastAsia"/>
        </w:rPr>
      </w:pPr>
      <w:r>
        <w:rPr>
          <w:rFonts w:hint="eastAsia"/>
        </w:rPr>
        <w:t>随着互联网的发展，现在想要“mǎi chuáng”的消费者有了更多的选择渠道。不仅可以在传统的家具店亲自挑选心仪的床，也可以通过网络平台浏览更多款式的产品。线上购物方便快捷，可以轻松比较不同品牌和型号的价格；而线下体验则可以让消费者更直观地感受产品的质量和舒适度。无论选择哪种方式，关键是要确保所选之物真正适合自己。</w:t>
      </w:r>
    </w:p>
    <w:p w14:paraId="34A4FA89" w14:textId="77777777" w:rsidR="0003039D" w:rsidRDefault="0003039D">
      <w:pPr>
        <w:rPr>
          <w:rFonts w:hint="eastAsia"/>
        </w:rPr>
      </w:pPr>
    </w:p>
    <w:p w14:paraId="106354C4" w14:textId="77777777" w:rsidR="0003039D" w:rsidRDefault="0003039D">
      <w:pPr>
        <w:rPr>
          <w:rFonts w:hint="eastAsia"/>
        </w:rPr>
      </w:pPr>
    </w:p>
    <w:p w14:paraId="15BDB2AA" w14:textId="77777777" w:rsidR="0003039D" w:rsidRDefault="0003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C69CE" w14:textId="4DB78D89" w:rsidR="007D1FA7" w:rsidRDefault="007D1FA7"/>
    <w:sectPr w:rsidR="007D1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A7"/>
    <w:rsid w:val="0003039D"/>
    <w:rsid w:val="007D1F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9EEF7-56EC-4DB4-9E8F-EB31534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