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B303" w14:textId="77777777" w:rsidR="00A15DB5" w:rsidRDefault="00A15DB5">
      <w:pPr>
        <w:rPr>
          <w:rFonts w:hint="eastAsia"/>
        </w:rPr>
      </w:pPr>
    </w:p>
    <w:p w14:paraId="1866C14F" w14:textId="77777777" w:rsidR="00A15DB5" w:rsidRDefault="00A15DB5">
      <w:pPr>
        <w:rPr>
          <w:rFonts w:hint="eastAsia"/>
        </w:rPr>
      </w:pPr>
      <w:r>
        <w:rPr>
          <w:rFonts w:hint="eastAsia"/>
        </w:rPr>
        <w:t>买了的了的拼音是几声</w:t>
      </w:r>
    </w:p>
    <w:p w14:paraId="1D6D4676" w14:textId="77777777" w:rsidR="00A15DB5" w:rsidRDefault="00A15DB5">
      <w:pPr>
        <w:rPr>
          <w:rFonts w:hint="eastAsia"/>
        </w:rPr>
      </w:pPr>
      <w:r>
        <w:rPr>
          <w:rFonts w:hint="eastAsia"/>
        </w:rPr>
        <w:t>在汉语学习的过程中，了解汉字和词汇的正确发音对于准确表达自己的意思至关重要。尤其是当我们遇到一些看似简单却容易混淆的字词时，正确的读音显得尤为重要。今天我们就来探讨一个非常有趣且常见的例子：“买了”中的“了”字。</w:t>
      </w:r>
    </w:p>
    <w:p w14:paraId="78A277B7" w14:textId="77777777" w:rsidR="00A15DB5" w:rsidRDefault="00A15DB5">
      <w:pPr>
        <w:rPr>
          <w:rFonts w:hint="eastAsia"/>
        </w:rPr>
      </w:pPr>
    </w:p>
    <w:p w14:paraId="6B7F53F0" w14:textId="77777777" w:rsidR="00A15DB5" w:rsidRDefault="00A15DB5">
      <w:pPr>
        <w:rPr>
          <w:rFonts w:hint="eastAsia"/>
        </w:rPr>
      </w:pPr>
    </w:p>
    <w:p w14:paraId="10D801CE" w14:textId="77777777" w:rsidR="00A15DB5" w:rsidRDefault="00A15DB5">
      <w:pPr>
        <w:rPr>
          <w:rFonts w:hint="eastAsia"/>
        </w:rPr>
      </w:pPr>
      <w:r>
        <w:rPr>
          <w:rFonts w:hint="eastAsia"/>
        </w:rPr>
        <w:t>基本概念介绍</w:t>
      </w:r>
    </w:p>
    <w:p w14:paraId="647E2FC2" w14:textId="77777777" w:rsidR="00A15DB5" w:rsidRDefault="00A15DB5">
      <w:pPr>
        <w:rPr>
          <w:rFonts w:hint="eastAsia"/>
        </w:rPr>
      </w:pPr>
      <w:r>
        <w:rPr>
          <w:rFonts w:hint="eastAsia"/>
        </w:rPr>
        <w:t>“了”是一个多音字，在不同的语境下有不同的读音和意义。最常见的两种读音是一声（le1）和三声（liao3）。在表示动作完成或者状态变化的时候，我们通常使用一声的“了”，比如在句子“我买了一本书”中，“了”就念作一声，表明动作已经完成。</w:t>
      </w:r>
    </w:p>
    <w:p w14:paraId="5374F459" w14:textId="77777777" w:rsidR="00A15DB5" w:rsidRDefault="00A15DB5">
      <w:pPr>
        <w:rPr>
          <w:rFonts w:hint="eastAsia"/>
        </w:rPr>
      </w:pPr>
    </w:p>
    <w:p w14:paraId="40F39610" w14:textId="77777777" w:rsidR="00A15DB5" w:rsidRDefault="00A15DB5">
      <w:pPr>
        <w:rPr>
          <w:rFonts w:hint="eastAsia"/>
        </w:rPr>
      </w:pPr>
    </w:p>
    <w:p w14:paraId="55368BA2" w14:textId="77777777" w:rsidR="00A15DB5" w:rsidRDefault="00A15DB5">
      <w:pPr>
        <w:rPr>
          <w:rFonts w:hint="eastAsia"/>
        </w:rPr>
      </w:pPr>
      <w:r>
        <w:rPr>
          <w:rFonts w:hint="eastAsia"/>
        </w:rPr>
        <w:t>详细分析“买了”的发音</w:t>
      </w:r>
    </w:p>
    <w:p w14:paraId="5F06763E" w14:textId="77777777" w:rsidR="00A15DB5" w:rsidRDefault="00A15DB5">
      <w:pPr>
        <w:rPr>
          <w:rFonts w:hint="eastAsia"/>
        </w:rPr>
      </w:pPr>
      <w:r>
        <w:rPr>
          <w:rFonts w:hint="eastAsia"/>
        </w:rPr>
        <w:t>回到我们的主题“买了”，这里的“了”同样表示动作的完成，因此应该读作一声（le1）。这个用法非常普遍，几乎出现在所有描述过去发生的事情的对话中。值得注意的是，虽然“了”字在这个上下文中只有一个简单的发音，但它所承载的意义却是丰富多样的。它不仅指示动作的完成，还可以暗示语气、情感的变化等。</w:t>
      </w:r>
    </w:p>
    <w:p w14:paraId="29719BA5" w14:textId="77777777" w:rsidR="00A15DB5" w:rsidRDefault="00A15DB5">
      <w:pPr>
        <w:rPr>
          <w:rFonts w:hint="eastAsia"/>
        </w:rPr>
      </w:pPr>
    </w:p>
    <w:p w14:paraId="17C1014D" w14:textId="77777777" w:rsidR="00A15DB5" w:rsidRDefault="00A15DB5">
      <w:pPr>
        <w:rPr>
          <w:rFonts w:hint="eastAsia"/>
        </w:rPr>
      </w:pPr>
    </w:p>
    <w:p w14:paraId="6F8BBC16" w14:textId="77777777" w:rsidR="00A15DB5" w:rsidRDefault="00A15DB5">
      <w:pPr>
        <w:rPr>
          <w:rFonts w:hint="eastAsia"/>
        </w:rPr>
      </w:pPr>
      <w:r>
        <w:rPr>
          <w:rFonts w:hint="eastAsia"/>
        </w:rPr>
        <w:t>如何正确区分“了”的不同读音</w:t>
      </w:r>
    </w:p>
    <w:p w14:paraId="447A6B0D" w14:textId="77777777" w:rsidR="00A15DB5" w:rsidRDefault="00A15DB5">
      <w:pPr>
        <w:rPr>
          <w:rFonts w:hint="eastAsia"/>
        </w:rPr>
      </w:pPr>
      <w:r>
        <w:rPr>
          <w:rFonts w:hint="eastAsia"/>
        </w:rPr>
        <w:t>要正确区分“了”的不同读音，关键在于理解其在句子中的作用。当“了”用来表示动作完成后，一般读作一声；而当它用于表示“明白”、“懂得”的含义时，则读作三声。例如，“他什么都知道了”中的第二个“了”就应该读作三声。通过大量的阅读和实践，可以逐渐掌握这一技巧。</w:t>
      </w:r>
    </w:p>
    <w:p w14:paraId="196961B3" w14:textId="77777777" w:rsidR="00A15DB5" w:rsidRDefault="00A15DB5">
      <w:pPr>
        <w:rPr>
          <w:rFonts w:hint="eastAsia"/>
        </w:rPr>
      </w:pPr>
    </w:p>
    <w:p w14:paraId="74C88865" w14:textId="77777777" w:rsidR="00A15DB5" w:rsidRDefault="00A15DB5">
      <w:pPr>
        <w:rPr>
          <w:rFonts w:hint="eastAsia"/>
        </w:rPr>
      </w:pPr>
    </w:p>
    <w:p w14:paraId="576543E7" w14:textId="77777777" w:rsidR="00A15DB5" w:rsidRDefault="00A15DB5">
      <w:pPr>
        <w:rPr>
          <w:rFonts w:hint="eastAsia"/>
        </w:rPr>
      </w:pPr>
      <w:r>
        <w:rPr>
          <w:rFonts w:hint="eastAsia"/>
        </w:rPr>
        <w:t>最后的总结</w:t>
      </w:r>
    </w:p>
    <w:p w14:paraId="66D3C595" w14:textId="77777777" w:rsidR="00A15DB5" w:rsidRDefault="00A15DB5">
      <w:pPr>
        <w:rPr>
          <w:rFonts w:hint="eastAsia"/>
        </w:rPr>
      </w:pPr>
      <w:r>
        <w:rPr>
          <w:rFonts w:hint="eastAsia"/>
        </w:rPr>
        <w:t>“买了”中的“了”的正确发音是一声（le1），它标志着动作的完成。尽管汉语中的多音字可能给初学者带来一定的挑战，但只要我们不断练习，就能更好地理解和运用这些字词，使我们的汉语水平得到显著提升。希望本文能帮助大家对“了”字有一个更加清晰的认识，并在日常交流中更自信地使用它。</w:t>
      </w:r>
    </w:p>
    <w:p w14:paraId="4496A5A1" w14:textId="77777777" w:rsidR="00A15DB5" w:rsidRDefault="00A15DB5">
      <w:pPr>
        <w:rPr>
          <w:rFonts w:hint="eastAsia"/>
        </w:rPr>
      </w:pPr>
    </w:p>
    <w:p w14:paraId="21F364BC" w14:textId="77777777" w:rsidR="00A15DB5" w:rsidRDefault="00A15DB5">
      <w:pPr>
        <w:rPr>
          <w:rFonts w:hint="eastAsia"/>
        </w:rPr>
      </w:pPr>
    </w:p>
    <w:p w14:paraId="7EBD6817" w14:textId="77777777" w:rsidR="00A15DB5" w:rsidRDefault="00A15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C1946" w14:textId="116C31C1" w:rsidR="003A6DE9" w:rsidRDefault="003A6DE9"/>
    <w:sectPr w:rsidR="003A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E9"/>
    <w:rsid w:val="003A6DE9"/>
    <w:rsid w:val="00A15D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09CF7-8C3A-46D0-B854-67C9E28F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